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9D72B" w14:textId="77777777" w:rsidR="004D29A4" w:rsidRPr="004D29A4" w:rsidRDefault="004D29A4" w:rsidP="007E26F0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en-US" w:eastAsia="en-US"/>
        </w:rPr>
        <w:drawing>
          <wp:inline distT="0" distB="0" distL="0" distR="0" wp14:anchorId="796E7F27" wp14:editId="1F10E2CC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058AC" w14:textId="77777777" w:rsidR="004D29A4" w:rsidRPr="004D29A4" w:rsidRDefault="004D29A4" w:rsidP="007E26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14:paraId="5016A656" w14:textId="77777777" w:rsidR="004D29A4" w:rsidRPr="004D29A4" w:rsidRDefault="004D29A4" w:rsidP="007E26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0FF801A5" w14:textId="77777777" w:rsidR="004D29A4" w:rsidRPr="004D29A4" w:rsidRDefault="004D29A4" w:rsidP="007E26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863C699" w14:textId="77777777" w:rsidR="004D29A4" w:rsidRPr="004D29A4" w:rsidRDefault="004D29A4" w:rsidP="007E26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66C6A323" w14:textId="77777777" w:rsidR="004D29A4" w:rsidRPr="004D29A4" w:rsidRDefault="004D29A4" w:rsidP="007E26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0A00CAC" w14:textId="34A67330" w:rsidR="007E26F0" w:rsidRPr="007E26F0" w:rsidRDefault="007E26F0" w:rsidP="007E26F0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  <w:u w:val="single"/>
          <w:lang w:val="uk-UA"/>
        </w:rPr>
      </w:pPr>
      <w:r w:rsidRPr="007E26F0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«30» квітня 2026 року</w:t>
      </w:r>
      <w:r w:rsidRPr="007E26F0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7E26F0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7E26F0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7E26F0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7E26F0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7E26F0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7E26F0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7E26F0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ab/>
        <w:t xml:space="preserve">             </w:t>
      </w:r>
      <w:r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    </w:t>
      </w:r>
      <w:r w:rsidRPr="007E26F0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№ 3</w:t>
      </w:r>
      <w:r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27</w:t>
      </w:r>
    </w:p>
    <w:p w14:paraId="1840CD5A" w14:textId="535748EC" w:rsidR="004D29A4" w:rsidRPr="004D29A4" w:rsidRDefault="004D29A4" w:rsidP="007E26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0912B550" w14:textId="726A9605" w:rsidR="004D29A4" w:rsidRDefault="007E26F0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2DC279B5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8C3DEB6" w14:textId="77777777" w:rsidR="00124EB8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Про надання дозволу </w:t>
      </w:r>
      <w:r w:rsidR="00124EB8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гр. </w:t>
      </w:r>
      <w:r w:rsidR="000D110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ПІБ</w:t>
      </w:r>
    </w:p>
    <w:p w14:paraId="2D43AA4F" w14:textId="77777777" w:rsidR="0060182F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на </w:t>
      </w:r>
      <w:r w:rsidR="0060182F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реєстраці</w:t>
      </w:r>
      <w:r w:rsidR="00133261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ю</w:t>
      </w:r>
      <w:r w:rsidR="00124EB8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місця проживання</w:t>
      </w:r>
    </w:p>
    <w:p w14:paraId="17E96966" w14:textId="77777777" w:rsidR="00B86694" w:rsidRDefault="0060182F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дитини</w:t>
      </w:r>
      <w:r w:rsidR="00861DD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  <w:r w:rsidR="00B8669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без згоди батька</w:t>
      </w:r>
    </w:p>
    <w:p w14:paraId="707D3994" w14:textId="77777777"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0F16E691" w14:textId="77777777" w:rsidR="004D29A4" w:rsidRPr="004D29A4" w:rsidRDefault="004D29A4" w:rsidP="0086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гр. </w:t>
      </w:r>
      <w:r w:rsidR="000D110A">
        <w:rPr>
          <w:rFonts w:ascii="Times New Roman" w:hAnsi="Times New Roman" w:cs="Times New Roman"/>
          <w:sz w:val="28"/>
          <w:szCs w:val="28"/>
          <w:lang w:val="uk-UA" w:eastAsia="uk-UA"/>
        </w:rPr>
        <w:t>ПІБ,</w:t>
      </w:r>
      <w:r w:rsidR="0013326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неповнолітнього </w:t>
      </w:r>
      <w:r w:rsidR="000D110A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13326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uk-UA"/>
        </w:rPr>
        <w:t>вх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від </w:t>
      </w:r>
      <w:r w:rsidR="00557E44">
        <w:rPr>
          <w:rFonts w:ascii="Times New Roman" w:hAnsi="Times New Roman" w:cs="Times New Roman"/>
          <w:sz w:val="28"/>
          <w:szCs w:val="28"/>
          <w:lang w:val="uk-UA" w:eastAsia="uk-UA"/>
        </w:rPr>
        <w:t>26</w:t>
      </w:r>
      <w:r w:rsidR="0060182F">
        <w:rPr>
          <w:rFonts w:ascii="Times New Roman" w:hAnsi="Times New Roman" w:cs="Times New Roman"/>
          <w:sz w:val="28"/>
          <w:szCs w:val="28"/>
          <w:lang w:val="uk-UA" w:eastAsia="uk-UA"/>
        </w:rPr>
        <w:t>.03.2026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EF7C3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року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133261">
        <w:rPr>
          <w:rFonts w:ascii="Times New Roman" w:hAnsi="Times New Roman" w:cs="Times New Roman"/>
          <w:sz w:val="28"/>
          <w:szCs w:val="28"/>
          <w:lang w:val="uk-UA" w:eastAsia="uk-UA"/>
        </w:rPr>
        <w:t>К-</w:t>
      </w:r>
      <w:r w:rsidR="00557E44">
        <w:rPr>
          <w:rFonts w:ascii="Times New Roman" w:hAnsi="Times New Roman" w:cs="Times New Roman"/>
          <w:sz w:val="28"/>
          <w:szCs w:val="28"/>
          <w:lang w:val="uk-UA" w:eastAsia="uk-UA"/>
        </w:rPr>
        <w:t>777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)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Петрівської сільської ради</w:t>
      </w:r>
      <w:r w:rsidR="000344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від </w:t>
      </w:r>
      <w:r w:rsidR="00491797">
        <w:rPr>
          <w:rFonts w:ascii="Times New Roman" w:hAnsi="Times New Roman" w:cs="Times New Roman"/>
          <w:sz w:val="28"/>
          <w:szCs w:val="28"/>
          <w:lang w:val="uk-UA" w:eastAsia="uk-UA"/>
        </w:rPr>
        <w:t>03</w:t>
      </w:r>
      <w:r w:rsidR="00133261">
        <w:rPr>
          <w:rFonts w:ascii="Times New Roman" w:hAnsi="Times New Roman" w:cs="Times New Roman"/>
          <w:sz w:val="28"/>
          <w:szCs w:val="28"/>
          <w:lang w:val="uk-UA" w:eastAsia="uk-UA"/>
        </w:rPr>
        <w:t>.04</w:t>
      </w:r>
      <w:r w:rsidR="0060182F">
        <w:rPr>
          <w:rFonts w:ascii="Times New Roman" w:hAnsi="Times New Roman" w:cs="Times New Roman"/>
          <w:sz w:val="28"/>
          <w:szCs w:val="28"/>
          <w:lang w:val="uk-UA" w:eastAsia="uk-UA"/>
        </w:rPr>
        <w:t>.2026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№ </w:t>
      </w:r>
      <w:r w:rsidR="00133261">
        <w:rPr>
          <w:rFonts w:ascii="Times New Roman" w:hAnsi="Times New Roman" w:cs="Times New Roman"/>
          <w:sz w:val="28"/>
          <w:szCs w:val="28"/>
          <w:lang w:val="uk-UA" w:eastAsia="uk-UA"/>
        </w:rPr>
        <w:t>7</w:t>
      </w:r>
      <w:r w:rsidR="00861DD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керуючись ст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29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Цивільного кодексу України, ст.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12 Закону України «Про основи соціального захисту бездомних громадян і безпритульних дітей», 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>Закону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027B92" w:rsidRPr="00027B92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4 ст.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34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в інтересах дитини</w:t>
      </w:r>
      <w:r w:rsidR="0060182F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14:paraId="7C980FA1" w14:textId="77777777"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14:paraId="709C9436" w14:textId="77777777" w:rsidR="0036534D" w:rsidRDefault="004D29A4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0D110A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на реєстраці</w:t>
      </w:r>
      <w:r w:rsidR="00133261">
        <w:rPr>
          <w:rFonts w:ascii="Times New Roman" w:hAnsi="Times New Roman" w:cs="Times New Roman"/>
          <w:sz w:val="28"/>
          <w:szCs w:val="28"/>
          <w:lang w:val="uk-UA" w:eastAsia="uk-UA"/>
        </w:rPr>
        <w:t>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133261">
        <w:rPr>
          <w:rFonts w:ascii="Times New Roman" w:hAnsi="Times New Roman" w:cs="Times New Roman"/>
          <w:sz w:val="28"/>
          <w:szCs w:val="28"/>
          <w:lang w:val="uk-UA" w:eastAsia="uk-UA"/>
        </w:rPr>
        <w:t>неповно</w:t>
      </w:r>
      <w:r w:rsidR="00861DD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літнього </w:t>
      </w:r>
      <w:r w:rsidR="000D110A">
        <w:rPr>
          <w:rFonts w:ascii="Times New Roman" w:hAnsi="Times New Roman" w:cs="Times New Roman"/>
          <w:sz w:val="28"/>
          <w:szCs w:val="28"/>
          <w:lang w:val="uk-UA" w:eastAsia="uk-UA"/>
        </w:rPr>
        <w:t>ПІБ, дата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ародження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за </w:t>
      </w:r>
      <w:proofErr w:type="spellStart"/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вул. </w:t>
      </w:r>
      <w:r w:rsidR="000D110A">
        <w:rPr>
          <w:rFonts w:ascii="Times New Roman" w:hAnsi="Times New Roman" w:cs="Times New Roman"/>
          <w:sz w:val="28"/>
          <w:szCs w:val="28"/>
          <w:lang w:val="uk-UA" w:eastAsia="uk-UA"/>
        </w:rPr>
        <w:t>адреса,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без згоди батька </w:t>
      </w:r>
      <w:r w:rsidR="000D110A">
        <w:rPr>
          <w:rFonts w:ascii="Times New Roman" w:hAnsi="Times New Roman" w:cs="Times New Roman"/>
          <w:sz w:val="28"/>
          <w:szCs w:val="28"/>
          <w:lang w:val="uk-UA" w:eastAsia="uk-UA"/>
        </w:rPr>
        <w:t>ПІБ.</w:t>
      </w:r>
    </w:p>
    <w:p w14:paraId="41EEDE38" w14:textId="77777777" w:rsidR="004D29A4" w:rsidRPr="004D29A4" w:rsidRDefault="004D29A4" w:rsidP="004D29A4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даного рішення покласти на начальника служби у справах дітей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та сім’ї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Мельник О.В.</w:t>
      </w:r>
    </w:p>
    <w:p w14:paraId="03CFD4E7" w14:textId="77777777"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57274B21" w14:textId="77777777" w:rsidR="0036534D" w:rsidRP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197A0715" w14:textId="77777777" w:rsidR="004D29A4" w:rsidRP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proofErr w:type="spellStart"/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</w:t>
      </w:r>
      <w:proofErr w:type="spellEnd"/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СТАРЕНЬКИЙ</w:t>
      </w:r>
    </w:p>
    <w:sectPr w:rsidR="004D29A4" w:rsidRPr="0036534D" w:rsidSect="00524922">
      <w:pgSz w:w="12240" w:h="15840"/>
      <w:pgMar w:top="567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578"/>
    <w:rsid w:val="00027B92"/>
    <w:rsid w:val="00034428"/>
    <w:rsid w:val="000A58AF"/>
    <w:rsid w:val="000A6BA6"/>
    <w:rsid w:val="000D110A"/>
    <w:rsid w:val="00124EB8"/>
    <w:rsid w:val="00133261"/>
    <w:rsid w:val="001545D9"/>
    <w:rsid w:val="0036534D"/>
    <w:rsid w:val="003B43BC"/>
    <w:rsid w:val="00491797"/>
    <w:rsid w:val="004D29A4"/>
    <w:rsid w:val="00524922"/>
    <w:rsid w:val="00552578"/>
    <w:rsid w:val="00557E44"/>
    <w:rsid w:val="0060182F"/>
    <w:rsid w:val="006536DE"/>
    <w:rsid w:val="006873E1"/>
    <w:rsid w:val="00786B17"/>
    <w:rsid w:val="007E26F0"/>
    <w:rsid w:val="00811C91"/>
    <w:rsid w:val="00861DDD"/>
    <w:rsid w:val="00933F84"/>
    <w:rsid w:val="00AA3825"/>
    <w:rsid w:val="00AB71AA"/>
    <w:rsid w:val="00B73891"/>
    <w:rsid w:val="00B86694"/>
    <w:rsid w:val="00BC4245"/>
    <w:rsid w:val="00C05F62"/>
    <w:rsid w:val="00D1331E"/>
    <w:rsid w:val="00DF1961"/>
    <w:rsid w:val="00E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B4132"/>
  <w15:chartTrackingRefBased/>
  <w15:docId w15:val="{551256D9-2C39-4C06-8A25-974DC4CAF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4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722</Words>
  <Characters>412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2024-01-18T10:26:00Z</cp:lastPrinted>
  <dcterms:created xsi:type="dcterms:W3CDTF">2026-04-27T07:59:00Z</dcterms:created>
  <dcterms:modified xsi:type="dcterms:W3CDTF">2026-05-04T13:52:00Z</dcterms:modified>
</cp:coreProperties>
</file>