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187F8" w14:textId="77777777" w:rsidR="00783938" w:rsidRPr="000343E1" w:rsidRDefault="00783938" w:rsidP="00783938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49EC40F3" wp14:editId="0784865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A100E" w14:textId="19DA3244" w:rsidR="00783938" w:rsidRPr="000343E1" w:rsidRDefault="00783938" w:rsidP="00783938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6AB6D68E" w14:textId="77777777" w:rsidR="00783938" w:rsidRPr="000343E1" w:rsidRDefault="00783938" w:rsidP="00783938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D38A849" w14:textId="77777777" w:rsidR="0035083E" w:rsidRDefault="0035083E" w:rsidP="00783938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51EDE4" w14:textId="73375805" w:rsidR="00783938" w:rsidRPr="000343E1" w:rsidRDefault="00783938" w:rsidP="00783938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91FF14E" w14:textId="77777777" w:rsidR="00783938" w:rsidRDefault="00783938" w:rsidP="00783938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5979475B" w14:textId="148FA5CA" w:rsidR="00783938" w:rsidRPr="000343E1" w:rsidRDefault="00783938" w:rsidP="007839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35083E">
        <w:rPr>
          <w:rFonts w:ascii="Times New Roman" w:hAnsi="Times New Roman" w:cs="Times New Roman"/>
          <w:b/>
          <w:i/>
          <w:sz w:val="28"/>
          <w:szCs w:val="28"/>
        </w:rPr>
        <w:t>30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квітня 2026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 </w:t>
      </w:r>
      <w:r w:rsidR="0035083E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35083E">
        <w:rPr>
          <w:rFonts w:ascii="Times New Roman" w:hAnsi="Times New Roman" w:cs="Times New Roman"/>
          <w:b/>
          <w:i/>
          <w:sz w:val="28"/>
          <w:szCs w:val="28"/>
        </w:rPr>
        <w:t xml:space="preserve"> 291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1CB34EF1" w14:textId="77777777" w:rsidR="00783938" w:rsidRPr="000343E1" w:rsidRDefault="00783938" w:rsidP="0078393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B21B02E" w14:textId="539FCAE8" w:rsidR="00783938" w:rsidRPr="000343E1" w:rsidRDefault="006D2D86" w:rsidP="00783938">
      <w:pPr>
        <w:tabs>
          <w:tab w:val="left" w:pos="495"/>
          <w:tab w:val="center" w:pos="4770"/>
        </w:tabs>
        <w:spacing w:after="0" w:line="240" w:lineRule="auto"/>
        <w:ind w:left="357" w:hanging="357"/>
        <w:rPr>
          <w:rFonts w:ascii="Times New Roman" w:hAnsi="Times New Roman" w:cs="Times New Roman"/>
          <w:b/>
          <w:i/>
          <w:sz w:val="28"/>
          <w:szCs w:val="28"/>
        </w:rPr>
      </w:pPr>
      <w:r w:rsidRPr="006D2D86">
        <w:rPr>
          <w:rFonts w:ascii="Times New Roman" w:hAnsi="Times New Roman" w:cs="Times New Roman"/>
          <w:b/>
          <w:i/>
          <w:sz w:val="28"/>
          <w:szCs w:val="28"/>
        </w:rPr>
        <w:t>Про відмову у присвоєнні адреси</w:t>
      </w:r>
    </w:p>
    <w:p w14:paraId="3670C627" w14:textId="77777777" w:rsidR="00783938" w:rsidRPr="000343E1" w:rsidRDefault="00783938" w:rsidP="00783938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6EA029" w14:textId="74385C04" w:rsidR="00783938" w:rsidRDefault="00783938" w:rsidP="0078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Крета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Дмитра Петровича,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Лютницької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Альони Вікторівни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>про присвоєння адреси щодо закінченого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</w:t>
      </w:r>
      <w:r>
        <w:rPr>
          <w:rFonts w:ascii="Times New Roman" w:hAnsi="Times New Roman" w:cs="Times New Roman"/>
          <w:sz w:val="28"/>
          <w:szCs w:val="28"/>
        </w:rPr>
        <w:t>3221886001:03:234:6009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14:paraId="7202FE23" w14:textId="257E635F" w:rsidR="00783938" w:rsidRDefault="00783938" w:rsidP="00783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закінченого будівництвом житлового будинку, який розташований  на земельній ділянці 3221886001:03:234:6009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3221886001:03:234:6010</w:t>
      </w:r>
      <w:r w:rsidR="002154A8">
        <w:rPr>
          <w:rFonts w:ascii="Times New Roman" w:hAnsi="Times New Roman" w:cs="Times New Roman"/>
          <w:sz w:val="28"/>
          <w:szCs w:val="28"/>
        </w:rPr>
        <w:t xml:space="preserve"> з цільовим призначенням: «</w:t>
      </w:r>
      <w:r w:rsidRPr="00783938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2154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DC7C39" w14:textId="61C72807" w:rsidR="00783938" w:rsidRDefault="00783938" w:rsidP="00783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Документи, які б посвідчували право </w:t>
      </w:r>
      <w:r>
        <w:rPr>
          <w:rFonts w:ascii="Times New Roman" w:hAnsi="Times New Roman" w:cs="Times New Roman"/>
          <w:sz w:val="28"/>
          <w:szCs w:val="28"/>
        </w:rPr>
        <w:t>заявник</w:t>
      </w:r>
      <w:r w:rsidR="002154A8">
        <w:rPr>
          <w:rFonts w:ascii="Times New Roman" w:hAnsi="Times New Roman" w:cs="Times New Roman"/>
          <w:sz w:val="28"/>
          <w:szCs w:val="28"/>
        </w:rPr>
        <w:t>ів</w:t>
      </w:r>
      <w:r w:rsidRPr="000343E1">
        <w:rPr>
          <w:rFonts w:ascii="Times New Roman" w:hAnsi="Times New Roman" w:cs="Times New Roman"/>
          <w:sz w:val="28"/>
          <w:szCs w:val="28"/>
        </w:rPr>
        <w:t xml:space="preserve"> на користування для проходу (проїзду) земельною ділянкою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3221886001:03:234:6009,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подані</w:t>
      </w:r>
      <w:r w:rsidRPr="000343E1">
        <w:rPr>
          <w:rFonts w:ascii="Times New Roman" w:hAnsi="Times New Roman" w:cs="Times New Roman"/>
          <w:sz w:val="28"/>
          <w:szCs w:val="28"/>
        </w:rPr>
        <w:t>.</w:t>
      </w:r>
    </w:p>
    <w:p w14:paraId="0A8A4D05" w14:textId="77777777" w:rsidR="00783938" w:rsidRPr="000343E1" w:rsidRDefault="00783938" w:rsidP="007839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Враховуючи вищевикладене та керуючись статтями 99, 100 Земельного кодексу України, </w:t>
      </w:r>
      <w:r w:rsidRPr="000343E1">
        <w:rPr>
          <w:rFonts w:ascii="Times New Roman" w:hAnsi="Times New Roman" w:cs="Times New Roman"/>
          <w:sz w:val="28"/>
          <w:szCs w:val="28"/>
        </w:rPr>
        <w:t>пунктом 8 статті 26</w:t>
      </w:r>
      <w:r w:rsidRPr="000343E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76B95E6D" w14:textId="77777777" w:rsidR="00783938" w:rsidRPr="000343E1" w:rsidRDefault="00783938" w:rsidP="00783938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406882D8" w14:textId="1CAC5233" w:rsidR="00783938" w:rsidRPr="000343E1" w:rsidRDefault="00783938" w:rsidP="00783938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="002154A8">
        <w:rPr>
          <w:rFonts w:ascii="Times New Roman" w:hAnsi="Times New Roman" w:cs="Times New Roman"/>
          <w:b/>
          <w:sz w:val="28"/>
          <w:szCs w:val="28"/>
        </w:rPr>
        <w:t>Крет</w:t>
      </w:r>
      <w:proofErr w:type="spellEnd"/>
      <w:r w:rsidR="002154A8">
        <w:rPr>
          <w:rFonts w:ascii="Times New Roman" w:hAnsi="Times New Roman" w:cs="Times New Roman"/>
          <w:b/>
          <w:sz w:val="28"/>
          <w:szCs w:val="28"/>
        </w:rPr>
        <w:t xml:space="preserve"> Дмитру Петровичу </w:t>
      </w:r>
      <w:proofErr w:type="spellStart"/>
      <w:r w:rsidR="002154A8">
        <w:rPr>
          <w:rFonts w:ascii="Times New Roman" w:hAnsi="Times New Roman" w:cs="Times New Roman"/>
          <w:b/>
          <w:sz w:val="28"/>
          <w:szCs w:val="28"/>
        </w:rPr>
        <w:t>Лютницькій</w:t>
      </w:r>
      <w:proofErr w:type="spellEnd"/>
      <w:r w:rsidR="002154A8">
        <w:rPr>
          <w:rFonts w:ascii="Times New Roman" w:hAnsi="Times New Roman" w:cs="Times New Roman"/>
          <w:b/>
          <w:sz w:val="28"/>
          <w:szCs w:val="28"/>
        </w:rPr>
        <w:t xml:space="preserve"> Альоні Вікторівні</w:t>
      </w:r>
      <w:r w:rsidR="002154A8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кадастровий номер</w:t>
      </w:r>
      <w:r>
        <w:rPr>
          <w:rFonts w:ascii="Times New Roman" w:hAnsi="Times New Roman" w:cs="Times New Roman"/>
          <w:sz w:val="28"/>
          <w:szCs w:val="28"/>
        </w:rPr>
        <w:t xml:space="preserve"> 3221886001:03:234:6009.</w:t>
      </w:r>
    </w:p>
    <w:p w14:paraId="04706D11" w14:textId="77777777" w:rsidR="00783938" w:rsidRPr="000343E1" w:rsidRDefault="00783938" w:rsidP="00783938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14:paraId="6814DB6C" w14:textId="77777777" w:rsidR="00783938" w:rsidRPr="000343E1" w:rsidRDefault="00783938" w:rsidP="00783938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2AB8F" w14:textId="77777777" w:rsidR="00783938" w:rsidRPr="006D2D86" w:rsidRDefault="00783938" w:rsidP="00783938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D2D8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</w:t>
      </w:r>
      <w:r w:rsidRPr="006D2D8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6D2D8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6D2D8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6D2D86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 w:rsidRPr="006D2D86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6D2D8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СТАРЕНЬКИЙ</w:t>
      </w:r>
    </w:p>
    <w:p w14:paraId="7C45D258" w14:textId="77777777" w:rsidR="00AC5859" w:rsidRPr="006D2D86" w:rsidRDefault="00AC5859">
      <w:pPr>
        <w:rPr>
          <w:i/>
          <w:iCs/>
        </w:rPr>
      </w:pPr>
    </w:p>
    <w:sectPr w:rsidR="00AC5859" w:rsidRPr="006D2D86" w:rsidSect="0035083E">
      <w:pgSz w:w="11906" w:h="16838"/>
      <w:pgMar w:top="567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5B"/>
    <w:rsid w:val="002154A8"/>
    <w:rsid w:val="00301B70"/>
    <w:rsid w:val="0035083E"/>
    <w:rsid w:val="00591D56"/>
    <w:rsid w:val="006D2D86"/>
    <w:rsid w:val="0075477A"/>
    <w:rsid w:val="00783938"/>
    <w:rsid w:val="008A7E37"/>
    <w:rsid w:val="00A3245B"/>
    <w:rsid w:val="00AC5859"/>
    <w:rsid w:val="00D75CF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A2B4"/>
  <w15:chartTrackingRefBased/>
  <w15:docId w15:val="{E467DD91-88C6-474E-B7AA-9C69FD18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93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24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4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45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245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245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245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45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245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245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2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2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24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24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24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24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24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24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2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32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245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32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245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324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245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A324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2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324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245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83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2026-05-01T09:07:00Z</cp:lastPrinted>
  <dcterms:created xsi:type="dcterms:W3CDTF">2026-04-27T07:50:00Z</dcterms:created>
  <dcterms:modified xsi:type="dcterms:W3CDTF">2026-05-01T09:07:00Z</dcterms:modified>
</cp:coreProperties>
</file>