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3AB71" w14:textId="77777777" w:rsidR="009B497A" w:rsidRPr="000B04AA" w:rsidRDefault="009B497A" w:rsidP="009B497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79A5ACB" wp14:editId="0799E65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ED49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85FDE30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0DBBB04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сьома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8A271A7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497A" w:rsidRPr="002546EF" w14:paraId="4A10F8A2" w14:textId="77777777" w:rsidTr="00A91474">
        <w:tc>
          <w:tcPr>
            <w:tcW w:w="4790" w:type="dxa"/>
            <w:hideMark/>
          </w:tcPr>
          <w:p w14:paraId="1AEEEE69" w14:textId="3CEBB391" w:rsidR="009B497A" w:rsidRPr="00956B0E" w:rsidRDefault="009B497A" w:rsidP="00A9147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FF1B2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</w:t>
            </w:r>
            <w:r w:rsidR="00965D9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</w:t>
            </w:r>
            <w:r w:rsidR="00FF1B2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3CE458" w14:textId="77777777" w:rsidR="009B497A" w:rsidRPr="002546EF" w:rsidRDefault="009B497A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</w:p>
        </w:tc>
      </w:tr>
      <w:tr w:rsidR="009B497A" w:rsidRPr="000B04AA" w14:paraId="2FBD9C43" w14:textId="77777777" w:rsidTr="00A91474">
        <w:tc>
          <w:tcPr>
            <w:tcW w:w="9571" w:type="dxa"/>
            <w:gridSpan w:val="2"/>
            <w:hideMark/>
          </w:tcPr>
          <w:p w14:paraId="081F3193" w14:textId="77777777" w:rsidR="009B497A" w:rsidRPr="000B04AA" w:rsidRDefault="009B497A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820713C" w14:textId="77777777" w:rsidR="009B497A" w:rsidRPr="000B04AA" w:rsidRDefault="009B497A" w:rsidP="009B49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FA4DBCC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290E225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B4098C1" w14:textId="77777777" w:rsidR="009B497A" w:rsidRPr="000B04AA" w:rsidRDefault="009B497A" w:rsidP="009B49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83112DC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AD4761" w14:textId="13C6B01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4C70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 xml:space="preserve">Шелест Наталії Іванівни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 w:rsidR="00FF1B24"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r w:rsidR="00FF1B24">
        <w:rPr>
          <w:rFonts w:ascii="Times New Roman" w:hAnsi="Times New Roman" w:cs="Times New Roman"/>
          <w:sz w:val="26"/>
          <w:szCs w:val="26"/>
        </w:rPr>
        <w:t>Шевченка</w:t>
      </w:r>
      <w:r>
        <w:rPr>
          <w:rFonts w:ascii="Times New Roman" w:hAnsi="Times New Roman" w:cs="Times New Roman"/>
          <w:sz w:val="26"/>
          <w:szCs w:val="26"/>
        </w:rPr>
        <w:t xml:space="preserve">, будинок </w:t>
      </w:r>
      <w:r w:rsidR="00FF1B24">
        <w:rPr>
          <w:rFonts w:ascii="Times New Roman" w:hAnsi="Times New Roman" w:cs="Times New Roman"/>
          <w:sz w:val="26"/>
          <w:szCs w:val="26"/>
        </w:rPr>
        <w:t>41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B983CAF" w14:textId="77777777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5D0DDF" w14:textId="77777777" w:rsidR="009B497A" w:rsidRPr="000B04AA" w:rsidRDefault="009B497A" w:rsidP="009B4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EE9E712" w14:textId="218AC92A" w:rsidR="009B497A" w:rsidRPr="000B04AA" w:rsidRDefault="009B497A" w:rsidP="009B4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6D0F90">
        <w:rPr>
          <w:rFonts w:ascii="Times New Roman" w:hAnsi="Times New Roman" w:cs="Times New Roman"/>
          <w:b/>
          <w:bCs/>
          <w:sz w:val="26"/>
          <w:szCs w:val="26"/>
        </w:rPr>
        <w:t>гр.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>Шелест Наталії Іванівн</w:t>
      </w:r>
      <w:r w:rsidR="00FF1B24">
        <w:rPr>
          <w:rFonts w:ascii="Times New Roman" w:hAnsi="Times New Roman" w:cs="Times New Roman"/>
          <w:b/>
          <w:bCs/>
          <w:sz w:val="26"/>
          <w:szCs w:val="26"/>
        </w:rPr>
        <w:t>і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технічну документацію із землеустрою щодо встановлення (відновлення) меж земельної ділянки в натурі (на місцевості) кадастровий номер </w:t>
      </w:r>
      <w:r w:rsidR="00FF1B24" w:rsidRPr="006D0F90">
        <w:rPr>
          <w:rFonts w:ascii="Times New Roman" w:hAnsi="Times New Roman" w:cs="Times New Roman"/>
          <w:sz w:val="28"/>
          <w:szCs w:val="28"/>
        </w:rPr>
        <w:t>3221886001:02:110:0171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</w:t>
      </w:r>
      <w:r w:rsidR="00FF1B24">
        <w:rPr>
          <w:rFonts w:ascii="Times New Roman" w:hAnsi="Times New Roman" w:cs="Times New Roman"/>
          <w:sz w:val="26"/>
          <w:szCs w:val="26"/>
        </w:rPr>
        <w:t>0,0709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E528D2E" w14:textId="29BD522C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</w:t>
      </w:r>
      <w:r w:rsidRPr="006D0F90">
        <w:rPr>
          <w:rFonts w:ascii="Times New Roman" w:hAnsi="Times New Roman" w:cs="Times New Roman"/>
          <w:b/>
          <w:bCs/>
          <w:sz w:val="26"/>
          <w:szCs w:val="26"/>
        </w:rPr>
        <w:t>гр.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FF1B24" w:rsidRPr="00FF1B24">
        <w:rPr>
          <w:rFonts w:ascii="Times New Roman" w:hAnsi="Times New Roman" w:cs="Times New Roman"/>
          <w:b/>
          <w:bCs/>
          <w:sz w:val="26"/>
          <w:szCs w:val="26"/>
        </w:rPr>
        <w:t>Шелест Наталії Іванівни</w:t>
      </w:r>
      <w:r w:rsidR="00FF1B24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0B04AA">
        <w:rPr>
          <w:rFonts w:ascii="Times New Roman" w:hAnsi="Times New Roman" w:cs="Times New Roman"/>
          <w:sz w:val="26"/>
          <w:szCs w:val="26"/>
        </w:rPr>
        <w:t xml:space="preserve">земельну ділянку кадастровий номер </w:t>
      </w:r>
      <w:r w:rsidR="00FF1B24" w:rsidRPr="006D0F90">
        <w:rPr>
          <w:rFonts w:ascii="Times New Roman" w:hAnsi="Times New Roman" w:cs="Times New Roman"/>
          <w:sz w:val="28"/>
          <w:szCs w:val="28"/>
        </w:rPr>
        <w:t>3221886001:02:110:0171</w:t>
      </w:r>
      <w:r w:rsidR="00FF1B24">
        <w:rPr>
          <w:rFonts w:ascii="Times New Roman" w:hAnsi="Times New Roman" w:cs="Times New Roman"/>
          <w:sz w:val="28"/>
          <w:szCs w:val="28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FF1B24">
        <w:rPr>
          <w:rFonts w:ascii="Times New Roman" w:hAnsi="Times New Roman" w:cs="Times New Roman"/>
          <w:sz w:val="26"/>
          <w:szCs w:val="26"/>
        </w:rPr>
        <w:t xml:space="preserve">0,0709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FF106C" w14:textId="1FE93C1A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r w:rsidRPr="006D0F90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 w:rsidR="006D0F90" w:rsidRPr="006D0F90">
        <w:rPr>
          <w:rFonts w:ascii="Times New Roman" w:hAnsi="Times New Roman" w:cs="Times New Roman"/>
          <w:b/>
          <w:bCs/>
          <w:sz w:val="26"/>
          <w:szCs w:val="26"/>
        </w:rPr>
        <w:t>Шелест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7260309" w14:textId="77777777" w:rsidR="009B497A" w:rsidRPr="000B04A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84F3739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206867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F602C90" w14:textId="77777777" w:rsidR="009B497A" w:rsidRDefault="009B497A" w:rsidP="009B497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C3BAA52" w14:textId="77777777" w:rsidR="00AC5859" w:rsidRDefault="00AC5859"/>
    <w:sectPr w:rsidR="00AC5859" w:rsidSect="009B49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A4"/>
    <w:rsid w:val="000149A4"/>
    <w:rsid w:val="00181316"/>
    <w:rsid w:val="002D146F"/>
    <w:rsid w:val="00440667"/>
    <w:rsid w:val="00591D56"/>
    <w:rsid w:val="006D0F90"/>
    <w:rsid w:val="0075477A"/>
    <w:rsid w:val="00965D94"/>
    <w:rsid w:val="009B497A"/>
    <w:rsid w:val="00AC5859"/>
    <w:rsid w:val="00EE790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E4E9"/>
  <w15:chartTrackingRefBased/>
  <w15:docId w15:val="{CE605AAC-32E7-4FA3-9745-892B3CF2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97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4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1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1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49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149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49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0149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149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49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1317</Words>
  <Characters>751</Characters>
  <Application>Microsoft Office Word</Application>
  <DocSecurity>0</DocSecurity>
  <Lines>6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2026-07-16T07:43:00Z</dcterms:created>
  <dcterms:modified xsi:type="dcterms:W3CDTF">2026-08-05T11:05:00Z</dcterms:modified>
</cp:coreProperties>
</file>