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791" w:rsidRPr="00860791" w:rsidRDefault="00860791" w:rsidP="008607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/>
        </w:rPr>
      </w:pPr>
      <w:r w:rsidRPr="00860791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en-US" w:eastAsia="en-US"/>
        </w:rPr>
        <w:drawing>
          <wp:inline distT="0" distB="0" distL="0" distR="0" wp14:anchorId="51D51B26" wp14:editId="777F6428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791" w:rsidRPr="00860791" w:rsidRDefault="00860791" w:rsidP="008607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86079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ПЕТРІВСЬКА СІЛЬСЬКА РАДА</w:t>
      </w:r>
    </w:p>
    <w:p w:rsidR="00860791" w:rsidRPr="00860791" w:rsidRDefault="00860791" w:rsidP="008607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86079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860791" w:rsidRPr="00860791" w:rsidRDefault="00860791" w:rsidP="008607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86079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Вісімдесят восьма сесія восьмого скликання</w:t>
      </w:r>
    </w:p>
    <w:p w:rsidR="00860791" w:rsidRPr="00860791" w:rsidRDefault="00860791" w:rsidP="008607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860791" w:rsidRPr="00860791" w:rsidTr="00690E46">
        <w:tc>
          <w:tcPr>
            <w:tcW w:w="4826" w:type="dxa"/>
          </w:tcPr>
          <w:p w:rsidR="00860791" w:rsidRPr="00860791" w:rsidRDefault="00860791" w:rsidP="00860791">
            <w:pPr>
              <w:widowControl w:val="0"/>
              <w:tabs>
                <w:tab w:val="left" w:pos="67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  <w:r w:rsidRPr="008607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«__» _______ 2026 року</w:t>
            </w:r>
          </w:p>
        </w:tc>
        <w:tc>
          <w:tcPr>
            <w:tcW w:w="4826" w:type="dxa"/>
          </w:tcPr>
          <w:p w:rsidR="00860791" w:rsidRPr="00860791" w:rsidRDefault="00860791" w:rsidP="00860791">
            <w:pPr>
              <w:widowControl w:val="0"/>
              <w:tabs>
                <w:tab w:val="left" w:pos="675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607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 xml:space="preserve">№ </w:t>
            </w:r>
          </w:p>
        </w:tc>
      </w:tr>
      <w:tr w:rsidR="00860791" w:rsidRPr="00860791" w:rsidTr="00690E46">
        <w:tc>
          <w:tcPr>
            <w:tcW w:w="9652" w:type="dxa"/>
            <w:gridSpan w:val="2"/>
          </w:tcPr>
          <w:p w:rsidR="00860791" w:rsidRPr="00860791" w:rsidRDefault="00860791" w:rsidP="00860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  <w:r w:rsidRPr="00860791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Pr="008607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F07CBE" w:rsidRDefault="00F07CBE" w:rsidP="00807ABA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807ABA" w:rsidRPr="00F07CBE" w:rsidRDefault="00807ABA" w:rsidP="00807AB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uk-UA"/>
        </w:rPr>
      </w:pPr>
      <w:r w:rsidRPr="00F07CBE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uk-UA"/>
        </w:rPr>
        <w:t>Про затвердження мережі харчоблоків</w:t>
      </w:r>
    </w:p>
    <w:p w:rsidR="00807ABA" w:rsidRPr="00F07CBE" w:rsidRDefault="00807ABA" w:rsidP="00807ABA">
      <w:pPr>
        <w:spacing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  <w:r w:rsidRPr="00F07CB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закладів загальної середньої освіти</w:t>
      </w:r>
      <w:r w:rsidRPr="00F07CB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br/>
      </w:r>
      <w:r w:rsidR="005D4A92" w:rsidRPr="00F07CB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Петрівської</w:t>
      </w:r>
      <w:r w:rsidRPr="00F07CB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  <w:r w:rsidR="00866F6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сільської ради</w:t>
      </w:r>
    </w:p>
    <w:p w:rsidR="00807ABA" w:rsidRPr="005D4A92" w:rsidRDefault="00807ABA" w:rsidP="00807AB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D4A9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Відповідно до статей 25, 26, 59 Закону України «Про місцеве самоврядування в Україні», статей 32, 56 Закону України «Про освіту», статті 20 Закону України «Про повну загальну середню освіту», постанови Кабінету Міністрів України від 24.03.2021 № 305 «Про затвердження норм та Порядку організації харчування у закладах освіти та дитячих закладах оздоровлення</w:t>
      </w:r>
      <w:r w:rsidR="000200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             </w:t>
      </w:r>
      <w:r w:rsidRPr="005D4A9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відпочинку», розпорядження Кабінету Міністрів України від 27.10.2023 </w:t>
      </w:r>
      <w:r w:rsidR="001D08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</w:t>
      </w:r>
      <w:r w:rsidRPr="005D4A9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№ 990-р «Про схвалення Стратегії реформування системи шкільного харчування на період до 2027 року», листа Міністерства освіти і науки України від 23.04.2026 № 1/8386-26 «Про формування мережі харчоблоків у закладах загальної середньої освіти», </w:t>
      </w:r>
      <w:r w:rsidR="001230EF" w:rsidRPr="001230E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 метою забезпечення якісного, безпечного і безперебійного гарячого харчування учнів закладів освіти Петрівської територіальної громади</w:t>
      </w:r>
      <w:r w:rsidR="001230E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477DD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враховуючи висновки та рекомендації п</w:t>
      </w:r>
      <w:r w:rsidR="00477DD9" w:rsidRPr="00477DD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остійн</w:t>
      </w:r>
      <w:r w:rsidR="00477DD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ої</w:t>
      </w:r>
      <w:r w:rsidR="00477DD9" w:rsidRPr="00477DD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комісі</w:t>
      </w:r>
      <w:r w:rsidR="00477DD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ї</w:t>
      </w:r>
      <w:r w:rsidR="00477DD9" w:rsidRPr="00477DD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477DD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Pr="005D4A9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сільська рада</w:t>
      </w:r>
    </w:p>
    <w:p w:rsidR="00807ABA" w:rsidRPr="00477DD9" w:rsidRDefault="00807ABA" w:rsidP="00477D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477D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uk-UA"/>
        </w:rPr>
        <w:t>ВИРІШИЛА</w:t>
      </w:r>
      <w:r w:rsidRPr="00477DD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:</w:t>
      </w:r>
    </w:p>
    <w:p w:rsidR="00807ABA" w:rsidRPr="00807ABA" w:rsidRDefault="00807ABA" w:rsidP="00866F60">
      <w:pPr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Затвердити</w:t>
      </w:r>
      <w:proofErr w:type="spellEnd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мережу </w:t>
      </w:r>
      <w:proofErr w:type="spellStart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харчоблоків</w:t>
      </w:r>
      <w:proofErr w:type="spellEnd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закладів</w:t>
      </w:r>
      <w:proofErr w:type="spellEnd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загальної</w:t>
      </w:r>
      <w:proofErr w:type="spellEnd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середньої</w:t>
      </w:r>
      <w:proofErr w:type="spellEnd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освіти</w:t>
      </w:r>
      <w:proofErr w:type="spellEnd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F07CB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Петрів</w:t>
      </w:r>
      <w:proofErr w:type="spellStart"/>
      <w:r w:rsidR="00A80A9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ської</w:t>
      </w:r>
      <w:proofErr w:type="spellEnd"/>
      <w:r w:rsidR="00F07CB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6E2C8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сільської ради</w:t>
      </w:r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за </w:t>
      </w:r>
      <w:proofErr w:type="spellStart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технологічною</w:t>
      </w:r>
      <w:proofErr w:type="spellEnd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моделлю</w:t>
      </w:r>
      <w:proofErr w:type="spellEnd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«</w:t>
      </w:r>
      <w:proofErr w:type="spellStart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базова</w:t>
      </w:r>
      <w:proofErr w:type="spellEnd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кухня»,</w:t>
      </w:r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що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додається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807ABA" w:rsidRPr="00807ABA" w:rsidRDefault="00807ABA" w:rsidP="00866F60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Визначити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що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організація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харчування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закладах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загальної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середньої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освіти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07CB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Петрівської</w:t>
      </w:r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сільської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2E41F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ради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здійснюється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шляхом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повного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циклу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приготування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їжі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безпосередньо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харчоблоках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відповідних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закладів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освіти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807ABA" w:rsidRDefault="00F07CBE" w:rsidP="00866F60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Керівникам закладів загальної середньої освіти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Петрівської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сільської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рад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</w:t>
      </w:r>
      <w:r w:rsidR="00807ABA"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</w:p>
    <w:p w:rsidR="00807ABA" w:rsidRPr="00807ABA" w:rsidRDefault="00807ABA" w:rsidP="00866F60">
      <w:pPr>
        <w:pStyle w:val="a7"/>
        <w:numPr>
          <w:ilvl w:val="1"/>
          <w:numId w:val="6"/>
        </w:numPr>
        <w:tabs>
          <w:tab w:val="left" w:pos="993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абезпечити функціонування харчоблоків відповідно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вимог чинного законодавства.</w:t>
      </w:r>
    </w:p>
    <w:p w:rsidR="00807ABA" w:rsidRPr="00807ABA" w:rsidRDefault="00807ABA" w:rsidP="00866F60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3.2. З</w:t>
      </w:r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дійснювати подальше оновлення матеріа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льно-технічної бази харчоблоків.</w:t>
      </w:r>
    </w:p>
    <w:p w:rsidR="00807ABA" w:rsidRPr="00807ABA" w:rsidRDefault="00807ABA" w:rsidP="00866F60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3.3.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абезпечувати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дотримання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санітарних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безпекових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вимог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час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організації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харчування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2E41FD" w:rsidRDefault="00807ABA" w:rsidP="00866F60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3.4. В</w:t>
      </w:r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раховувати затверджену модель під час планування видатків бюджету та реалізації заходів з модернізації харчоблоків. </w:t>
      </w:r>
    </w:p>
    <w:p w:rsidR="002E41FD" w:rsidRPr="002E41FD" w:rsidRDefault="00807ABA" w:rsidP="00866F60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E41FD" w:rsidRPr="002E41FD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807ABA" w:rsidRPr="00A80A97" w:rsidRDefault="00807ABA" w:rsidP="000A04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07CBE" w:rsidRDefault="00F07CBE" w:rsidP="00807A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E41FD" w:rsidRDefault="002E41FD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  <w:r w:rsidRPr="002E41FD"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  <w:t>Сільський голова                                                                         Радіон СТАРЕНЬКИЙ</w:t>
      </w:r>
    </w:p>
    <w:p w:rsidR="002E41FD" w:rsidRDefault="002E41FD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2E41FD" w:rsidRDefault="002E41FD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2E41FD" w:rsidRDefault="002E41FD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2E41FD" w:rsidRDefault="002E41FD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807ABA" w:rsidRPr="00807ABA" w:rsidRDefault="00807ABA" w:rsidP="00807ABA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bookmarkStart w:id="0" w:name="_GoBack"/>
      <w:bookmarkEnd w:id="0"/>
      <w:proofErr w:type="spellStart"/>
      <w:r w:rsidRPr="00807AB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lastRenderedPageBreak/>
        <w:t>Додаток</w:t>
      </w:r>
      <w:proofErr w:type="spellEnd"/>
    </w:p>
    <w:p w:rsidR="00807ABA" w:rsidRPr="00B933EF" w:rsidRDefault="00807ABA" w:rsidP="00392E5B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до рішення сільської ради</w:t>
      </w:r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від </w:t>
      </w:r>
      <w:r w:rsidR="00B52A1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</w:t>
      </w:r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</w:t>
      </w:r>
      <w:r w:rsidR="00B52A1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</w:t>
      </w:r>
    </w:p>
    <w:p w:rsidR="00807ABA" w:rsidRPr="00E95441" w:rsidRDefault="00807ABA" w:rsidP="00807AB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E954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Мережа </w:t>
      </w:r>
      <w:proofErr w:type="spellStart"/>
      <w:r w:rsidRPr="00E954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харчоблоків</w:t>
      </w:r>
      <w:proofErr w:type="spellEnd"/>
      <w:r w:rsidR="00B52A1D" w:rsidRPr="00E954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 </w:t>
      </w:r>
      <w:proofErr w:type="spellStart"/>
      <w:r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закладів</w:t>
      </w:r>
      <w:proofErr w:type="spellEnd"/>
      <w:r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загальної</w:t>
      </w:r>
      <w:proofErr w:type="spellEnd"/>
      <w:r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середньої</w:t>
      </w:r>
      <w:proofErr w:type="spellEnd"/>
      <w:r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освіти</w:t>
      </w:r>
      <w:proofErr w:type="spellEnd"/>
      <w:r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/>
      </w:r>
      <w:r w:rsidR="00F07CBE" w:rsidRPr="00E95441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</w:t>
      </w:r>
      <w:proofErr w:type="spellStart"/>
      <w:r w:rsidR="00B52A1D"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вської</w:t>
      </w:r>
      <w:proofErr w:type="spellEnd"/>
      <w:r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сільської</w:t>
      </w:r>
      <w:proofErr w:type="spellEnd"/>
      <w:r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ради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01"/>
        <w:gridCol w:w="5468"/>
        <w:gridCol w:w="3285"/>
      </w:tblGrid>
      <w:tr w:rsidR="00807ABA" w:rsidTr="00F07CBE">
        <w:tc>
          <w:tcPr>
            <w:tcW w:w="1101" w:type="dxa"/>
          </w:tcPr>
          <w:p w:rsidR="00807ABA" w:rsidRDefault="00807ABA" w:rsidP="00807ABA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uk-UA"/>
              </w:rPr>
            </w:pPr>
            <w:r w:rsidRPr="00807A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№</w:t>
            </w:r>
          </w:p>
        </w:tc>
        <w:tc>
          <w:tcPr>
            <w:tcW w:w="5468" w:type="dxa"/>
          </w:tcPr>
          <w:p w:rsidR="00807ABA" w:rsidRDefault="00807ABA" w:rsidP="00807ABA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uk-UA"/>
              </w:rPr>
            </w:pPr>
            <w:r w:rsidRPr="00807A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Назва закладу освіти</w:t>
            </w:r>
          </w:p>
        </w:tc>
        <w:tc>
          <w:tcPr>
            <w:tcW w:w="3285" w:type="dxa"/>
          </w:tcPr>
          <w:p w:rsidR="00807ABA" w:rsidRDefault="00807ABA" w:rsidP="00807ABA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uk-UA"/>
              </w:rPr>
            </w:pPr>
            <w:r w:rsidRPr="00807A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Технологічна модель організації харчування</w:t>
            </w:r>
          </w:p>
        </w:tc>
      </w:tr>
      <w:tr w:rsidR="00F07CBE" w:rsidTr="00F07CBE">
        <w:tc>
          <w:tcPr>
            <w:tcW w:w="1101" w:type="dxa"/>
          </w:tcPr>
          <w:p w:rsidR="00F07CBE" w:rsidRDefault="00F07CBE" w:rsidP="00807ABA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468" w:type="dxa"/>
          </w:tcPr>
          <w:p w:rsidR="00F07CBE" w:rsidRPr="002E41FD" w:rsidRDefault="00F07CBE" w:rsidP="003A1DF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E41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Лютізький</w:t>
            </w:r>
            <w:proofErr w:type="spellEnd"/>
            <w:r w:rsidRPr="002E41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ліцей  Петрівської сільської ради</w:t>
            </w:r>
          </w:p>
        </w:tc>
        <w:tc>
          <w:tcPr>
            <w:tcW w:w="3285" w:type="dxa"/>
          </w:tcPr>
          <w:p w:rsidR="00F07CBE" w:rsidRDefault="00F07CBE" w:rsidP="00807ABA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uk-UA"/>
              </w:rPr>
            </w:pPr>
            <w:proofErr w:type="spellStart"/>
            <w:r w:rsidRPr="00807AB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Базова</w:t>
            </w:r>
            <w:proofErr w:type="spellEnd"/>
            <w:r w:rsidRPr="00807AB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кухня</w:t>
            </w:r>
          </w:p>
        </w:tc>
      </w:tr>
      <w:tr w:rsidR="00F07CBE" w:rsidTr="00F07CBE">
        <w:trPr>
          <w:trHeight w:val="300"/>
        </w:trPr>
        <w:tc>
          <w:tcPr>
            <w:tcW w:w="1101" w:type="dxa"/>
          </w:tcPr>
          <w:p w:rsidR="00F07CBE" w:rsidRDefault="00F07CBE" w:rsidP="00807ABA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5468" w:type="dxa"/>
          </w:tcPr>
          <w:p w:rsidR="00F07CBE" w:rsidRPr="002E41FD" w:rsidRDefault="00F07CBE" w:rsidP="003A1DF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E41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Новопетрівський</w:t>
            </w:r>
            <w:proofErr w:type="spellEnd"/>
            <w:r w:rsidRPr="002E41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ліцей Петрівської сільської ради</w:t>
            </w:r>
          </w:p>
        </w:tc>
        <w:tc>
          <w:tcPr>
            <w:tcW w:w="3285" w:type="dxa"/>
          </w:tcPr>
          <w:p w:rsidR="00F07CBE" w:rsidRPr="00F07CBE" w:rsidRDefault="00F07CBE" w:rsidP="00807ABA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proofErr w:type="spellStart"/>
            <w:r w:rsidRPr="00807AB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Базова</w:t>
            </w:r>
            <w:proofErr w:type="spellEnd"/>
            <w:r w:rsidRPr="00807AB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кухня</w:t>
            </w:r>
          </w:p>
        </w:tc>
      </w:tr>
      <w:tr w:rsidR="00F07CBE" w:rsidTr="00F07CBE">
        <w:trPr>
          <w:trHeight w:val="204"/>
        </w:trPr>
        <w:tc>
          <w:tcPr>
            <w:tcW w:w="1101" w:type="dxa"/>
          </w:tcPr>
          <w:p w:rsidR="00F07CBE" w:rsidRPr="00F07CBE" w:rsidRDefault="00F07CBE" w:rsidP="00807ABA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5468" w:type="dxa"/>
          </w:tcPr>
          <w:p w:rsidR="00F07CBE" w:rsidRPr="002E41FD" w:rsidRDefault="00F07CBE" w:rsidP="003A1DF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E41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Петрівський ліцей Петрівської сільської ради</w:t>
            </w:r>
          </w:p>
        </w:tc>
        <w:tc>
          <w:tcPr>
            <w:tcW w:w="3285" w:type="dxa"/>
          </w:tcPr>
          <w:p w:rsidR="00F07CBE" w:rsidRDefault="00F07CBE" w:rsidP="003A1DF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uk-UA"/>
              </w:rPr>
            </w:pPr>
            <w:proofErr w:type="spellStart"/>
            <w:r w:rsidRPr="00807AB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Базова</w:t>
            </w:r>
            <w:proofErr w:type="spellEnd"/>
            <w:r w:rsidRPr="00807AB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кухня</w:t>
            </w:r>
          </w:p>
        </w:tc>
      </w:tr>
      <w:tr w:rsidR="00F07CBE" w:rsidTr="00F07CBE">
        <w:trPr>
          <w:trHeight w:val="283"/>
        </w:trPr>
        <w:tc>
          <w:tcPr>
            <w:tcW w:w="1101" w:type="dxa"/>
          </w:tcPr>
          <w:p w:rsidR="00F07CBE" w:rsidRPr="00F07CBE" w:rsidRDefault="00F07CBE" w:rsidP="00807ABA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5468" w:type="dxa"/>
          </w:tcPr>
          <w:p w:rsidR="00F07CBE" w:rsidRPr="002E41FD" w:rsidRDefault="00F07CBE" w:rsidP="003A1DF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E41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Новопетрівська гімназія  Петрівської сільської ради</w:t>
            </w:r>
          </w:p>
        </w:tc>
        <w:tc>
          <w:tcPr>
            <w:tcW w:w="3285" w:type="dxa"/>
          </w:tcPr>
          <w:p w:rsidR="00F07CBE" w:rsidRPr="00F07CBE" w:rsidRDefault="00F07CBE" w:rsidP="003A1DF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proofErr w:type="spellStart"/>
            <w:r w:rsidRPr="00807AB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Базова</w:t>
            </w:r>
            <w:proofErr w:type="spellEnd"/>
            <w:r w:rsidRPr="00807AB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кухня</w:t>
            </w:r>
          </w:p>
        </w:tc>
      </w:tr>
    </w:tbl>
    <w:p w:rsidR="00F75704" w:rsidRDefault="00F75704" w:rsidP="00807A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B933EF" w:rsidRPr="002E41FD" w:rsidRDefault="00AF0B37" w:rsidP="00807A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uk-UA" w:eastAsia="uk-UA"/>
        </w:rPr>
      </w:pPr>
      <w:proofErr w:type="spellStart"/>
      <w:r w:rsidRPr="002E41FD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uk-UA"/>
        </w:rPr>
        <w:t>Секретар</w:t>
      </w:r>
      <w:proofErr w:type="spellEnd"/>
      <w:r w:rsidR="00E95441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uk-UA" w:eastAsia="uk-UA"/>
        </w:rPr>
        <w:t xml:space="preserve">сільської </w:t>
      </w:r>
      <w:r w:rsidR="002E41FD" w:rsidRPr="002E41FD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uk-UA" w:eastAsia="uk-UA"/>
        </w:rPr>
        <w:t xml:space="preserve"> ради</w:t>
      </w:r>
      <w:r w:rsidRPr="002E41FD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uk-UA"/>
        </w:rPr>
        <w:tab/>
      </w:r>
      <w:r w:rsidRPr="002E41FD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uk-UA"/>
        </w:rPr>
        <w:tab/>
      </w:r>
      <w:r w:rsidRPr="002E41FD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uk-UA"/>
        </w:rPr>
        <w:tab/>
      </w:r>
      <w:r w:rsidRPr="002E41FD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uk-UA"/>
        </w:rPr>
        <w:tab/>
      </w:r>
      <w:r w:rsidRPr="002E41FD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uk-UA"/>
        </w:rPr>
        <w:tab/>
      </w:r>
      <w:r w:rsidRPr="002E41FD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uk-UA"/>
        </w:rPr>
        <w:tab/>
      </w:r>
      <w:r w:rsidR="002E41FD" w:rsidRPr="002E41FD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uk-UA" w:eastAsia="uk-UA"/>
        </w:rPr>
        <w:t>Світлана КОСТЮК</w:t>
      </w:r>
    </w:p>
    <w:sectPr w:rsidR="00B933EF" w:rsidRPr="002E41FD" w:rsidSect="00AF0B3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06FF2"/>
    <w:multiLevelType w:val="multilevel"/>
    <w:tmpl w:val="8822E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1B43ED"/>
    <w:multiLevelType w:val="multilevel"/>
    <w:tmpl w:val="15244D1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346C634D"/>
    <w:multiLevelType w:val="multilevel"/>
    <w:tmpl w:val="75BE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BB18E2"/>
    <w:multiLevelType w:val="multilevel"/>
    <w:tmpl w:val="A40CC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ED1553"/>
    <w:multiLevelType w:val="multilevel"/>
    <w:tmpl w:val="92D8D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976A98"/>
    <w:multiLevelType w:val="multilevel"/>
    <w:tmpl w:val="37B23A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ABA"/>
    <w:rsid w:val="0002004D"/>
    <w:rsid w:val="00087E3B"/>
    <w:rsid w:val="000A0417"/>
    <w:rsid w:val="001230EF"/>
    <w:rsid w:val="00140A76"/>
    <w:rsid w:val="001555CA"/>
    <w:rsid w:val="001D0832"/>
    <w:rsid w:val="00245822"/>
    <w:rsid w:val="002C5840"/>
    <w:rsid w:val="002D391A"/>
    <w:rsid w:val="002E41FD"/>
    <w:rsid w:val="002F0C59"/>
    <w:rsid w:val="003125FB"/>
    <w:rsid w:val="00392E5B"/>
    <w:rsid w:val="003D3842"/>
    <w:rsid w:val="003E14CC"/>
    <w:rsid w:val="00477DD9"/>
    <w:rsid w:val="005B0F5B"/>
    <w:rsid w:val="005D4A92"/>
    <w:rsid w:val="006E2C8F"/>
    <w:rsid w:val="006E443F"/>
    <w:rsid w:val="00757B37"/>
    <w:rsid w:val="007B68B6"/>
    <w:rsid w:val="007C4BDA"/>
    <w:rsid w:val="007E51F7"/>
    <w:rsid w:val="007E6963"/>
    <w:rsid w:val="00807ABA"/>
    <w:rsid w:val="00860791"/>
    <w:rsid w:val="00866F60"/>
    <w:rsid w:val="008E62E3"/>
    <w:rsid w:val="00903211"/>
    <w:rsid w:val="00987F62"/>
    <w:rsid w:val="00A80A97"/>
    <w:rsid w:val="00AC41E7"/>
    <w:rsid w:val="00AF0B37"/>
    <w:rsid w:val="00B07DC0"/>
    <w:rsid w:val="00B34BE1"/>
    <w:rsid w:val="00B52A1D"/>
    <w:rsid w:val="00B86CD7"/>
    <w:rsid w:val="00B933EF"/>
    <w:rsid w:val="00D226E0"/>
    <w:rsid w:val="00DA628E"/>
    <w:rsid w:val="00E14B1B"/>
    <w:rsid w:val="00E21A38"/>
    <w:rsid w:val="00E82195"/>
    <w:rsid w:val="00E95441"/>
    <w:rsid w:val="00F07CBE"/>
    <w:rsid w:val="00F75704"/>
    <w:rsid w:val="00FF0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46A52E-9501-4ABF-B72C-34B9B9084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7A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807A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807A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7ABA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807ABA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807ABA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807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807AB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07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7AB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07ABA"/>
    <w:pPr>
      <w:ind w:left="720"/>
      <w:contextualSpacing/>
    </w:pPr>
  </w:style>
  <w:style w:type="table" w:styleId="a8">
    <w:name w:val="Table Grid"/>
    <w:basedOn w:val="a1"/>
    <w:uiPriority w:val="59"/>
    <w:rsid w:val="00807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99"/>
    <w:semiHidden/>
    <w:rsid w:val="00A80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semiHidden/>
    <w:rsid w:val="00A80A9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ocdata">
    <w:name w:val="docdata"/>
    <w:aliases w:val="docy,v5,12694,baiaagaaboqcaaadzs0aaavzlqaaaaaaaaaaaaaaaaaaaaaaaaaaaaaaaaaaaaaaaaaaaaaaaaaaaaaaaaaaaaaaaaaaaaaaaaaaaaaaaaaaaaaaaaaaaaaaaaaaaaaaaaaaaaaaaaaaaaaaaaaaaaaaaaaaaaaaaaaaaaaaaaaaaaaaaaaaaaaaaaaaaaaaaaaaaaaaaaaaaaaaaaaaaaaaaaaaaaaaaaaaaaa"/>
    <w:basedOn w:val="a"/>
    <w:rsid w:val="000A0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3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65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8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8CA98-5CB5-47A9-BB0A-E2CAE7B26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458</Words>
  <Characters>2617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2026-06-11T09:15:00Z</cp:lastPrinted>
  <dcterms:created xsi:type="dcterms:W3CDTF">2026-07-23T07:36:00Z</dcterms:created>
  <dcterms:modified xsi:type="dcterms:W3CDTF">2026-07-29T13:12:00Z</dcterms:modified>
</cp:coreProperties>
</file>