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B8BE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D6EF094" wp14:editId="44101A3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94D2E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72B6BA" w14:textId="77777777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2D8CF50" w14:textId="2DA39BFD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133EFE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029636CA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3A58" w:rsidRPr="00AC513F" w14:paraId="2C59795B" w14:textId="77777777" w:rsidTr="00A91474">
        <w:tc>
          <w:tcPr>
            <w:tcW w:w="4790" w:type="dxa"/>
            <w:hideMark/>
          </w:tcPr>
          <w:p w14:paraId="57C08746" w14:textId="70F59142" w:rsidR="00303A58" w:rsidRPr="00AC513F" w:rsidRDefault="00303A58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1A45A8" w:rsidRPr="001A45A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0126280" w14:textId="77777777" w:rsidR="00303A58" w:rsidRPr="00AC513F" w:rsidRDefault="00303A58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303A58" w:rsidRPr="00AC513F" w14:paraId="0683FBFE" w14:textId="77777777" w:rsidTr="00A91474">
        <w:tc>
          <w:tcPr>
            <w:tcW w:w="9571" w:type="dxa"/>
            <w:gridSpan w:val="2"/>
            <w:hideMark/>
          </w:tcPr>
          <w:p w14:paraId="7F915C04" w14:textId="77777777" w:rsidR="00303A58" w:rsidRPr="00AC513F" w:rsidRDefault="00303A58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067008A" w14:textId="77777777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A8C69A0" w14:textId="77777777" w:rsidR="00303A58" w:rsidRPr="00AC513F" w:rsidRDefault="00303A58" w:rsidP="00303A5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7BD0181" w14:textId="77777777" w:rsidR="00303A58" w:rsidRPr="00AC513F" w:rsidRDefault="00303A58" w:rsidP="00303A5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08EF9EAA" w14:textId="77777777" w:rsidR="00303A58" w:rsidRPr="00AC513F" w:rsidRDefault="00303A58" w:rsidP="00303A58">
      <w:pPr>
        <w:pStyle w:val="Default"/>
        <w:rPr>
          <w:sz w:val="26"/>
          <w:szCs w:val="26"/>
        </w:rPr>
      </w:pPr>
    </w:p>
    <w:p w14:paraId="6BA68957" w14:textId="5D3883A3" w:rsidR="00303A58" w:rsidRPr="00AC513F" w:rsidRDefault="00303A58" w:rsidP="00303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CB75E6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Вергелес Тетяни Олександрівни</w:t>
      </w:r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234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6010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0196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EEFC78A" w14:textId="77777777" w:rsidR="00303A58" w:rsidRPr="00AC513F" w:rsidRDefault="00303A58" w:rsidP="00303A5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C6D990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A9560D4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B04DB4" w14:textId="661E51D2" w:rsidR="00303A58" w:rsidRPr="00AC513F" w:rsidRDefault="00303A58" w:rsidP="00303A58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234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6010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0196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9A1BE11" w14:textId="77777777" w:rsidR="00303A58" w:rsidRPr="00AC513F" w:rsidRDefault="00303A58" w:rsidP="00303A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D057D8C" w14:textId="0BABBE44" w:rsidR="00303A58" w:rsidRPr="00AC513F" w:rsidRDefault="00303A58" w:rsidP="00303A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>Доручити Петрівському сільському голові  Старенькому Радіону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</w:rPr>
        <w:t>Вергелес Тетяною Олександрівною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36AE48DD" w14:textId="77777777" w:rsidR="00303A58" w:rsidRPr="00AC513F" w:rsidRDefault="00303A58" w:rsidP="00303A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72E1A6E" w14:textId="77777777" w:rsidR="00303A58" w:rsidRPr="00AC513F" w:rsidRDefault="00303A58" w:rsidP="00303A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EB8C721" w14:textId="77777777" w:rsidR="00303A58" w:rsidRPr="00AC513F" w:rsidRDefault="00303A58" w:rsidP="00303A58">
      <w:pPr>
        <w:pStyle w:val="ae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1BBF64F" w14:textId="77777777" w:rsidR="00303A58" w:rsidRDefault="00303A58" w:rsidP="00303A58">
      <w:pPr>
        <w:pStyle w:val="ae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2E50CD1" w14:textId="77777777" w:rsidR="00303A58" w:rsidRPr="00AC513F" w:rsidRDefault="00303A58" w:rsidP="00303A58">
      <w:pPr>
        <w:pStyle w:val="ae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82978C7" w14:textId="77777777" w:rsidR="00303A58" w:rsidRPr="00AC513F" w:rsidRDefault="00303A58" w:rsidP="00303A58">
      <w:pPr>
        <w:rPr>
          <w:sz w:val="26"/>
          <w:szCs w:val="26"/>
        </w:rPr>
      </w:pPr>
      <w:r w:rsidRPr="00AC513F"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 xml:space="preserve">Сільський голова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ab/>
        <w:t xml:space="preserve">      </w:t>
      </w:r>
      <w:r w:rsidRPr="00AC513F">
        <w:rPr>
          <w:rStyle w:val="panel-body1"/>
          <w:rFonts w:ascii="Times New Roman" w:hAnsi="Times New Roman" w:cs="Times New Roman"/>
          <w:b/>
          <w:bCs/>
          <w:sz w:val="26"/>
          <w:szCs w:val="26"/>
        </w:rPr>
        <w:t>Радіон СТАРЕНЬКИЙ</w:t>
      </w:r>
    </w:p>
    <w:p w14:paraId="6A0B55BD" w14:textId="77777777" w:rsidR="00303A58" w:rsidRPr="00AC513F" w:rsidRDefault="00303A58" w:rsidP="00303A58">
      <w:pPr>
        <w:rPr>
          <w:sz w:val="26"/>
          <w:szCs w:val="26"/>
        </w:rPr>
      </w:pPr>
    </w:p>
    <w:p w14:paraId="4FE51FC8" w14:textId="77777777" w:rsidR="00303A58" w:rsidRDefault="00303A58" w:rsidP="00303A58"/>
    <w:p w14:paraId="2401199E" w14:textId="77777777" w:rsidR="00303A58" w:rsidRDefault="00303A58" w:rsidP="00303A58"/>
    <w:p w14:paraId="594093B2" w14:textId="77777777" w:rsidR="00303A58" w:rsidRDefault="00303A58" w:rsidP="00303A58"/>
    <w:p w14:paraId="633257E6" w14:textId="77777777" w:rsidR="00AC5859" w:rsidRDefault="00AC5859"/>
    <w:sectPr w:rsidR="00AC5859" w:rsidSect="00303A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 w16cid:durableId="31407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C7"/>
    <w:rsid w:val="00084F9C"/>
    <w:rsid w:val="00133EFE"/>
    <w:rsid w:val="00181316"/>
    <w:rsid w:val="001A45A8"/>
    <w:rsid w:val="00303A58"/>
    <w:rsid w:val="00440667"/>
    <w:rsid w:val="00591D56"/>
    <w:rsid w:val="006278C7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9F000"/>
  <w15:chartTrackingRefBased/>
  <w15:docId w15:val="{B04B8D39-7514-4A9F-BC27-70EE623F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A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2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2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278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8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8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278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278C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0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e">
    <w:name w:val="Normal (Web)"/>
    <w:basedOn w:val="a"/>
    <w:unhideWhenUsed/>
    <w:rsid w:val="00303A5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03A58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1017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2026-07-16T07:24:00Z</dcterms:created>
  <dcterms:modified xsi:type="dcterms:W3CDTF">2026-08-05T11:10:00Z</dcterms:modified>
</cp:coreProperties>
</file>