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333" w:rsidRDefault="009A5333" w:rsidP="009A5333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</w:p>
    <w:p w:rsidR="009A5333" w:rsidRDefault="009A5333" w:rsidP="009A5333">
      <w:pPr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  <w:r>
        <w:rPr>
          <w:b/>
          <w:lang w:val="uk-UA"/>
        </w:rPr>
        <w:t xml:space="preserve"> </w:t>
      </w:r>
    </w:p>
    <w:p w:rsidR="009A5333" w:rsidRDefault="009A5333" w:rsidP="009A5333">
      <w:pPr>
        <w:jc w:val="center"/>
        <w:rPr>
          <w:sz w:val="28"/>
          <w:szCs w:val="28"/>
          <w:lang w:val="uk-UA"/>
        </w:rPr>
      </w:pPr>
    </w:p>
    <w:p w:rsidR="009A5333" w:rsidRDefault="009A5333" w:rsidP="001D7D2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05D65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605D65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  <w:lang w:val="uk-UA"/>
        </w:rPr>
        <w:t xml:space="preserve"> 202</w:t>
      </w:r>
      <w:r w:rsidR="00605D65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  <w:lang w:val="uk-UA"/>
        </w:rPr>
        <w:t xml:space="preserve"> року              </w:t>
      </w:r>
      <w:r w:rsidR="00605D65">
        <w:rPr>
          <w:b/>
          <w:i/>
          <w:sz w:val="28"/>
          <w:szCs w:val="28"/>
          <w:lang w:val="uk-UA"/>
        </w:rPr>
        <w:t xml:space="preserve">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            № </w:t>
      </w:r>
      <w:r w:rsidR="001D7D2A">
        <w:rPr>
          <w:b/>
          <w:i/>
          <w:sz w:val="28"/>
          <w:szCs w:val="28"/>
          <w:lang w:val="uk-UA"/>
        </w:rPr>
        <w:t>809</w:t>
      </w:r>
    </w:p>
    <w:p w:rsidR="001D7D2A" w:rsidRDefault="001D7D2A" w:rsidP="001D7D2A">
      <w:pPr>
        <w:rPr>
          <w:b/>
          <w:sz w:val="28"/>
          <w:szCs w:val="28"/>
          <w:lang w:val="uk-UA"/>
        </w:rPr>
      </w:pP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A5333" w:rsidRPr="008A39A9" w:rsidRDefault="009A5333" w:rsidP="009A5333">
      <w:pPr>
        <w:pStyle w:val="Iauiue"/>
        <w:tabs>
          <w:tab w:val="left" w:pos="7655"/>
        </w:tabs>
        <w:rPr>
          <w:rFonts w:ascii="Times New Roman CYR" w:hAnsi="Times New Roman CYR"/>
        </w:rPr>
      </w:pPr>
      <w:r w:rsidRPr="008A39A9">
        <w:rPr>
          <w:rFonts w:ascii="Times New Roman CYR" w:hAnsi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A5333" w:rsidRPr="00A13129" w:rsidRDefault="009A5333" w:rsidP="009A5333">
      <w:pPr>
        <w:jc w:val="center"/>
        <w:rPr>
          <w:sz w:val="24"/>
          <w:szCs w:val="24"/>
          <w:lang w:val="uk-UA"/>
        </w:rPr>
      </w:pPr>
    </w:p>
    <w:p w:rsidR="009A5333" w:rsidRDefault="009A5333" w:rsidP="009A5333">
      <w:pPr>
        <w:rPr>
          <w:b/>
          <w:bCs/>
          <w:i/>
          <w:sz w:val="28"/>
          <w:szCs w:val="28"/>
          <w:lang w:val="uk-UA"/>
        </w:rPr>
      </w:pPr>
      <w:r w:rsidRPr="004B2224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розгляд </w:t>
      </w:r>
      <w:r>
        <w:rPr>
          <w:b/>
          <w:bCs/>
          <w:i/>
          <w:sz w:val="28"/>
          <w:szCs w:val="28"/>
          <w:lang w:val="uk-UA"/>
        </w:rPr>
        <w:t xml:space="preserve">звіту про виконання </w:t>
      </w:r>
    </w:p>
    <w:p w:rsidR="009A5333" w:rsidRDefault="009A5333" w:rsidP="009A5333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бюджету </w:t>
      </w:r>
      <w:proofErr w:type="spellStart"/>
      <w:r w:rsidRPr="003139B0">
        <w:rPr>
          <w:b/>
          <w:bCs/>
          <w:i/>
          <w:sz w:val="28"/>
          <w:szCs w:val="28"/>
          <w:lang w:val="uk-UA"/>
        </w:rPr>
        <w:t>Петрівської</w:t>
      </w:r>
      <w:proofErr w:type="spellEnd"/>
      <w:r w:rsidRPr="003139B0">
        <w:rPr>
          <w:b/>
          <w:bCs/>
          <w:i/>
          <w:sz w:val="28"/>
          <w:szCs w:val="28"/>
          <w:lang w:val="uk-UA"/>
        </w:rPr>
        <w:t xml:space="preserve"> сільської </w:t>
      </w:r>
    </w:p>
    <w:p w:rsidR="009A5333" w:rsidRDefault="009A5333" w:rsidP="009A5333">
      <w:pPr>
        <w:rPr>
          <w:b/>
          <w:bCs/>
          <w:i/>
          <w:sz w:val="28"/>
          <w:szCs w:val="28"/>
          <w:lang w:val="uk-UA"/>
        </w:rPr>
      </w:pPr>
      <w:r w:rsidRPr="003139B0">
        <w:rPr>
          <w:b/>
          <w:bCs/>
          <w:i/>
          <w:sz w:val="28"/>
          <w:szCs w:val="28"/>
          <w:lang w:val="uk-UA"/>
        </w:rPr>
        <w:t>територіальної громади</w:t>
      </w:r>
    </w:p>
    <w:p w:rsidR="009A5333" w:rsidRPr="00990C0F" w:rsidRDefault="009A5333" w:rsidP="009A5333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за </w:t>
      </w:r>
      <w:r w:rsidR="00E66614">
        <w:rPr>
          <w:b/>
          <w:bCs/>
          <w:i/>
          <w:sz w:val="28"/>
          <w:szCs w:val="28"/>
          <w:lang w:val="uk-UA"/>
        </w:rPr>
        <w:t>9 місяців</w:t>
      </w:r>
      <w:r>
        <w:rPr>
          <w:b/>
          <w:bCs/>
          <w:i/>
          <w:sz w:val="28"/>
          <w:szCs w:val="28"/>
          <w:lang w:val="uk-UA"/>
        </w:rPr>
        <w:t xml:space="preserve"> 202</w:t>
      </w:r>
      <w:r w:rsidR="00605D65">
        <w:rPr>
          <w:b/>
          <w:bCs/>
          <w:i/>
          <w:sz w:val="28"/>
          <w:szCs w:val="28"/>
          <w:lang w:val="uk-UA"/>
        </w:rPr>
        <w:t>3</w:t>
      </w:r>
      <w:r>
        <w:rPr>
          <w:b/>
          <w:bCs/>
          <w:i/>
          <w:sz w:val="28"/>
          <w:szCs w:val="28"/>
          <w:lang w:val="uk-UA"/>
        </w:rPr>
        <w:t xml:space="preserve"> року</w:t>
      </w:r>
    </w:p>
    <w:p w:rsidR="009A5333" w:rsidRDefault="009A5333" w:rsidP="009A5333">
      <w:pPr>
        <w:rPr>
          <w:lang w:val="uk-UA"/>
        </w:rPr>
      </w:pPr>
    </w:p>
    <w:p w:rsidR="009A5333" w:rsidRDefault="009A5333" w:rsidP="009A5333">
      <w:pPr>
        <w:rPr>
          <w:lang w:val="uk-UA"/>
        </w:rPr>
      </w:pPr>
    </w:p>
    <w:p w:rsidR="009A5333" w:rsidRPr="003139B0" w:rsidRDefault="009A5333" w:rsidP="009A5333">
      <w:pPr>
        <w:ind w:firstLine="567"/>
        <w:jc w:val="both"/>
        <w:rPr>
          <w:sz w:val="28"/>
          <w:szCs w:val="28"/>
          <w:lang w:val="uk-UA"/>
        </w:rPr>
      </w:pPr>
      <w:r w:rsidRPr="00990C0F">
        <w:rPr>
          <w:sz w:val="28"/>
          <w:szCs w:val="28"/>
          <w:lang w:val="uk-UA"/>
        </w:rPr>
        <w:t xml:space="preserve">Заслухавши інформацію начальника фінансового управління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Дорошенко Г.В. </w:t>
      </w:r>
      <w:r w:rsidRPr="00990C0F">
        <w:rPr>
          <w:sz w:val="28"/>
          <w:szCs w:val="28"/>
          <w:lang w:val="uk-UA"/>
        </w:rPr>
        <w:t xml:space="preserve">про виконання бюджету </w:t>
      </w:r>
      <w:proofErr w:type="spellStart"/>
      <w:r w:rsidRPr="003139B0">
        <w:rPr>
          <w:sz w:val="28"/>
          <w:szCs w:val="28"/>
          <w:lang w:val="uk-UA"/>
        </w:rPr>
        <w:t>Петрівської</w:t>
      </w:r>
      <w:proofErr w:type="spellEnd"/>
      <w:r w:rsidRPr="003139B0">
        <w:rPr>
          <w:sz w:val="28"/>
          <w:szCs w:val="28"/>
          <w:lang w:val="uk-UA"/>
        </w:rPr>
        <w:t xml:space="preserve"> сільської територіальної громади</w:t>
      </w:r>
      <w:r w:rsidRPr="00990C0F">
        <w:rPr>
          <w:sz w:val="28"/>
          <w:szCs w:val="28"/>
          <w:lang w:val="uk-UA"/>
        </w:rPr>
        <w:t xml:space="preserve"> за </w:t>
      </w:r>
      <w:r w:rsidR="00E66614">
        <w:rPr>
          <w:sz w:val="28"/>
          <w:szCs w:val="28"/>
          <w:lang w:val="uk-UA"/>
        </w:rPr>
        <w:t>9 місяців</w:t>
      </w:r>
      <w:r>
        <w:rPr>
          <w:sz w:val="28"/>
          <w:szCs w:val="28"/>
          <w:lang w:val="uk-UA"/>
        </w:rPr>
        <w:t xml:space="preserve"> </w:t>
      </w:r>
      <w:r w:rsidRPr="00990C0F">
        <w:rPr>
          <w:sz w:val="28"/>
          <w:szCs w:val="28"/>
          <w:lang w:val="uk-UA"/>
        </w:rPr>
        <w:t>202</w:t>
      </w:r>
      <w:r w:rsidR="00605D65">
        <w:rPr>
          <w:sz w:val="28"/>
          <w:szCs w:val="28"/>
          <w:lang w:val="uk-UA"/>
        </w:rPr>
        <w:t>3</w:t>
      </w:r>
      <w:r w:rsidRPr="00990C0F"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>оку</w:t>
      </w:r>
      <w:r w:rsidRPr="00990C0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к</w:t>
      </w:r>
      <w:r w:rsidRPr="00A04A59">
        <w:rPr>
          <w:sz w:val="28"/>
          <w:szCs w:val="28"/>
          <w:lang w:val="uk-UA"/>
        </w:rPr>
        <w:t>еруючись ст. 77, 78, 80 Бюджетного кодексу Україн</w:t>
      </w:r>
      <w:r>
        <w:rPr>
          <w:sz w:val="28"/>
          <w:szCs w:val="28"/>
          <w:lang w:val="uk-UA"/>
        </w:rPr>
        <w:t xml:space="preserve">и </w:t>
      </w:r>
      <w:r w:rsidRPr="00A04A59">
        <w:rPr>
          <w:sz w:val="28"/>
          <w:szCs w:val="28"/>
          <w:lang w:val="uk-UA"/>
        </w:rPr>
        <w:t xml:space="preserve">та </w:t>
      </w:r>
      <w:proofErr w:type="spellStart"/>
      <w:r>
        <w:rPr>
          <w:sz w:val="28"/>
          <w:szCs w:val="28"/>
          <w:lang w:val="uk-UA"/>
        </w:rPr>
        <w:t>п.п</w:t>
      </w:r>
      <w:proofErr w:type="spellEnd"/>
      <w:r>
        <w:rPr>
          <w:sz w:val="28"/>
          <w:szCs w:val="28"/>
          <w:lang w:val="uk-UA"/>
        </w:rPr>
        <w:t>. 1</w:t>
      </w:r>
      <w:r w:rsidRPr="00A04A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п.</w:t>
      </w:r>
      <w:r w:rsidRPr="00A04A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Pr="00A04A59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>.</w:t>
      </w:r>
      <w:r w:rsidRPr="00A04A59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>8</w:t>
      </w:r>
      <w:r w:rsidRPr="00A04A59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5F6898">
        <w:rPr>
          <w:b/>
          <w:sz w:val="28"/>
          <w:szCs w:val="28"/>
          <w:lang w:val="uk-UA"/>
        </w:rPr>
        <w:t xml:space="preserve"> </w:t>
      </w:r>
      <w:r w:rsidRPr="00334B38">
        <w:rPr>
          <w:b/>
          <w:sz w:val="28"/>
          <w:szCs w:val="28"/>
          <w:lang w:val="uk-UA"/>
        </w:rPr>
        <w:t>виконавчий комітет сільської ради</w:t>
      </w:r>
    </w:p>
    <w:p w:rsidR="009A5333" w:rsidRPr="00334B38" w:rsidRDefault="009A5333" w:rsidP="009A5333">
      <w:pPr>
        <w:autoSpaceDE/>
        <w:autoSpaceDN/>
        <w:jc w:val="center"/>
        <w:rPr>
          <w:b/>
          <w:sz w:val="28"/>
          <w:szCs w:val="28"/>
          <w:lang w:val="uk-UA"/>
        </w:rPr>
      </w:pPr>
      <w:r w:rsidRPr="00334B38">
        <w:rPr>
          <w:b/>
          <w:sz w:val="28"/>
          <w:szCs w:val="28"/>
          <w:lang w:val="uk-UA"/>
        </w:rPr>
        <w:t xml:space="preserve">     </w:t>
      </w:r>
    </w:p>
    <w:p w:rsidR="009A5333" w:rsidRPr="00334B38" w:rsidRDefault="009A5333" w:rsidP="009A5333">
      <w:pPr>
        <w:autoSpaceDE/>
        <w:autoSpaceDN/>
        <w:jc w:val="center"/>
        <w:rPr>
          <w:b/>
          <w:sz w:val="28"/>
          <w:szCs w:val="28"/>
          <w:lang w:val="uk-UA"/>
        </w:rPr>
      </w:pPr>
      <w:r w:rsidRPr="00334B38">
        <w:rPr>
          <w:b/>
          <w:sz w:val="28"/>
          <w:szCs w:val="28"/>
          <w:lang w:val="uk-UA"/>
        </w:rPr>
        <w:t>ВИРІШИВ:</w:t>
      </w:r>
    </w:p>
    <w:p w:rsidR="009A5333" w:rsidRPr="00990C0F" w:rsidRDefault="009A5333" w:rsidP="009A5333">
      <w:pPr>
        <w:ind w:firstLine="567"/>
        <w:jc w:val="both"/>
        <w:rPr>
          <w:sz w:val="28"/>
          <w:szCs w:val="28"/>
          <w:lang w:val="uk-UA"/>
        </w:rPr>
      </w:pPr>
    </w:p>
    <w:p w:rsidR="009A5333" w:rsidRDefault="009A5333" w:rsidP="009A5333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990C0F">
        <w:rPr>
          <w:sz w:val="28"/>
          <w:szCs w:val="28"/>
          <w:lang w:val="uk-UA"/>
        </w:rPr>
        <w:t xml:space="preserve">Інформацію про хід виконання бюджету </w:t>
      </w:r>
      <w:proofErr w:type="spellStart"/>
      <w:r w:rsidRPr="003139B0">
        <w:rPr>
          <w:sz w:val="28"/>
          <w:szCs w:val="28"/>
          <w:lang w:val="uk-UA"/>
        </w:rPr>
        <w:t>Петрівської</w:t>
      </w:r>
      <w:proofErr w:type="spellEnd"/>
      <w:r w:rsidRPr="003139B0">
        <w:rPr>
          <w:sz w:val="28"/>
          <w:szCs w:val="28"/>
          <w:lang w:val="uk-UA"/>
        </w:rPr>
        <w:t xml:space="preserve"> сільської територіальної громади</w:t>
      </w:r>
      <w:r>
        <w:rPr>
          <w:sz w:val="28"/>
          <w:szCs w:val="28"/>
          <w:lang w:val="uk-UA"/>
        </w:rPr>
        <w:t xml:space="preserve"> за </w:t>
      </w:r>
      <w:r w:rsidR="00E66614" w:rsidRPr="00E66614">
        <w:rPr>
          <w:sz w:val="28"/>
          <w:szCs w:val="28"/>
          <w:lang w:val="uk-UA"/>
        </w:rPr>
        <w:t xml:space="preserve">9 місяців </w:t>
      </w:r>
      <w:r w:rsidRPr="001064D8">
        <w:rPr>
          <w:sz w:val="28"/>
          <w:szCs w:val="28"/>
          <w:lang w:val="uk-UA"/>
        </w:rPr>
        <w:t>202</w:t>
      </w:r>
      <w:r w:rsidR="00605D65">
        <w:rPr>
          <w:sz w:val="28"/>
          <w:szCs w:val="28"/>
          <w:lang w:val="uk-UA"/>
        </w:rPr>
        <w:t>3</w:t>
      </w:r>
      <w:r w:rsidRPr="001064D8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взяти до відома</w:t>
      </w:r>
      <w:r w:rsidRPr="00990C0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9A5333" w:rsidRDefault="009A5333" w:rsidP="009A5333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473184" w:rsidRPr="00473184" w:rsidRDefault="009A5333" w:rsidP="007C0CE7">
      <w:pPr>
        <w:pStyle w:val="a5"/>
        <w:numPr>
          <w:ilvl w:val="0"/>
          <w:numId w:val="1"/>
        </w:numPr>
        <w:tabs>
          <w:tab w:val="left" w:pos="426"/>
        </w:tabs>
        <w:autoSpaceDE/>
        <w:autoSpaceDN/>
        <w:ind w:left="0" w:firstLine="0"/>
        <w:jc w:val="both"/>
        <w:rPr>
          <w:bCs/>
          <w:sz w:val="28"/>
          <w:szCs w:val="28"/>
          <w:lang w:val="uk-UA"/>
        </w:rPr>
      </w:pPr>
      <w:r w:rsidRPr="00473184">
        <w:rPr>
          <w:sz w:val="28"/>
          <w:szCs w:val="28"/>
          <w:lang w:val="uk-UA"/>
        </w:rPr>
        <w:t xml:space="preserve">Схвалити </w:t>
      </w:r>
      <w:r w:rsidR="00473184" w:rsidRPr="00473184">
        <w:rPr>
          <w:bCs/>
          <w:sz w:val="28"/>
          <w:szCs w:val="28"/>
          <w:lang w:val="uk-UA"/>
        </w:rPr>
        <w:t xml:space="preserve">звіт про виконання  бюджету </w:t>
      </w:r>
      <w:proofErr w:type="spellStart"/>
      <w:r w:rsidR="00473184" w:rsidRPr="00473184">
        <w:rPr>
          <w:bCs/>
          <w:sz w:val="28"/>
          <w:szCs w:val="28"/>
          <w:lang w:val="uk-UA"/>
        </w:rPr>
        <w:t>Петрівської</w:t>
      </w:r>
      <w:proofErr w:type="spellEnd"/>
      <w:r w:rsidR="00473184" w:rsidRPr="00473184">
        <w:rPr>
          <w:bCs/>
          <w:sz w:val="28"/>
          <w:szCs w:val="28"/>
          <w:lang w:val="uk-UA"/>
        </w:rPr>
        <w:t xml:space="preserve"> сільської територіальної громади за 9 місяців 202</w:t>
      </w:r>
      <w:r w:rsidR="00605D65">
        <w:rPr>
          <w:bCs/>
          <w:sz w:val="28"/>
          <w:szCs w:val="28"/>
          <w:lang w:val="uk-UA"/>
        </w:rPr>
        <w:t>3</w:t>
      </w:r>
      <w:r w:rsidR="00473184" w:rsidRPr="00473184">
        <w:rPr>
          <w:bCs/>
          <w:sz w:val="28"/>
          <w:szCs w:val="28"/>
          <w:lang w:val="uk-UA"/>
        </w:rPr>
        <w:t xml:space="preserve"> року</w:t>
      </w:r>
    </w:p>
    <w:p w:rsidR="00605D65" w:rsidRDefault="00605D65" w:rsidP="00605D65">
      <w:pPr>
        <w:ind w:left="765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по доходах в сумі 312 487 953,54 </w:t>
      </w:r>
      <w:proofErr w:type="spellStart"/>
      <w:r>
        <w:rPr>
          <w:b/>
          <w:bCs/>
          <w:sz w:val="28"/>
          <w:szCs w:val="28"/>
          <w:lang w:val="uk-UA"/>
        </w:rPr>
        <w:t>грн</w:t>
      </w:r>
      <w:proofErr w:type="spellEnd"/>
      <w:r>
        <w:rPr>
          <w:b/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а саме :</w:t>
      </w:r>
    </w:p>
    <w:p w:rsidR="00605D65" w:rsidRDefault="00605D65" w:rsidP="00605D65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загальний  фонд   в сумі   –</w:t>
      </w:r>
      <w:r>
        <w:rPr>
          <w:b/>
          <w:sz w:val="28"/>
          <w:szCs w:val="28"/>
        </w:rPr>
        <w:t>270 014 515,43грн</w:t>
      </w:r>
      <w:r>
        <w:rPr>
          <w:sz w:val="28"/>
          <w:szCs w:val="28"/>
        </w:rPr>
        <w:t>. (згідно з додатком 1);</w:t>
      </w:r>
    </w:p>
    <w:p w:rsidR="00605D65" w:rsidRDefault="00605D65" w:rsidP="00605D65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спеціальний  фонд в сумі –  </w:t>
      </w:r>
      <w:r>
        <w:rPr>
          <w:b/>
          <w:sz w:val="28"/>
          <w:szCs w:val="28"/>
        </w:rPr>
        <w:t>42 473 438,11грн</w:t>
      </w:r>
      <w:r>
        <w:rPr>
          <w:sz w:val="28"/>
          <w:szCs w:val="28"/>
        </w:rPr>
        <w:t xml:space="preserve">.( згідно з додатком 2), </w:t>
      </w:r>
    </w:p>
    <w:p w:rsidR="00605D65" w:rsidRDefault="00605D65" w:rsidP="00605D65">
      <w:pPr>
        <w:pStyle w:val="Iauiue"/>
        <w:ind w:firstLine="709"/>
        <w:jc w:val="both"/>
        <w:rPr>
          <w:b/>
          <w:szCs w:val="24"/>
        </w:rPr>
      </w:pPr>
      <w:r>
        <w:rPr>
          <w:b/>
          <w:bCs/>
          <w:sz w:val="28"/>
          <w:szCs w:val="28"/>
        </w:rPr>
        <w:t xml:space="preserve">по видатках в сумі  216 736 513,86  </w:t>
      </w:r>
      <w:proofErr w:type="spellStart"/>
      <w:r>
        <w:rPr>
          <w:b/>
          <w:bCs/>
          <w:sz w:val="28"/>
          <w:szCs w:val="28"/>
        </w:rPr>
        <w:t>грн</w:t>
      </w:r>
      <w:proofErr w:type="spellEnd"/>
      <w:r>
        <w:rPr>
          <w:b/>
          <w:bCs/>
          <w:sz w:val="28"/>
          <w:szCs w:val="28"/>
        </w:rPr>
        <w:t xml:space="preserve"> , а саме : </w:t>
      </w:r>
    </w:p>
    <w:p w:rsidR="00605D65" w:rsidRDefault="00605D65" w:rsidP="00605D65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загальний  фонд  в сумі     - </w:t>
      </w:r>
      <w:r>
        <w:rPr>
          <w:b/>
          <w:sz w:val="28"/>
          <w:szCs w:val="28"/>
        </w:rPr>
        <w:t>185 840 398,60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грн</w:t>
      </w:r>
      <w:r>
        <w:rPr>
          <w:sz w:val="28"/>
          <w:szCs w:val="28"/>
        </w:rPr>
        <w:t>. (згідно з додатком 3);</w:t>
      </w:r>
    </w:p>
    <w:p w:rsidR="009A5333" w:rsidRPr="004F231E" w:rsidRDefault="00605D65" w:rsidP="00605D65">
      <w:pPr>
        <w:overflowPunct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спеціальний</w:t>
      </w:r>
      <w:proofErr w:type="spellEnd"/>
      <w:r>
        <w:rPr>
          <w:sz w:val="28"/>
          <w:szCs w:val="28"/>
        </w:rPr>
        <w:t xml:space="preserve">  фонд 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–  </w:t>
      </w:r>
      <w:r>
        <w:rPr>
          <w:b/>
          <w:sz w:val="28"/>
          <w:szCs w:val="28"/>
        </w:rPr>
        <w:t xml:space="preserve">30 896 115,26 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грн</w:t>
      </w:r>
      <w:r>
        <w:rPr>
          <w:sz w:val="28"/>
          <w:szCs w:val="28"/>
        </w:rPr>
        <w:t>.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3)</w:t>
      </w:r>
      <w:r w:rsidR="00473184">
        <w:rPr>
          <w:sz w:val="28"/>
          <w:szCs w:val="28"/>
          <w:lang w:val="uk-UA"/>
        </w:rPr>
        <w:t>.</w:t>
      </w:r>
      <w:r w:rsidR="009A5333" w:rsidRPr="004F231E">
        <w:rPr>
          <w:sz w:val="28"/>
          <w:szCs w:val="28"/>
          <w:lang w:val="uk-UA"/>
        </w:rPr>
        <w:t xml:space="preserve">  </w:t>
      </w:r>
    </w:p>
    <w:p w:rsidR="009A5333" w:rsidRDefault="009A5333" w:rsidP="009A5333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9A5333" w:rsidRPr="005F6898" w:rsidRDefault="009A5333" w:rsidP="009A5333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Рекомендувати</w:t>
      </w:r>
      <w:r w:rsidRPr="0031312A">
        <w:rPr>
          <w:sz w:val="28"/>
          <w:szCs w:val="28"/>
          <w:lang w:val="uk-UA"/>
        </w:rPr>
        <w:t xml:space="preserve"> </w:t>
      </w:r>
      <w:r w:rsidRPr="000737D7">
        <w:rPr>
          <w:sz w:val="28"/>
          <w:szCs w:val="28"/>
          <w:lang w:val="uk-UA"/>
        </w:rPr>
        <w:t>комісі</w:t>
      </w:r>
      <w:r>
        <w:rPr>
          <w:sz w:val="28"/>
          <w:szCs w:val="28"/>
          <w:lang w:val="uk-UA"/>
        </w:rPr>
        <w:t>ї</w:t>
      </w:r>
      <w:r w:rsidRPr="000737D7">
        <w:rPr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</w:t>
      </w:r>
      <w:r>
        <w:rPr>
          <w:sz w:val="28"/>
          <w:szCs w:val="28"/>
          <w:lang w:val="uk-UA"/>
        </w:rPr>
        <w:t xml:space="preserve">ництва та зовнішньоекономічних </w:t>
      </w:r>
      <w:r w:rsidRPr="000737D7">
        <w:rPr>
          <w:sz w:val="28"/>
          <w:szCs w:val="28"/>
          <w:lang w:val="uk-UA"/>
        </w:rPr>
        <w:t>зв’язків</w:t>
      </w:r>
      <w:r>
        <w:rPr>
          <w:sz w:val="28"/>
          <w:szCs w:val="28"/>
          <w:lang w:val="uk-UA"/>
        </w:rPr>
        <w:t xml:space="preserve"> розглянути звіт про виконання </w:t>
      </w:r>
      <w:r w:rsidRPr="005F6898">
        <w:rPr>
          <w:sz w:val="28"/>
          <w:szCs w:val="28"/>
          <w:lang w:val="uk-UA"/>
        </w:rPr>
        <w:t xml:space="preserve">бюджету </w:t>
      </w:r>
      <w:proofErr w:type="spellStart"/>
      <w:r w:rsidRPr="003139B0">
        <w:rPr>
          <w:sz w:val="28"/>
          <w:szCs w:val="28"/>
          <w:lang w:val="uk-UA"/>
        </w:rPr>
        <w:t>Петрівської</w:t>
      </w:r>
      <w:proofErr w:type="spellEnd"/>
      <w:r w:rsidRPr="003139B0">
        <w:rPr>
          <w:sz w:val="28"/>
          <w:szCs w:val="28"/>
          <w:lang w:val="uk-UA"/>
        </w:rPr>
        <w:t xml:space="preserve"> сільської територіальної громади</w:t>
      </w:r>
      <w:r w:rsidRPr="00781C03">
        <w:rPr>
          <w:sz w:val="28"/>
          <w:szCs w:val="28"/>
          <w:lang w:val="uk-UA"/>
        </w:rPr>
        <w:t xml:space="preserve"> за </w:t>
      </w:r>
      <w:r>
        <w:rPr>
          <w:sz w:val="28"/>
          <w:szCs w:val="28"/>
          <w:lang w:val="uk-UA"/>
        </w:rPr>
        <w:t xml:space="preserve"> </w:t>
      </w:r>
      <w:r w:rsidR="00E66614" w:rsidRPr="00E66614">
        <w:rPr>
          <w:sz w:val="28"/>
          <w:szCs w:val="28"/>
          <w:lang w:val="uk-UA"/>
        </w:rPr>
        <w:t xml:space="preserve">9 місяців </w:t>
      </w:r>
      <w:r w:rsidRPr="00781C03">
        <w:rPr>
          <w:sz w:val="28"/>
          <w:szCs w:val="28"/>
          <w:lang w:val="uk-UA"/>
        </w:rPr>
        <w:t>202</w:t>
      </w:r>
      <w:r w:rsidR="00605D65">
        <w:rPr>
          <w:sz w:val="28"/>
          <w:szCs w:val="28"/>
          <w:lang w:val="uk-UA"/>
        </w:rPr>
        <w:t>3</w:t>
      </w:r>
      <w:r w:rsidRPr="00781C03">
        <w:rPr>
          <w:sz w:val="28"/>
          <w:szCs w:val="28"/>
          <w:lang w:val="uk-UA"/>
        </w:rPr>
        <w:t xml:space="preserve"> року</w:t>
      </w:r>
      <w:r w:rsidRPr="005F6898">
        <w:rPr>
          <w:sz w:val="28"/>
          <w:szCs w:val="28"/>
          <w:lang w:val="uk-UA"/>
        </w:rPr>
        <w:t xml:space="preserve"> та винести на розгляд сесії.</w:t>
      </w:r>
    </w:p>
    <w:p w:rsidR="009A5333" w:rsidRDefault="009A5333" w:rsidP="009A5333">
      <w:pPr>
        <w:ind w:firstLine="567"/>
        <w:jc w:val="both"/>
        <w:rPr>
          <w:sz w:val="28"/>
          <w:szCs w:val="28"/>
          <w:lang w:val="uk-UA"/>
        </w:rPr>
      </w:pPr>
    </w:p>
    <w:p w:rsidR="009A5333" w:rsidRDefault="009A5333" w:rsidP="009A5333">
      <w:pPr>
        <w:ind w:firstLine="567"/>
        <w:jc w:val="both"/>
        <w:rPr>
          <w:sz w:val="28"/>
          <w:szCs w:val="28"/>
          <w:lang w:val="uk-UA"/>
        </w:rPr>
      </w:pPr>
    </w:p>
    <w:p w:rsidR="009A5333" w:rsidRDefault="00E66614" w:rsidP="009A53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C5B12" w:rsidRDefault="001D7D2A">
      <w:pPr>
        <w:rPr>
          <w:b/>
          <w:sz w:val="28"/>
          <w:szCs w:val="28"/>
          <w:lang w:val="uk-UA"/>
        </w:rPr>
      </w:pPr>
      <w:r w:rsidRPr="001D7D2A">
        <w:rPr>
          <w:b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  <w:r w:rsidR="009A5333" w:rsidRPr="001D7D2A">
        <w:rPr>
          <w:b/>
          <w:sz w:val="28"/>
          <w:szCs w:val="28"/>
          <w:lang w:val="uk-UA"/>
        </w:rPr>
        <w:t xml:space="preserve">    </w:t>
      </w:r>
    </w:p>
    <w:p w:rsidR="005C5B12" w:rsidRDefault="005C5B12">
      <w:pPr>
        <w:rPr>
          <w:b/>
          <w:sz w:val="28"/>
          <w:szCs w:val="28"/>
          <w:lang w:val="uk-UA"/>
        </w:rPr>
      </w:pPr>
    </w:p>
    <w:p w:rsidR="005C5B12" w:rsidRDefault="005C5B12">
      <w:pPr>
        <w:rPr>
          <w:b/>
          <w:sz w:val="28"/>
          <w:szCs w:val="28"/>
          <w:lang w:val="uk-UA"/>
        </w:rPr>
      </w:pPr>
    </w:p>
    <w:p w:rsidR="00B3530F" w:rsidRPr="003C19BB" w:rsidRDefault="00B3530F" w:rsidP="00B3530F">
      <w:pPr>
        <w:jc w:val="right"/>
        <w:rPr>
          <w:sz w:val="26"/>
          <w:szCs w:val="26"/>
          <w:lang w:val="uk-UA"/>
        </w:rPr>
      </w:pPr>
      <w:r w:rsidRPr="003C19BB">
        <w:rPr>
          <w:sz w:val="26"/>
          <w:szCs w:val="26"/>
          <w:lang w:val="uk-UA"/>
        </w:rPr>
        <w:lastRenderedPageBreak/>
        <w:t>Додаток 1</w:t>
      </w:r>
    </w:p>
    <w:p w:rsidR="005C5B12" w:rsidRPr="001D7D2A" w:rsidRDefault="009A5333">
      <w:pPr>
        <w:rPr>
          <w:b/>
          <w:sz w:val="28"/>
          <w:szCs w:val="28"/>
          <w:lang w:val="uk-UA"/>
        </w:rPr>
      </w:pPr>
      <w:r w:rsidRPr="001D7D2A">
        <w:rPr>
          <w:b/>
          <w:sz w:val="28"/>
          <w:szCs w:val="28"/>
          <w:lang w:val="uk-UA"/>
        </w:rPr>
        <w:t xml:space="preserve">   </w:t>
      </w:r>
    </w:p>
    <w:tbl>
      <w:tblPr>
        <w:tblW w:w="1068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76"/>
        <w:gridCol w:w="3332"/>
        <w:gridCol w:w="1010"/>
        <w:gridCol w:w="993"/>
        <w:gridCol w:w="1178"/>
        <w:gridCol w:w="998"/>
        <w:gridCol w:w="942"/>
        <w:gridCol w:w="820"/>
        <w:gridCol w:w="31"/>
        <w:gridCol w:w="126"/>
        <w:gridCol w:w="474"/>
      </w:tblGrid>
      <w:tr w:rsidR="005C5B12" w:rsidRPr="005C5B12" w:rsidTr="0011639A">
        <w:trPr>
          <w:gridAfter w:val="1"/>
          <w:wAfter w:w="474" w:type="dxa"/>
          <w:trHeight w:val="803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 xml:space="preserve">Звіт про  виконання дохідної частини загального фонду бюджету  </w:t>
            </w:r>
            <w:proofErr w:type="spellStart"/>
            <w:r w:rsidRPr="005C5B12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>Петрівської</w:t>
            </w:r>
            <w:proofErr w:type="spellEnd"/>
            <w:r w:rsidRPr="005C5B12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 xml:space="preserve"> сільської територіальної громади</w:t>
            </w:r>
          </w:p>
        </w:tc>
      </w:tr>
      <w:tr w:rsidR="005C5B12" w:rsidRPr="005C5B12" w:rsidTr="0011639A">
        <w:trPr>
          <w:trHeight w:val="398"/>
        </w:trPr>
        <w:tc>
          <w:tcPr>
            <w:tcW w:w="106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>за  9 місяців  2023 року</w:t>
            </w:r>
          </w:p>
        </w:tc>
      </w:tr>
      <w:tr w:rsidR="005C5B12" w:rsidRPr="005C5B12" w:rsidTr="0011639A">
        <w:trPr>
          <w:trHeight w:val="300"/>
        </w:trPr>
        <w:tc>
          <w:tcPr>
            <w:tcW w:w="106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8"/>
                <w:szCs w:val="18"/>
                <w:lang w:val="uk-UA" w:eastAsia="uk-UA"/>
              </w:rPr>
              <w:t>Загальний фонд</w:t>
            </w:r>
          </w:p>
        </w:tc>
      </w:tr>
      <w:tr w:rsidR="005C5B12" w:rsidRPr="005C5B12" w:rsidTr="0011639A">
        <w:trPr>
          <w:gridAfter w:val="2"/>
          <w:wAfter w:w="600" w:type="dxa"/>
          <w:trHeight w:val="203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Код</w:t>
            </w:r>
          </w:p>
        </w:tc>
        <w:tc>
          <w:tcPr>
            <w:tcW w:w="3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Найменування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Початковий річний план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Уточнений річний план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Виконання з початку року</w:t>
            </w:r>
          </w:p>
        </w:tc>
      </w:tr>
      <w:tr w:rsidR="005C5B12" w:rsidRPr="005C5B12" w:rsidTr="0011639A">
        <w:trPr>
          <w:gridAfter w:val="2"/>
          <w:wAfter w:w="600" w:type="dxa"/>
          <w:trHeight w:val="683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3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Уточнений план на період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Фактично надійшло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(+/-)</w:t>
            </w:r>
            <w:r w:rsidRPr="005C5B12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br/>
              <w:t>відхилення до уточненого плану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%</w:t>
            </w:r>
            <w:r w:rsidRPr="005C5B12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br/>
              <w:t>виконання до уточненого плану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Податкові надходження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210 270 600,00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244 625 307,00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190 527 307,00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227 913 955,23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37 386 648,23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119,6 %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Податки на доходи, податки на прибуток, податки на збільшення ринкової вартості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104 750 600,00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116 389 200,00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91 189 200,00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108 944 214,40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17 755 014,40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119,5 %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11010000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Податок та збір на доходи фізичних осіб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104 750 000,00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116 388 600,00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91 188 600,00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108 943 884,56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17 755 284,56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119,5 %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11010100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доходи фізичних осіб, що сплачується податковими агентами, із доходів платника податку у вигляді заробітної плати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71 500 000,00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72 938 600,00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54 738 600,00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60 159 448,60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5 420 848,60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109,9 %</w:t>
            </w:r>
          </w:p>
        </w:tc>
      </w:tr>
      <w:tr w:rsidR="005C5B12" w:rsidRPr="005C5B12" w:rsidTr="0011639A">
        <w:trPr>
          <w:gridAfter w:val="3"/>
          <w:wAfter w:w="631" w:type="dxa"/>
          <w:trHeight w:val="93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11010200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доходи фізичних осіб з грошового забезпечення, грошових винагород та інших виплат, одержаних військовослужбовцями та особами рядового і начальницького складу, що сплачується податковими агентами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29 500 000,00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39 700 000,00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33 500 000,00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45 369 499,66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11 869 499,66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135,4 %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11010400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доходи фізичних осіб, що сплачується податковими агентами, із доходів платника податку інших ніж заробітна плата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2 900 000,00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2 900 000,00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2 100 000,00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3 014 719,22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914 719,22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143,6 %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11010500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доходи фізичних осіб, що сплачується фізичними особами за результатами річного декларування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850 000,00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850 000,00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850 000,00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400 217,08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-449 782,92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47,1 %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11020000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Податок на прибуток підприємств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329,84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-270,16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55,0 %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11020200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прибуток підприємств та фінансових установ комунальної власності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329,84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-270,16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55,0 %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Рентна плата та плата за використання інших природних ресурсів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665 000,00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665 000,00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457 000,00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526 468,96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69 468,96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115,2 %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13010000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Рентна плата за спеціальне використання лісових ресурсів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640 000,00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640 000,00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440 000,00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509 464,25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69 464,25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115,8 %</w:t>
            </w:r>
          </w:p>
        </w:tc>
      </w:tr>
      <w:tr w:rsidR="005C5B12" w:rsidRPr="005C5B12" w:rsidTr="0011639A">
        <w:trPr>
          <w:gridAfter w:val="3"/>
          <w:wAfter w:w="631" w:type="dxa"/>
          <w:trHeight w:val="93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13010200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640 000,00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640 000,00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440 000,00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509 464,25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69 464,25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115,8 %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13030000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Рентна плата за користування надрами загальнодержавного значення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17 004,71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4,71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13030100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Рентна плата за користування надрами для видобування інших корисних копалин загальнодержавного значення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17 004,71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4,71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Внутрішні податки на товари та послуги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23 950 000,00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24 625 000,00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17 475 000,00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20 170 414,70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2 695 414,70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115,4 %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14020000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Акцизний податок з вироблених в Україні підакцизних товарів (продукції)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1 050 000,00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1 575 000,00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1 275 000,00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2 433 117,17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1 158 117,17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190,8 %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14021900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Пальне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1 050 000,00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1 575 000,00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1 275 000,00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2 433 117,17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1 158 117,17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190,8 %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14030000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Акцизний податок з ввезених на митну територію України підакцизних товарів (продукції)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12 200 000,00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12 200 000,00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8 350 000,00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8 606 694,86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256 694,86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103,1 %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14031900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Пальне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12 200 000,00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12 200 000,00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8 350 000,00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8 606 694,86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256 694,86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103,1 %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14040000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Акцизний податок з реалізації суб’єктами господарювання роздрібної торгівлі підакцизних товарів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10 700 000,00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10 850 000,00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7 850 000,00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9 130 602,67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1 280 602,67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116,3 %</w:t>
            </w:r>
          </w:p>
        </w:tc>
      </w:tr>
      <w:tr w:rsidR="005C5B12" w:rsidRPr="005C5B12" w:rsidTr="0011639A">
        <w:trPr>
          <w:gridAfter w:val="3"/>
          <w:wAfter w:w="631" w:type="dxa"/>
          <w:trHeight w:val="112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14040100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4 100 000,00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4 250 000,00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3 050 000,00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4 087 288,71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1 037 288,71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134,0 %</w:t>
            </w:r>
          </w:p>
        </w:tc>
      </w:tr>
      <w:tr w:rsidR="005C5B12" w:rsidRPr="005C5B12" w:rsidTr="0011639A">
        <w:trPr>
          <w:gridAfter w:val="3"/>
          <w:wAfter w:w="631" w:type="dxa"/>
          <w:trHeight w:val="93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14040200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Акцизний податок з реалізації суб’єктами господарювання роздрібної торгівлі підакцизних товарів (крім тих, що оподатковуються згідно з підпунктом 213.1.14 пункту 213.1 статті 213 Податкового кодексу України)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6 600 000,00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6 600 000,00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4 800 000,00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5 043 313,96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243 313,96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105,1 %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Місцеві податки та збори, що сплачуються (перераховуються) згідно з Податковим кодексом України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80 905 000,00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102 946 107,00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81 406 107,00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98 272 857,17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16 866 750,17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120,7 %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18010000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Податок на майно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56 245 000,00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78 286 107,00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64 401 107,00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80 908 637,89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16 507 530,89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125,6 %</w:t>
            </w:r>
          </w:p>
        </w:tc>
      </w:tr>
      <w:tr w:rsidR="005C5B12" w:rsidRPr="005C5B12" w:rsidTr="0011639A">
        <w:trPr>
          <w:gridAfter w:val="3"/>
          <w:wAfter w:w="631" w:type="dxa"/>
          <w:trHeight w:val="56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lastRenderedPageBreak/>
              <w:t>18010100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нерухоме майно, відмінне від земельної ділянки, сплачений юридичними особами, які є власниками об`єктів житлової нерухомості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345 000,00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547 900,00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437 900,00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548 018,74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110 118,74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125,1 %</w:t>
            </w:r>
          </w:p>
        </w:tc>
      </w:tr>
      <w:tr w:rsidR="005C5B12" w:rsidRPr="005C5B12" w:rsidTr="0011639A">
        <w:trPr>
          <w:gridAfter w:val="3"/>
          <w:wAfter w:w="631" w:type="dxa"/>
          <w:trHeight w:val="50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18010200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нерухоме майно, відмінне від земельної ділянки, сплачений фізичними особами, які є власниками об`єктів житлової нерухомості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1 800 000,00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4 000 000,00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3 850 000,00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6 226 943,27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2 376 943,27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161,7 %</w:t>
            </w:r>
          </w:p>
        </w:tc>
      </w:tr>
      <w:tr w:rsidR="005C5B12" w:rsidRPr="005C5B12" w:rsidTr="0011639A">
        <w:trPr>
          <w:gridAfter w:val="3"/>
          <w:wAfter w:w="631" w:type="dxa"/>
          <w:trHeight w:val="44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нерухоме майно, відмінне від земельної ділянки, сплачений фізичними особами, які є власниками об`єктів нежитлової нерухомості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700 000,00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1 707 683,20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1 007 683,20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244,0 %</w:t>
            </w:r>
          </w:p>
        </w:tc>
      </w:tr>
      <w:tr w:rsidR="005C5B12" w:rsidRPr="005C5B12" w:rsidTr="0011639A">
        <w:trPr>
          <w:gridAfter w:val="3"/>
          <w:wAfter w:w="631" w:type="dxa"/>
          <w:trHeight w:val="5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18010400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Податок на нерухоме майно, відмінне від земельної ділянки, сплачений  юридичними особами, які є власниками об`єктів нежитлової нерухомості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6 800 000,00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6 800 000,00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4 850 000,00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6 321 286,64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1 471 286,64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130,3 %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18010500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Земельний податок з юридичних осіб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11 700 000,00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15 200 000,00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11 900 000,00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14 073 285,75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2 173 285,75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118,3 %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18010600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Орендна плата з юридичних осіб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31 400 000,00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43 288 207,00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35 288 207,00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40 269 199,75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4 980 992,75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114,1 %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18010700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Земельний податок з фізичних осіб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3 000 000,00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6 000 000,00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5 850 000,00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8 977 057,56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3 127 057,56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153,5 %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18010900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Орендна плата з фізичних осіб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700 000,00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1 700 000,00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1 500 000,00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2 772 295,17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1 272 295,17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184,8 %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18011000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Транспортний податок з фізичних осіб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12 867,81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-12 132,19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51,5 %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18011100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Транспортний податок з юридичних осіб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18030000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Туристичний збір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42 181,50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-162 818,50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20,6 %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18030100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Туристичний збір, сплачений юридичними особами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260 000,00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260 000,00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42 181,50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-162 818,50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20,6 %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18050000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Єдиний податок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24 400 000,00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24 400 000,00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16 800 000,00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17 322 037,78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522 037,78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103,1 %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18050300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Єдиний податок з юридичних осіб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2 600 000,00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2 600 000,00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1 700 000,00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1 464 497,92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-235 502,08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86,1 %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18050400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Єдиний податок з фізичних осіб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21 800 000,00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21 800 000,00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15 100 000,00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15 857 539,86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757 539,86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105,0 %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18050700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Код виключено з бюджетної класифікації згідно наказу № 410 від 27.07.2023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Неподаткові надходження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552 700,00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589 400,00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428 200,00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479 345,13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51 145,13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111,9 %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21000000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Доходи від власності та підприємницької діяльності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96 300,00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71 300,00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56 474,00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-14 826,00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79,2 %</w:t>
            </w:r>
          </w:p>
        </w:tc>
      </w:tr>
      <w:tr w:rsidR="005C5B12" w:rsidRPr="005C5B12" w:rsidTr="0011639A">
        <w:trPr>
          <w:gridAfter w:val="3"/>
          <w:wAfter w:w="631" w:type="dxa"/>
          <w:trHeight w:val="113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21010000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Частина чистого прибутку (доходу) державних або комунальних унітарних підприємств та їх об`єднань, що вилучається до відповідного бюджету, та дивіденди (дохід), нараховані на акції (частки) господарських товариств, у статутних капіталах яких є державна або комунальна власність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-500,00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21010300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Частина чистого прибутку (доходу) комунальних унітарних підприємств та їх об`єднань, що вилучається до відповідного місцевого бюджету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500,00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-500,00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21080000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Інші надходження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95 800,00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70 800,00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56 474,00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-14 326,00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79,8 %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21081100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Адміністративні штрафи та інші санкції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55 000,00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55 000,00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15 674,00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-29 326,00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34,8 %</w:t>
            </w:r>
          </w:p>
        </w:tc>
      </w:tr>
      <w:tr w:rsidR="005C5B12" w:rsidRPr="005C5B12" w:rsidTr="0011639A">
        <w:trPr>
          <w:gridAfter w:val="3"/>
          <w:wAfter w:w="631" w:type="dxa"/>
          <w:trHeight w:val="114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21081500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Штрафні санкції, що застосовуються відповідно до Закону України «Про державне регулювання виробництва і обігу спирту етилового, коньячного і плодового, алкогольних напоїв, тютюнових виробів, рідин, що використовуються в електронних сигаретах, та пального»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40 800,00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25 800,00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40 800,00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15 000,00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158,1 %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Адміністративні збори та платежі, доходи від некомерційної господарської діяльності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457 200,00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468 000,00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331 800,00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407 725,30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75 925,30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122,9 %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22010000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Плата за надання адміністративних послуг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457 000,00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467 800,00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331 800,00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407 335,83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75 535,83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122,8 %</w:t>
            </w:r>
          </w:p>
        </w:tc>
      </w:tr>
      <w:tr w:rsidR="005C5B12" w:rsidRPr="005C5B12" w:rsidTr="0011639A">
        <w:trPr>
          <w:gridAfter w:val="3"/>
          <w:wAfter w:w="631" w:type="dxa"/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22010300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Адміністративний збір за проведення державної реєстрації юридичних осіб,  фізичних осіб – підприємців та громадських формувань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280 000,00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280 000,00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253 230,00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63 230,00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133,3 %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22012500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Плата за надання інших адміністративних послуг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24 300,00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20 300,00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26 495,83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6 195,83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130,5 %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22012600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Адміністративний збір за державну реєстрацію речових прав на нерухоме майно та їх обтяжень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150 000,00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115 000,00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107 410,00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-7 590,00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93,4 %</w:t>
            </w:r>
          </w:p>
        </w:tc>
      </w:tr>
      <w:tr w:rsidR="005C5B12" w:rsidRPr="005C5B12" w:rsidTr="0011639A">
        <w:trPr>
          <w:gridAfter w:val="3"/>
          <w:wAfter w:w="631" w:type="dxa"/>
          <w:trHeight w:val="109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22012900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Плата за скорочення термінів надання послуг у сфері державної реєстрації речових прав на нерухоме майно та їх обтяжень і державної реєстрації юридичних осіб, фізичних осіб – підприємців та громадських формувань, а також плата за надання інших платних послуг, пов’язаних з такою державною реєстрацією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7 000,00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13 500,00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6 500,00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20 200,00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13 700,00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310,8 %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22090000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Державне мито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389,47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389,47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5C5B12" w:rsidRPr="005C5B12" w:rsidTr="0011639A">
        <w:trPr>
          <w:gridAfter w:val="3"/>
          <w:wAfter w:w="631" w:type="dxa"/>
          <w:trHeight w:val="56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22090100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Державне мито, що сплачується за місцем розгляду та оформлення документів, у тому числі за оформлення документів на спадщину і дарування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389,47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389,47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Інші неподаткові надходження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25 100,00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25 100,00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15 145,83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-9 954,17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60,3 %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24060000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Інші надходження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25 100,00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25 100,00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15 145,83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-9 954,17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60,3 %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24060300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Інші надходження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15 100,00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15 100,00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15 145,83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45,83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100,3 %</w:t>
            </w:r>
          </w:p>
        </w:tc>
      </w:tr>
      <w:tr w:rsidR="005C5B12" w:rsidRPr="005C5B12" w:rsidTr="0011639A">
        <w:trPr>
          <w:gridAfter w:val="3"/>
          <w:wAfter w:w="631" w:type="dxa"/>
          <w:trHeight w:val="166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lastRenderedPageBreak/>
              <w:t>24062200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Кошти за шкоду, що заподіяна на земельних ділянках державної та комунальної власності, які не надані у користування та не передані у власність, внаслідок їх самовільного зайняття, використання не за цільовим призначенням, зняття ґрунтового покриву (родючого шару ґрунту) без спеціального дозволу відшкодування збитків за погіршення якості ґрунтового покриву тощо та за неодержання доходів у зв`язку з тимчасовим невикористанням земельних ділянок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10 000,00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-10 000,00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Офіційні трансферти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47 490 200,00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53 024 888,64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41 621 215,07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41 621 215,07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41000000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Від органів державного управління 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47 490 200,00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53 024 888,64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41 621 215,07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41 621 215,07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41020000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Дотації з державного бюджету місцевим бюджетам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1 042 600,00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782 100,00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782 100,00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132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41021400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 xml:space="preserve">Додаткова дотація з державного бюджету місцевим бюджетам на здійснення повноважень органів місцевого самоврядування на </w:t>
            </w:r>
            <w:proofErr w:type="spellStart"/>
            <w:r w:rsidRPr="005C5B12">
              <w:rPr>
                <w:color w:val="000000"/>
                <w:sz w:val="14"/>
                <w:szCs w:val="14"/>
                <w:lang w:val="uk-UA" w:eastAsia="uk-UA"/>
              </w:rPr>
              <w:t>деокупованих</w:t>
            </w:r>
            <w:proofErr w:type="spellEnd"/>
            <w:r w:rsidRPr="005C5B12">
              <w:rPr>
                <w:color w:val="000000"/>
                <w:sz w:val="14"/>
                <w:szCs w:val="14"/>
                <w:lang w:val="uk-UA" w:eastAsia="uk-UA"/>
              </w:rPr>
              <w:t>, тимчасово окупованих та інших територіях України, що зазнали негативного впливу у зв’язку з повномасштабною збройною агресією Російської Федерації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1 042 600,00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782 100,00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782 100,00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41030000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Субвенції з державного бюджету місцевим бюджетам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46 381 400,00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46 378 800,00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35 600 000,00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35 600 000,00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41033900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Освітня субвенція з державного бюджету місцевим бюджетам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46 381 400,00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46 378 800,00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35 600 000,00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35 600 000,00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41040000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Дотації з місцевих бюджетів іншим місцевим бюджетам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1 108 800,00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1 108 800,00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831 600,00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831 600,00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93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41040200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Дотація з місцевого бюджету на здійснення переданих з державного бюджету видатків з утримання закладів освіти та охорони здоров`я за рахунок відповідної додаткової дотації з державного бюджету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1 108 800,00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1 108 800,00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831 600,00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831 600,00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41050000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Субвенції з місцевих бюджетів іншим місцевим бюджетам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4 494 688,64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4 407 515,07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4 407 515,07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374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41050400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Субвенція з місцевого бюджету на виплату грошової компенсації за належні для отримання жилі приміщення для сімей осіб, визначених пунктами 2-5 частини першої статті 10-1 Закону України «Про статус ветеранів війни, гарантії їх соціального захисту», для осіб з інвалідністю І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визначених пунктами 11-14 частини другої статті 7 Закону України «Про статус ветеранів війни, гарантії їх соціального захисту», та які потребують поліпшення житлових умов за рахунок відповідної субвенції з державного бюджету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3 168 436,53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3 168 436,53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3 168 436,53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75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41051200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230 816,00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173 070,00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173 070,00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93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41051700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Субвенція з місцевого бюджету за рахунок залишку коштів субвенції на надання державної підтримки особам з особливими освітніми потребами, що утворився на початок бюджетного періоду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46 397,00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46 397,00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46 397,00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41053900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Інші субвенції з місцевого бюджету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980 377,00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980 377,00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980 377,00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93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41057700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Субвенція з місцевого бюджету на виконання окремих заходів з реалізації соціального проекту «Активні парки - локації здорової України» за рахунок відповідної субвенції з державного бюджету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color w:val="000000"/>
                <w:sz w:val="14"/>
                <w:szCs w:val="14"/>
                <w:lang w:val="uk-UA" w:eastAsia="uk-UA"/>
              </w:rPr>
              <w:t>68 662,11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39 234,54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39 234,54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Усього ( без врахування трансфертів 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210 823 300,00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245 214 707,00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190 955 507,00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228 393 300,36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37 437 793,36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119,6 %</w:t>
            </w:r>
          </w:p>
        </w:tc>
      </w:tr>
      <w:tr w:rsidR="005C5B12" w:rsidRPr="005C5B12" w:rsidTr="0011639A">
        <w:trPr>
          <w:gridAfter w:val="3"/>
          <w:wAfter w:w="631" w:type="dxa"/>
          <w:trHeight w:val="263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Усього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258 313 500,00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ind w:left="-90" w:right="-108"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298 239 595,64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232 576 722,07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270 014 515,43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11639A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37 437 793,36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B12" w:rsidRPr="005C5B12" w:rsidRDefault="005C5B12" w:rsidP="005C5B12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5C5B12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116,1 %</w:t>
            </w:r>
          </w:p>
        </w:tc>
      </w:tr>
    </w:tbl>
    <w:p w:rsidR="00BC1067" w:rsidRDefault="009A5333">
      <w:pPr>
        <w:rPr>
          <w:b/>
          <w:sz w:val="28"/>
          <w:szCs w:val="28"/>
          <w:lang w:val="uk-UA"/>
        </w:rPr>
      </w:pPr>
      <w:r w:rsidRPr="001D7D2A">
        <w:rPr>
          <w:b/>
          <w:sz w:val="28"/>
          <w:szCs w:val="28"/>
          <w:lang w:val="uk-UA"/>
        </w:rPr>
        <w:t xml:space="preserve">                                                                                       </w:t>
      </w:r>
    </w:p>
    <w:p w:rsidR="00BC1067" w:rsidRDefault="00BC1067">
      <w:pPr>
        <w:rPr>
          <w:b/>
          <w:sz w:val="28"/>
          <w:szCs w:val="28"/>
          <w:lang w:val="uk-UA"/>
        </w:rPr>
      </w:pPr>
    </w:p>
    <w:p w:rsidR="00183A97" w:rsidRPr="00183A97" w:rsidRDefault="00183A97" w:rsidP="00183A97">
      <w:pPr>
        <w:ind w:left="142"/>
        <w:rPr>
          <w:b/>
          <w:sz w:val="26"/>
          <w:szCs w:val="26"/>
          <w:lang w:val="uk-UA"/>
        </w:rPr>
      </w:pPr>
      <w:r w:rsidRPr="00183A97">
        <w:rPr>
          <w:b/>
          <w:sz w:val="26"/>
          <w:szCs w:val="26"/>
          <w:lang w:val="uk-UA"/>
        </w:rPr>
        <w:t xml:space="preserve">Начальник фінансового управління </w:t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  <w:t>Галина ДОРОШЕНКО</w:t>
      </w:r>
      <w:r w:rsidRPr="00183A97">
        <w:rPr>
          <w:b/>
          <w:sz w:val="26"/>
          <w:szCs w:val="26"/>
          <w:lang w:val="uk-UA"/>
        </w:rPr>
        <w:tab/>
      </w:r>
    </w:p>
    <w:p w:rsidR="00BC1067" w:rsidRDefault="00BC1067">
      <w:pPr>
        <w:rPr>
          <w:b/>
          <w:sz w:val="28"/>
          <w:szCs w:val="28"/>
          <w:lang w:val="uk-UA"/>
        </w:rPr>
      </w:pPr>
    </w:p>
    <w:p w:rsidR="00BC1067" w:rsidRDefault="00BC1067">
      <w:pPr>
        <w:rPr>
          <w:b/>
          <w:sz w:val="28"/>
          <w:szCs w:val="28"/>
          <w:lang w:val="uk-UA"/>
        </w:rPr>
      </w:pPr>
    </w:p>
    <w:p w:rsidR="003C19BB" w:rsidRPr="003C19BB" w:rsidRDefault="003C19BB" w:rsidP="003C19BB">
      <w:pPr>
        <w:jc w:val="right"/>
        <w:rPr>
          <w:sz w:val="26"/>
          <w:szCs w:val="26"/>
          <w:lang w:val="uk-UA"/>
        </w:rPr>
      </w:pPr>
      <w:r w:rsidRPr="003C19BB">
        <w:rPr>
          <w:sz w:val="26"/>
          <w:szCs w:val="26"/>
          <w:lang w:val="uk-UA"/>
        </w:rPr>
        <w:lastRenderedPageBreak/>
        <w:t xml:space="preserve">Додаток </w:t>
      </w:r>
      <w:r>
        <w:rPr>
          <w:sz w:val="26"/>
          <w:szCs w:val="26"/>
          <w:lang w:val="uk-UA"/>
        </w:rPr>
        <w:t>2</w:t>
      </w: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 w:rsidP="003C19BB">
      <w:pPr>
        <w:ind w:left="142"/>
        <w:rPr>
          <w:b/>
          <w:sz w:val="28"/>
          <w:szCs w:val="28"/>
          <w:lang w:val="uk-UA"/>
        </w:rPr>
      </w:pPr>
      <w:r w:rsidRPr="003C19BB">
        <w:drawing>
          <wp:inline distT="0" distB="0" distL="0" distR="0" wp14:anchorId="22F1B90C" wp14:editId="2E54D295">
            <wp:extent cx="6391275" cy="40536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919" cy="40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2924"/>
        <w:gridCol w:w="1123"/>
        <w:gridCol w:w="992"/>
        <w:gridCol w:w="993"/>
        <w:gridCol w:w="992"/>
        <w:gridCol w:w="992"/>
        <w:gridCol w:w="1276"/>
      </w:tblGrid>
      <w:tr w:rsidR="003C19BB" w:rsidRPr="003C19BB" w:rsidTr="003C19BB">
        <w:trPr>
          <w:trHeight w:val="282"/>
        </w:trPr>
        <w:tc>
          <w:tcPr>
            <w:tcW w:w="762" w:type="dxa"/>
            <w:vMerge w:val="restart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Код</w:t>
            </w:r>
          </w:p>
        </w:tc>
        <w:tc>
          <w:tcPr>
            <w:tcW w:w="2924" w:type="dxa"/>
            <w:vMerge w:val="restart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Найменування</w:t>
            </w:r>
          </w:p>
        </w:tc>
        <w:tc>
          <w:tcPr>
            <w:tcW w:w="3108" w:type="dxa"/>
            <w:gridSpan w:val="3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Уточнений план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Касові видатки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% виконання до плану з початку року</w:t>
            </w:r>
          </w:p>
        </w:tc>
      </w:tr>
      <w:tr w:rsidR="003C19BB" w:rsidRPr="003C19BB" w:rsidTr="003C19BB">
        <w:trPr>
          <w:trHeight w:val="679"/>
        </w:trPr>
        <w:tc>
          <w:tcPr>
            <w:tcW w:w="762" w:type="dxa"/>
            <w:vMerge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2924" w:type="dxa"/>
            <w:vMerge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Річний план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З початку року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Поточний період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За період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З початку року</w:t>
            </w:r>
          </w:p>
        </w:tc>
        <w:tc>
          <w:tcPr>
            <w:tcW w:w="1276" w:type="dxa"/>
            <w:vMerge/>
            <w:vAlign w:val="center"/>
            <w:hideMark/>
          </w:tcPr>
          <w:p w:rsidR="003C19BB" w:rsidRPr="003C19BB" w:rsidRDefault="003C19BB" w:rsidP="003C19BB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proofErr w:type="spellStart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Петрівська</w:t>
            </w:r>
            <w:proofErr w:type="spellEnd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 сільська рада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87061247,67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86011026,67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32416213,00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14639050,85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26919820,73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31,30 %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Державне управління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2938000,00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2938000,00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795132,00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2270158,32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2654354,32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90,35 %</w:t>
            </w:r>
          </w:p>
        </w:tc>
      </w:tr>
      <w:tr w:rsidR="003C19BB" w:rsidRPr="003C19BB" w:rsidTr="003C19BB">
        <w:trPr>
          <w:trHeight w:val="11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0110150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2938000,00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2938000,00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795132,00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2270158,32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2654354,32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90,35 %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242865,00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242865,00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9625,00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199686,00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82,22 %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послуг (крім комунальних)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157135,00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157135,00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157135,00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1808000,00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1808000,00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195132,00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1662822,40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1699822,40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94,02 %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730000,00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730000,00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597710,92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597710,92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81,88 %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1000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Освіта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17926995,96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17926989,96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1168512,00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9857455,15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16898196,19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94,26 %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0111010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Надання дошкільної освіти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9051455,27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9051455,27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99000,00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8783038,15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10055447,65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111,09 %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415845,27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415845,27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415845,27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415845,27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2230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Продукти харчування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5997000,00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5997000,00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405533,93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870276,83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14,51 %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691610,00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691610,00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99000,00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7554080,44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7554080,44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1092,25 %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1947000,00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1947000,00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407578,51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1215245,11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62,42 %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0111021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Надання загальної середньої освіти закладами загальної середньої освіти за рахунок коштів місцевого бюджету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8725540,69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8725534,69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1069512,00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1074417,00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6842748,54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78,42 %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1986680,69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1986680,69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1986680,69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1074402,00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1074402,00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974402,00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90,69 %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5664458,00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5664452,00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969512,00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1074417,00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3881665,85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68,53 %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0111080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Надання спеціалізованої освіти мистецькими школами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послуг (крім комунальних)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2000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Охорона здоров’я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901480,00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901480,00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118480,00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278290,89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278290,89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30,87 %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0112152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Інші програми та заходи у сфері охорони здоров’я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901480,00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901480,00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118480,00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278290,89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278290,89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30,87 %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2610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Субсидії та поточні трансферти підприємствам (установам, організаціям)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Капітальні трансферти підприємствам (установам, організаціям)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901480,00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901480,00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118480,00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278290,89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278290,89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30,87 %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3000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Соціальний захист та соціальне забезпечення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1829015,86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1568515,86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260700,00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528669,74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1472685,60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93,89 %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0113241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Забезпечення діяльності інших закладів у сфері соціального захисту і соціального забезпечення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1829015,86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1568515,86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260700,00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528669,74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1472685,60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93,89 %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242209,60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242209,60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7200,00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249409,60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102,97 %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2230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Продукти харчування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701806,26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701806,26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46150,00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747956,26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106,58 %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885000,00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624500,00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260700,00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475319,74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475319,74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76,11 %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4000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Культура i мистецтво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282053,80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282053,80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58400,00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235453,80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83,48 %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0114030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Забезпечення діяльності бібліотек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0114060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Забезпечення діяльності палаців i будинків культури, клубів, центрів дозвілля та </w:t>
            </w:r>
            <w:proofErr w:type="spellStart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iнших</w:t>
            </w:r>
            <w:proofErr w:type="spellEnd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 клубних закладів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44000,00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44000,00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послуг (крім комунальних)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2272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водопостачання та водовідведення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lastRenderedPageBreak/>
              <w:t>2275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інших енергоносіїв та інших комунальних послуг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20000,00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0114081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Забезпечення діяльності інших закладів в галузі культури і мистецтва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157053,80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157053,80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8400,00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165453,80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105,35 %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77053,80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77053,80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8400,00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85453,80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110,90 %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5000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proofErr w:type="spellStart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Фiзична</w:t>
            </w:r>
            <w:proofErr w:type="spellEnd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 культура i спорт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590000,00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590000,00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220013,06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346544,15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58,74 %</w:t>
            </w:r>
          </w:p>
        </w:tc>
      </w:tr>
      <w:tr w:rsidR="003C19BB" w:rsidRPr="003C19BB" w:rsidTr="003C19BB">
        <w:trPr>
          <w:trHeight w:val="76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0115062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Підтримка спорту вищих досягнень та організацій, які здійснюють фізкультурно-спортивну діяльність в регіоні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590000,00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590000,00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220013,06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346544,15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58,74 %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2111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Заробітна плата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16476,00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66468,00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34,09 %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2120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Нарахування на оплату праці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43000,00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43000,00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3624,72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14622,96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34,01 %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60800,00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60800,00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13244,28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52815,38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86,87 %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послуг (крім комунальних)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60500,00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2550,00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21200,00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35,04 %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2275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інших енергоносіїв та інших комунальних послуг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40700,00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40700,00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4099,06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11418,81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28,06 %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180019,00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180019,00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94,75 %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6000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Житлово-комунальне господарство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4049860,00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4049860,00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1111060,00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711151,44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741151,44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18,30 %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0116013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Забезпечення діяльності водопровідно-каналізаційного господарства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2118360,00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2118360,00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1027360,00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512695,16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512695,16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24,20 %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Капітальні трансферти підприємствам (установам, організаціям)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2118360,00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2118360,00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1027360,00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512695,16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512695,16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24,20 %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0116030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Організація благоустрою населених пунктів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1931500,00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1931500,00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83700,00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198456,28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228456,28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11,83 %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653500,00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653500,00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83700,00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153464,28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153464,28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23,48 %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1278000,00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1278000,00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44992,00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74992,00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5,87 %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7000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Економічна діяльність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56123866,29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55386551,29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28612407,00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427707,09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3333643,42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6,02 %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0117130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Здійснення  заходів із землеустрою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45000,00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2281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Дослідження і розробки, окремі заходи розвитку по реалізації державних (регіональних) програм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45000,00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0117310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Будівництво об'єктів житлово-комунального господарства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12428800,00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12428800,00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97068,00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0,78 %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3142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Реконструкція та реставрація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10100000,00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10100000,00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97068,00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0,96 %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Капітальні трансферти підприємствам (установам, організаціям)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2328800,00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2328800,00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0117321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Будівництво освітніх установ та закладів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1330000,00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1330000,00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173669,43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768669,43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57,79 %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3122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Капітальне будівництво (придбання)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1330000,00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1330000,00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173669,43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768669,43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57,79 %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0117324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Будівництво установ та закладів культури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710000,00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710000,00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57,75 %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3122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Капітальне будівництво (придбання)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710000,00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710000,00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200000,00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410000,00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57,75 %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0117325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Будівництво споруд, установ та закладів фізичної культури і спорту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3122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Капітальне будівництво (придбання)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0117330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Будівництво інших об`єктів комунальної власності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1294690,00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1294690,00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314658,00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14296,00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819536,00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63,30 %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3122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Капітальне будівництво (придбання)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314658,00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314658,00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314658,00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3142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Реконструкція та реставрація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980032,00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980032,00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14296,00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819536,00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83,62 %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0117350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Розроблення схем планування та забудови територій (містобудівної документації)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2944946,00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2257631,00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715628,33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31,70 %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2281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Дослідження і розробки, окремі заходи розвитку по реалізації державних (регіональних) програм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2944946,00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2257631,00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715628,33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31,70 %</w:t>
            </w:r>
          </w:p>
        </w:tc>
      </w:tr>
      <w:tr w:rsidR="003C19BB" w:rsidRPr="003C19BB" w:rsidTr="003C19BB">
        <w:trPr>
          <w:trHeight w:val="76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0117363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Виконання інвестиційних проектів в рамках здійснення заходів щодо соціально-економічного розвитку окремих територій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8514181,29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8514181,29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8514181,29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8514181,29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lastRenderedPageBreak/>
              <w:t>0117383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Реалізація проектів (об`єктів, заходів) за рахунок коштів фонду ліквідації наслідків збройної агресії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28097749,00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28097749,00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28097749,00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3122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Капітальне будівництво (придбання)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16335582,00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16335582,00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16335582,00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11762167,00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11762167,00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11762167,00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0117461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Утримання та розвиток автомобільних доріг та дорожньої інфраструктури за рахунок коштів місцевого бюджету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348500,00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298500,00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99741,66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99741,66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33,41 %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3122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Капітальне будівництво (придбання)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298500,00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298500,00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99741,66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99741,66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33,41 %</w:t>
            </w:r>
          </w:p>
        </w:tc>
      </w:tr>
      <w:tr w:rsidR="003C19BB" w:rsidRPr="003C19BB" w:rsidTr="003C19BB">
        <w:trPr>
          <w:trHeight w:val="11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0117660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99000,00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99000,00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90,91 %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2281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Дослідження і розробки, окремі заходи розвитку по реалізації державних (регіональних) програм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99000,00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99000,00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90000,00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90,91 %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0117670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Внески до статутного капіталу суб’єктів господарювання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288000,00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97,63 %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Капітальні трансферти підприємствам (установам, організаціям)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295000,00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295000,00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288000,00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97,63 %</w:t>
            </w:r>
          </w:p>
        </w:tc>
      </w:tr>
      <w:tr w:rsidR="003C19BB" w:rsidRPr="003C19BB" w:rsidTr="003C19BB">
        <w:trPr>
          <w:trHeight w:val="168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0117691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Виконання заходів за рахунок цільових фондів, утворених Верховною Радою Автономної Республіки Крим, органами місцевого самоврядування і місцевими органами виконавчої влади і фондів, утворених Верховною Радою Автономної Республіки Крим, органами місцевого самоврядування і місцевими органами виконавчої влади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16000,00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2800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Інші поточні видатки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16000,00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8000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Інша діяльність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2419975,76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2367575,76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254922,00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287205,16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959500,92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40,53 %</w:t>
            </w:r>
          </w:p>
        </w:tc>
      </w:tr>
      <w:tr w:rsidR="003C19BB" w:rsidRPr="003C19BB" w:rsidTr="003C19BB">
        <w:trPr>
          <w:trHeight w:val="58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0118110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Заходи із запобігання та ліквідації надзвичайних ситуацій та наслідків стихійного лиха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241873,76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241873,76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181873,76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75,19 %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Предмети, матеріали, обладнання та інвентар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34376,76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34376,76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34376,76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147497,00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147497,00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147497,00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3132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Капітальний ремонт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0118230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Інші заходи громадського порядку та безпеки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569517,00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569517,00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79095,00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77905,00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568327,00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99,79 %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569517,00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569517,00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79095,00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77905,00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568327,00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99,79 %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0118240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Заходи та роботи з територіальної оборони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940000,00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940000,00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3110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940000,00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940000,00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0118311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Охорона та раціональне використання природних ресурсів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445685,00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445685,00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143327,00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199568,16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199568,16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44,78 %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3122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Капітальне будівництво (придбання) інших об'єктів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445685,00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445685,00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143327,00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199568,16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199568,16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44,78 %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0118340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Природоохоронні заходи за рахунок цільових фондів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222900,00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170500,00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32500,00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9732,00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9732,00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5,71 %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2240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Оплата послуг (крім комунальних)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222900,00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170500,00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32500,00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9732,00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9732,00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5,71 %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08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Відділ з питань соціального захисту </w:t>
            </w:r>
            <w:proofErr w:type="spellStart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Петрівської</w:t>
            </w:r>
            <w:proofErr w:type="spellEnd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 сільської ради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3000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Соціальний захист та соціальне забезпечення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676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lastRenderedPageBreak/>
              <w:t>0813221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Грошова компенсація за належні для отримання жилі приміщення для сімей осіб, визначених пунктами 2 – 5 частини першої статті 101 Закону України «Про статус ветеранів війни, гарантії їх соціального захисту», для осіб з інвалідністю I –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визначених пунктами 11 – 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3240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Капітальні трансферти населенню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3168436,53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37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Фінансове управління </w:t>
            </w:r>
            <w:proofErr w:type="spellStart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Петрівської</w:t>
            </w:r>
            <w:proofErr w:type="spellEnd"/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 xml:space="preserve"> сільської ради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9000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Міжбюджетні трансферти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76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3719800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402"/>
        </w:trPr>
        <w:tc>
          <w:tcPr>
            <w:tcW w:w="76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3220</w:t>
            </w:r>
          </w:p>
        </w:tc>
        <w:tc>
          <w:tcPr>
            <w:tcW w:w="2924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color w:val="000000"/>
                <w:sz w:val="14"/>
                <w:szCs w:val="14"/>
                <w:lang w:val="uk-UA" w:eastAsia="uk-UA"/>
              </w:rPr>
              <w:t>Капітальні трансферти органам державного управління інших рівнів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607858,00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color w:val="000000"/>
                <w:sz w:val="14"/>
                <w:szCs w:val="14"/>
                <w:lang w:val="uk-UA" w:eastAsia="uk-UA"/>
              </w:rPr>
              <w:t>807858,00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100,00 %</w:t>
            </w:r>
          </w:p>
        </w:tc>
      </w:tr>
      <w:tr w:rsidR="003C19BB" w:rsidRPr="003C19BB" w:rsidTr="003C19BB">
        <w:trPr>
          <w:trHeight w:val="240"/>
        </w:trPr>
        <w:tc>
          <w:tcPr>
            <w:tcW w:w="3686" w:type="dxa"/>
            <w:gridSpan w:val="2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uk-UA" w:eastAsia="uk-UA"/>
              </w:rPr>
              <w:t>ВСЬОГО:</w:t>
            </w:r>
          </w:p>
        </w:tc>
        <w:tc>
          <w:tcPr>
            <w:tcW w:w="112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91037542,20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89987321,20</w:t>
            </w:r>
          </w:p>
        </w:tc>
        <w:tc>
          <w:tcPr>
            <w:tcW w:w="993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36192507,53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18615345,38</w:t>
            </w:r>
          </w:p>
        </w:tc>
        <w:tc>
          <w:tcPr>
            <w:tcW w:w="992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30896115,26</w:t>
            </w:r>
          </w:p>
        </w:tc>
        <w:tc>
          <w:tcPr>
            <w:tcW w:w="1276" w:type="dxa"/>
            <w:shd w:val="clear" w:color="auto" w:fill="auto"/>
            <w:hideMark/>
          </w:tcPr>
          <w:p w:rsidR="003C19BB" w:rsidRPr="003C19BB" w:rsidRDefault="003C19BB" w:rsidP="003C19BB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3C19BB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34,33 %</w:t>
            </w:r>
          </w:p>
        </w:tc>
      </w:tr>
    </w:tbl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183A97" w:rsidRPr="00183A97" w:rsidRDefault="00183A97" w:rsidP="00183A97">
      <w:pPr>
        <w:ind w:left="142"/>
        <w:rPr>
          <w:b/>
          <w:sz w:val="26"/>
          <w:szCs w:val="26"/>
          <w:lang w:val="uk-UA"/>
        </w:rPr>
      </w:pPr>
      <w:r w:rsidRPr="00183A97">
        <w:rPr>
          <w:b/>
          <w:sz w:val="26"/>
          <w:szCs w:val="26"/>
          <w:lang w:val="uk-UA"/>
        </w:rPr>
        <w:t xml:space="preserve">Начальник фінансового управління </w:t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  <w:t>Галина ДОРОШЕНКО</w:t>
      </w:r>
      <w:r w:rsidRPr="00183A97">
        <w:rPr>
          <w:b/>
          <w:sz w:val="26"/>
          <w:szCs w:val="26"/>
          <w:lang w:val="uk-UA"/>
        </w:rPr>
        <w:tab/>
      </w: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Pr="003C19BB" w:rsidRDefault="003C19BB" w:rsidP="003C19BB">
      <w:pPr>
        <w:jc w:val="right"/>
        <w:rPr>
          <w:sz w:val="26"/>
          <w:szCs w:val="26"/>
          <w:lang w:val="uk-UA"/>
        </w:rPr>
      </w:pPr>
      <w:r w:rsidRPr="003C19BB">
        <w:rPr>
          <w:sz w:val="26"/>
          <w:szCs w:val="26"/>
          <w:lang w:val="uk-UA"/>
        </w:rPr>
        <w:lastRenderedPageBreak/>
        <w:t xml:space="preserve">Додаток </w:t>
      </w:r>
      <w:r>
        <w:rPr>
          <w:sz w:val="26"/>
          <w:szCs w:val="26"/>
          <w:lang w:val="uk-UA"/>
        </w:rPr>
        <w:t>2</w:t>
      </w:r>
    </w:p>
    <w:p w:rsidR="003C19BB" w:rsidRDefault="003C19BB">
      <w:pPr>
        <w:rPr>
          <w:b/>
          <w:sz w:val="28"/>
          <w:szCs w:val="28"/>
          <w:lang w:val="uk-UA"/>
        </w:rPr>
      </w:pPr>
    </w:p>
    <w:tbl>
      <w:tblPr>
        <w:tblW w:w="10042" w:type="dxa"/>
        <w:tblInd w:w="250" w:type="dxa"/>
        <w:tblLook w:val="04A0" w:firstRow="1" w:lastRow="0" w:firstColumn="1" w:lastColumn="0" w:noHBand="0" w:noVBand="1"/>
      </w:tblPr>
      <w:tblGrid>
        <w:gridCol w:w="776"/>
        <w:gridCol w:w="3335"/>
        <w:gridCol w:w="1001"/>
        <w:gridCol w:w="1035"/>
        <w:gridCol w:w="1065"/>
        <w:gridCol w:w="1140"/>
        <w:gridCol w:w="874"/>
        <w:gridCol w:w="816"/>
      </w:tblGrid>
      <w:tr w:rsidR="00F41A09" w:rsidRPr="00F41A09" w:rsidTr="00F41A09">
        <w:trPr>
          <w:trHeight w:val="803"/>
        </w:trPr>
        <w:tc>
          <w:tcPr>
            <w:tcW w:w="100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 xml:space="preserve">Звіт про  виконання  дохідної частини спеціального  фонду </w:t>
            </w:r>
            <w:proofErr w:type="spellStart"/>
            <w:r w:rsidRPr="00F41A09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>Петрівської</w:t>
            </w:r>
            <w:proofErr w:type="spellEnd"/>
            <w:r w:rsidRPr="00F41A09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 xml:space="preserve"> сільської територіальної громади</w:t>
            </w:r>
          </w:p>
        </w:tc>
      </w:tr>
      <w:tr w:rsidR="00F41A09" w:rsidRPr="00F41A09" w:rsidTr="00F41A09">
        <w:trPr>
          <w:trHeight w:val="398"/>
        </w:trPr>
        <w:tc>
          <w:tcPr>
            <w:tcW w:w="100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>за 9 місяців 2023 року</w:t>
            </w:r>
          </w:p>
        </w:tc>
      </w:tr>
      <w:tr w:rsidR="00F41A09" w:rsidRPr="00F41A09" w:rsidTr="00F41A09">
        <w:trPr>
          <w:trHeight w:val="300"/>
        </w:trPr>
        <w:tc>
          <w:tcPr>
            <w:tcW w:w="10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8"/>
                <w:szCs w:val="18"/>
                <w:lang w:val="uk-UA" w:eastAsia="uk-UA"/>
              </w:rPr>
              <w:t>Спеціальний фонд(разом)</w:t>
            </w:r>
          </w:p>
        </w:tc>
      </w:tr>
      <w:tr w:rsidR="00F41A09" w:rsidRPr="00F41A09" w:rsidTr="00F41A09">
        <w:trPr>
          <w:trHeight w:val="203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Код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Найменування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Початковий річний план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Уточнений річний план</w:t>
            </w:r>
          </w:p>
        </w:tc>
        <w:tc>
          <w:tcPr>
            <w:tcW w:w="38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Виконання з початку року</w:t>
            </w:r>
          </w:p>
        </w:tc>
      </w:tr>
      <w:tr w:rsidR="00F41A09" w:rsidRPr="00F41A09" w:rsidTr="00F41A09">
        <w:trPr>
          <w:trHeight w:val="683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Уточнений план на період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Фактично надійшло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(+/-)</w:t>
            </w:r>
            <w:r w:rsidRPr="00F41A09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br/>
              <w:t>відхилення до уточненого плану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t>%</w:t>
            </w:r>
            <w:r w:rsidRPr="00F41A09">
              <w:rPr>
                <w:b/>
                <w:bCs/>
                <w:color w:val="000000"/>
                <w:sz w:val="10"/>
                <w:szCs w:val="10"/>
                <w:lang w:val="uk-UA" w:eastAsia="uk-UA"/>
              </w:rPr>
              <w:br/>
              <w:t>виконання до уточненого плану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10000000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Податкові надходження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136 600,00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136 600,00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114 760,20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24 260,20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126,8 %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19000000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Інші податки та збори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136 600,00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136 600,00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114 760,20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24 260,20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126,8 %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19010000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Екологічний податок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136 600,00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136 600,00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90 500,00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114 760,20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24 260,20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126,8 %</w:t>
            </w:r>
          </w:p>
        </w:tc>
      </w:tr>
      <w:tr w:rsidR="00F41A09" w:rsidRPr="00F41A09" w:rsidTr="00F41A09">
        <w:trPr>
          <w:trHeight w:val="93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19010100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Екологічний податок, який справляється за викиди в атмосферне повітря забруднюючих речовин стаціонарними джерелами забруднення (за винятком викидів в атмосферне повітря двоокису вуглецю)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34 500,00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34 500,00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31 973,97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8 473,97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136,1 %</w:t>
            </w:r>
          </w:p>
        </w:tc>
      </w:tr>
      <w:tr w:rsidR="00F41A09" w:rsidRPr="00F41A09" w:rsidTr="00F41A09">
        <w:trPr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19010200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Надходження від скидів забруднюючих речовин безпосередньо у водні об`єкти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44 800,00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44 800,00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80 601,15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55 601,15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322,4 %</w:t>
            </w:r>
          </w:p>
        </w:tc>
      </w:tr>
      <w:tr w:rsidR="00F41A09" w:rsidRPr="00F41A09" w:rsidTr="00F41A09">
        <w:trPr>
          <w:trHeight w:val="75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19010300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Надходження від розміщення відходів у спеціально відведених для цього місцях чи на об`єктах, крім розміщення окремих видів відходів як вторинної сировини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57 300,00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57 300,00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2 185,08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-39 814,92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5,2 %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20000000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Неподаткові надходження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6 628 300,00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11 857 251,38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11 850 951,38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14 260 928,91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2 409 977,53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120,3 %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24000000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Інші неподаткові надходження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6 300,00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17 935,00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17 935,00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24060000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Інші надходження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6 300,00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17 935,00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17 935,00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F41A09" w:rsidRPr="00F41A09" w:rsidTr="00F41A09">
        <w:trPr>
          <w:trHeight w:val="75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24062100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Грошові стягнення за шкоду, заподіяну порушенням законодавства про охорону навколишнього природного середовища внаслідок господарської та іншої діяльності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6 300,00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6 300,00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17 935,00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17 935,00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25000000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Власні надходження бюджетних установ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6 622 000,00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11 850 951,38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11 850 951,38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14 242 993,91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2 392 042,53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120,2 %</w:t>
            </w:r>
          </w:p>
        </w:tc>
      </w:tr>
      <w:tr w:rsidR="00F41A09" w:rsidRPr="00F41A09" w:rsidTr="00F41A09">
        <w:trPr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25010000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Надходження від плати за послуги, що надаються бюджетними установами згідно із законодавством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6 622 000,00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6 622 000,00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6 622 000,00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2 087 292,09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-4 534 707,91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31,5 %</w:t>
            </w:r>
          </w:p>
        </w:tc>
      </w:tr>
      <w:tr w:rsidR="00F41A09" w:rsidRPr="00F41A09" w:rsidTr="00F41A09">
        <w:trPr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25010100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Плата за послуги, що надаються бюджетними установами згідно з їх основною діяльністю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6 622 000,00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6 622 000,00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6 622 000,00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1 941 717,10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-4 680 282,90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29,3 %</w:t>
            </w:r>
          </w:p>
        </w:tc>
      </w:tr>
      <w:tr w:rsidR="00F41A09" w:rsidRPr="00F41A09" w:rsidTr="00F41A09">
        <w:trPr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25010300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Плата за оренду майна бюджетних установ, що здійснюється відповідно до Закону України «Про оренду державного та комунального майна»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54 154,65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54 154,65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F41A09" w:rsidRPr="00F41A09" w:rsidTr="00F41A09">
        <w:trPr>
          <w:trHeight w:val="5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25010400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Надходження бюджетних установ від реалізації в установленому порядку майна (крім нерухомого майна)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91 420,34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91 420,34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0,0 %</w:t>
            </w:r>
          </w:p>
        </w:tc>
      </w:tr>
      <w:tr w:rsidR="00F41A09" w:rsidRPr="00F41A09" w:rsidTr="00F41A09">
        <w:trPr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25020000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Інші джерела власних надходжень бюджетних установ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5 228 951,38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5 228 951,38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12 155 701,82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6 926 750,44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232,5 %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25020100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Благодійні внески, гранти та дарунки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5 228 951,38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5 228 951,38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12 155 701,82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6 926 750,44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232,5 %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40000000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Офіційні трансферти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F41A09" w:rsidRPr="00F41A09" w:rsidTr="00F41A09">
        <w:trPr>
          <w:trHeight w:val="2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41000000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Від органів державного управління 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F41A09" w:rsidRPr="00F41A09" w:rsidTr="00F41A09">
        <w:trPr>
          <w:trHeight w:val="3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41030000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Субвенції з державного бюджету місцевим бюджетам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F41A09" w:rsidRPr="00F41A09" w:rsidTr="00F41A09">
        <w:trPr>
          <w:trHeight w:val="75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center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41034700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Субвенція з державного бюджету місцевим бюджетам на реалізацію проектів (об`єктів, заходів), спрямованих на ліквідацію наслідків збройної агресії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28 097 749,00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100,0 %</w:t>
            </w:r>
          </w:p>
        </w:tc>
      </w:tr>
      <w:tr w:rsidR="00F41A09" w:rsidRPr="00F41A09" w:rsidTr="00F41A09">
        <w:trPr>
          <w:trHeight w:val="26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Усього ( без врахування трансфертів 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6 764 900,00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11 993 851,38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11 941 451,38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14 375 689,11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2 434 237,73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120,4 %</w:t>
            </w:r>
          </w:p>
        </w:tc>
      </w:tr>
      <w:tr w:rsidR="00F41A09" w:rsidRPr="00F41A09" w:rsidTr="00F41A09">
        <w:trPr>
          <w:trHeight w:val="26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Усього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6 764 900,00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40 091 600,38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40 039 200,38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42 473 438,11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2 434 237,73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1A09" w:rsidRPr="00F41A09" w:rsidRDefault="00F41A09" w:rsidP="00F41A09">
            <w:pPr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</w:pPr>
            <w:r w:rsidRPr="00F41A09">
              <w:rPr>
                <w:b/>
                <w:bCs/>
                <w:color w:val="000000"/>
                <w:sz w:val="14"/>
                <w:szCs w:val="14"/>
                <w:lang w:val="uk-UA" w:eastAsia="uk-UA"/>
              </w:rPr>
              <w:t>106,1 %</w:t>
            </w:r>
          </w:p>
        </w:tc>
      </w:tr>
    </w:tbl>
    <w:p w:rsidR="00F41A09" w:rsidRDefault="00F41A09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Pr="00183A97" w:rsidRDefault="00183A97" w:rsidP="00183A97">
      <w:pPr>
        <w:ind w:left="142"/>
        <w:rPr>
          <w:b/>
          <w:sz w:val="26"/>
          <w:szCs w:val="26"/>
          <w:lang w:val="uk-UA"/>
        </w:rPr>
      </w:pPr>
      <w:r w:rsidRPr="00183A97">
        <w:rPr>
          <w:b/>
          <w:sz w:val="26"/>
          <w:szCs w:val="26"/>
          <w:lang w:val="uk-UA"/>
        </w:rPr>
        <w:t xml:space="preserve">Начальник фінансового управління </w:t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  <w:t>Галина ДОРОШЕНКО</w:t>
      </w:r>
      <w:r w:rsidRPr="00183A97">
        <w:rPr>
          <w:b/>
          <w:sz w:val="26"/>
          <w:szCs w:val="26"/>
          <w:lang w:val="uk-UA"/>
        </w:rPr>
        <w:tab/>
      </w: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3C19BB">
      <w:pPr>
        <w:rPr>
          <w:b/>
          <w:sz w:val="28"/>
          <w:szCs w:val="28"/>
          <w:lang w:val="uk-UA"/>
        </w:rPr>
      </w:pPr>
    </w:p>
    <w:p w:rsidR="003C19BB" w:rsidRDefault="00183A97" w:rsidP="00183A97">
      <w:pPr>
        <w:jc w:val="right"/>
        <w:rPr>
          <w:b/>
          <w:sz w:val="28"/>
          <w:szCs w:val="28"/>
          <w:lang w:val="uk-UA"/>
        </w:rPr>
      </w:pPr>
      <w:r w:rsidRPr="003C19BB">
        <w:rPr>
          <w:sz w:val="26"/>
          <w:szCs w:val="26"/>
          <w:lang w:val="uk-UA"/>
        </w:rPr>
        <w:lastRenderedPageBreak/>
        <w:t xml:space="preserve">Додаток </w:t>
      </w:r>
      <w:r>
        <w:rPr>
          <w:sz w:val="26"/>
          <w:szCs w:val="26"/>
          <w:lang w:val="uk-UA"/>
        </w:rPr>
        <w:t>3</w:t>
      </w:r>
    </w:p>
    <w:p w:rsidR="003C19BB" w:rsidRDefault="003C19BB">
      <w:pPr>
        <w:rPr>
          <w:b/>
          <w:sz w:val="28"/>
          <w:szCs w:val="28"/>
          <w:lang w:val="uk-UA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0221"/>
      </w:tblGrid>
      <w:tr w:rsidR="00183A97" w:rsidRPr="00183A97" w:rsidTr="00183A97">
        <w:trPr>
          <w:trHeight w:val="402"/>
        </w:trPr>
        <w:tc>
          <w:tcPr>
            <w:tcW w:w="10221" w:type="dxa"/>
            <w:shd w:val="clear" w:color="auto" w:fill="auto"/>
            <w:hideMark/>
          </w:tcPr>
          <w:p w:rsidR="00183A97" w:rsidRPr="00183A97" w:rsidRDefault="00183A97" w:rsidP="00183A97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uk-UA" w:eastAsia="uk-UA"/>
              </w:rPr>
            </w:pPr>
            <w:r w:rsidRPr="00183A97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uk-UA" w:eastAsia="uk-UA"/>
              </w:rPr>
              <w:t>Аналіз фінансування установ станом на III квартал 2023 р.</w:t>
            </w:r>
          </w:p>
        </w:tc>
      </w:tr>
      <w:tr w:rsidR="00183A97" w:rsidRPr="00183A97" w:rsidTr="00183A97">
        <w:trPr>
          <w:trHeight w:val="300"/>
        </w:trPr>
        <w:tc>
          <w:tcPr>
            <w:tcW w:w="10221" w:type="dxa"/>
            <w:shd w:val="clear" w:color="auto" w:fill="auto"/>
            <w:hideMark/>
          </w:tcPr>
          <w:p w:rsidR="00183A97" w:rsidRPr="00183A97" w:rsidRDefault="00183A97" w:rsidP="00183A97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uk-UA" w:eastAsia="uk-UA"/>
              </w:rPr>
            </w:pPr>
            <w:r w:rsidRPr="00183A97">
              <w:rPr>
                <w:rFonts w:ascii="Arial" w:hAnsi="Arial" w:cs="Arial"/>
                <w:color w:val="000000"/>
                <w:sz w:val="18"/>
                <w:szCs w:val="18"/>
                <w:lang w:val="uk-UA" w:eastAsia="uk-UA"/>
              </w:rPr>
              <w:t>Загальний фонд</w:t>
            </w:r>
          </w:p>
        </w:tc>
      </w:tr>
    </w:tbl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134"/>
        <w:gridCol w:w="1134"/>
        <w:gridCol w:w="1134"/>
        <w:gridCol w:w="1182"/>
        <w:gridCol w:w="1228"/>
        <w:gridCol w:w="992"/>
      </w:tblGrid>
      <w:tr w:rsidR="00BC1067" w:rsidRPr="00BC1067" w:rsidTr="00160C91">
        <w:trPr>
          <w:trHeight w:val="282"/>
        </w:trPr>
        <w:tc>
          <w:tcPr>
            <w:tcW w:w="709" w:type="dxa"/>
            <w:vMerge w:val="restart"/>
            <w:vAlign w:val="center"/>
            <w:hideMark/>
          </w:tcPr>
          <w:p w:rsidR="00BC1067" w:rsidRPr="00BC1067" w:rsidRDefault="00BC1067" w:rsidP="00160C91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Код</w:t>
            </w:r>
          </w:p>
        </w:tc>
        <w:tc>
          <w:tcPr>
            <w:tcW w:w="2551" w:type="dxa"/>
            <w:vMerge w:val="restart"/>
            <w:vAlign w:val="center"/>
            <w:hideMark/>
          </w:tcPr>
          <w:p w:rsidR="00BC1067" w:rsidRPr="00BC1067" w:rsidRDefault="00BC1067" w:rsidP="00160C9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Найменування</w:t>
            </w:r>
            <w:proofErr w:type="spellEnd"/>
          </w:p>
        </w:tc>
        <w:tc>
          <w:tcPr>
            <w:tcW w:w="3402" w:type="dxa"/>
            <w:gridSpan w:val="3"/>
            <w:vAlign w:val="center"/>
            <w:hideMark/>
          </w:tcPr>
          <w:p w:rsidR="00BC1067" w:rsidRPr="00BC1067" w:rsidRDefault="00BC1067" w:rsidP="00160C91">
            <w:pPr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Уточнений план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BC1067" w:rsidRPr="00BC1067" w:rsidRDefault="00BC1067" w:rsidP="00160C9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Касові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видатки</w:t>
            </w:r>
            <w:proofErr w:type="spellEnd"/>
          </w:p>
        </w:tc>
        <w:tc>
          <w:tcPr>
            <w:tcW w:w="992" w:type="dxa"/>
            <w:vMerge w:val="restart"/>
            <w:vAlign w:val="center"/>
            <w:hideMark/>
          </w:tcPr>
          <w:p w:rsidR="00BC1067" w:rsidRPr="00BC1067" w:rsidRDefault="00BC1067" w:rsidP="00160C91">
            <w:pPr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 xml:space="preserve">% </w:t>
            </w:r>
            <w:proofErr w:type="spellStart"/>
            <w:r w:rsidRPr="00BC1067">
              <w:rPr>
                <w:bCs/>
                <w:sz w:val="16"/>
                <w:szCs w:val="16"/>
              </w:rPr>
              <w:t>виконання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до плану з початку року</w:t>
            </w:r>
          </w:p>
        </w:tc>
      </w:tr>
      <w:tr w:rsidR="00BC1067" w:rsidRPr="00BC1067" w:rsidTr="00160C91">
        <w:trPr>
          <w:trHeight w:val="679"/>
        </w:trPr>
        <w:tc>
          <w:tcPr>
            <w:tcW w:w="709" w:type="dxa"/>
            <w:vMerge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1" w:type="dxa"/>
            <w:vMerge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Річний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план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З початку року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Поточний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період</w:t>
            </w:r>
            <w:proofErr w:type="spellEnd"/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 xml:space="preserve">За </w:t>
            </w:r>
            <w:proofErr w:type="spellStart"/>
            <w:r w:rsidRPr="00BC1067">
              <w:rPr>
                <w:bCs/>
                <w:sz w:val="16"/>
                <w:szCs w:val="16"/>
              </w:rPr>
              <w:t>період</w:t>
            </w:r>
            <w:proofErr w:type="spellEnd"/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З початку року</w:t>
            </w:r>
          </w:p>
        </w:tc>
        <w:tc>
          <w:tcPr>
            <w:tcW w:w="992" w:type="dxa"/>
            <w:vMerge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Петрівська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сільська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265589772,11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203332600,54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62639962,47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55569089,17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162124823,44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79,73 %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Державне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32063148,00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23833134,00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7828750,00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7720277,27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21798721,98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91,46 %</w:t>
            </w:r>
          </w:p>
        </w:tc>
      </w:tr>
      <w:tr w:rsidR="00BC1067" w:rsidRPr="00BC1067" w:rsidTr="00160C91">
        <w:trPr>
          <w:trHeight w:val="11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0110150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Організаційне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інформаційно-аналітичне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матеріально-технічне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діяльності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обласної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ради, </w:t>
            </w:r>
            <w:proofErr w:type="spellStart"/>
            <w:r w:rsidRPr="00BC1067">
              <w:rPr>
                <w:bCs/>
                <w:sz w:val="16"/>
                <w:szCs w:val="16"/>
              </w:rPr>
              <w:t>районної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ради, </w:t>
            </w:r>
            <w:proofErr w:type="spellStart"/>
            <w:r w:rsidRPr="00BC1067">
              <w:rPr>
                <w:bCs/>
                <w:sz w:val="16"/>
                <w:szCs w:val="16"/>
              </w:rPr>
              <w:t>районної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ради (у </w:t>
            </w:r>
            <w:proofErr w:type="spellStart"/>
            <w:r w:rsidRPr="00BC1067">
              <w:rPr>
                <w:bCs/>
                <w:sz w:val="16"/>
                <w:szCs w:val="16"/>
              </w:rPr>
              <w:t>разі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її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створення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),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селищної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сільської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31850548,00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23623034,00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7826250,00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7655477,27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21634921,98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91,58 %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22329521,00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16586642,00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5800000,00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5958270,21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16233461,60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97,87 %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4912494,00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3663559,00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1278000,00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1245072,49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3428236,75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93,58 %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645835,00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641835,00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72250,00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120037,68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507936,25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79,14 %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1012602,00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787702,00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246200,00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116190,29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614577,96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78,02 %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  <w:r w:rsidRPr="00BC1067">
              <w:rPr>
                <w:sz w:val="16"/>
                <w:szCs w:val="16"/>
              </w:rPr>
              <w:t xml:space="preserve"> на </w:t>
            </w:r>
            <w:proofErr w:type="spellStart"/>
            <w:r w:rsidRPr="00BC1067">
              <w:rPr>
                <w:sz w:val="16"/>
                <w:szCs w:val="16"/>
              </w:rPr>
              <w:t>відрядження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231596,00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231596,00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148619,53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64,17 %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1942,66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5907,50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43,76 %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2086200,00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1273500,00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106432,83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444495,07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34,90 %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2274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Оплата природного газу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1437,14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55172,07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47,98 %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207800,00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183100,00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94800,00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79009,00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154895,56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84,60 %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51500,00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51500,00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14400,00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16800,00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32,62 %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75100,00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12684,97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24819,69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33,05 %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0110180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діяльність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державного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212600,00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210100,00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64800,00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163800,00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77,96 %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210100,00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64800,00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163800,00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77,96 %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Освіта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128300592,00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95822844,00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27647896,00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21766611,51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76424296,56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79,76 %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0111010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дошкільної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42527731,00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30712181,00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11245940,00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8329168,72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23141343,66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75,35 %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24482887,00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18419600,00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6741900,00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5448208,38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15772666,58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85,63 %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5386234,00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4052380,00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1483200,00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1160583,69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3459770,34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85,38 %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1553230,00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1380700,00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709600,00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313566,81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524538,69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37,99 %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Медикаменти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перев'язувальні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78000,00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32000,00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8668,23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16611,33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31,34 %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Продукти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харчування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1891000,00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1485500,00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341500,00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295875,40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536153,42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36,09 %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1966801,00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1747781,00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930020,00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350948,78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880296,02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50,37 %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  <w:r w:rsidRPr="00BC1067">
              <w:rPr>
                <w:sz w:val="16"/>
                <w:szCs w:val="16"/>
              </w:rPr>
              <w:t xml:space="preserve"> на </w:t>
            </w:r>
            <w:proofErr w:type="spellStart"/>
            <w:r w:rsidRPr="00BC1067">
              <w:rPr>
                <w:sz w:val="16"/>
                <w:szCs w:val="16"/>
              </w:rPr>
              <w:t>відрядження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731979,00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575400,00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246700,00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234211,58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468085,70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81,35 %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1980740,00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1381800,00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408800,00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239851,03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699528,10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50,62 %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2274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Оплата природного газу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3803000,00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970900,00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40351,78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540173,76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55,64 %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466760,00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458020,00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137220,00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229403,04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231159,72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50,47 %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147000,00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7500,00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12360,00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7,19 %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0111021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загальної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середньої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закладами </w:t>
            </w:r>
            <w:proofErr w:type="spellStart"/>
            <w:r w:rsidRPr="00BC1067">
              <w:rPr>
                <w:bCs/>
                <w:sz w:val="16"/>
                <w:szCs w:val="16"/>
              </w:rPr>
              <w:t>загальної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середньої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BC1067">
              <w:rPr>
                <w:bCs/>
                <w:sz w:val="16"/>
                <w:szCs w:val="16"/>
              </w:rPr>
              <w:t>рахунок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коштів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місцевого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30579633,00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22417201,00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7795015,00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4863947,42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14668547,16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65,43 %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12617129,00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9565173,00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3574926,00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2818002,87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8068778,82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84,36 %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2775817,00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2104563,00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764668,00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611036,48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1752155,49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83,26 %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1299585,00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1237985,00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116000,00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267492,58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869552,69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70,24 %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lastRenderedPageBreak/>
              <w:t>2220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Медикаменти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перев'язувальні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41790,00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41790,00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29215,00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7443,20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17,81 %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Продукти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харчування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4663773,00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2731362,00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1069190,00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75097,60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625636,55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22,91 %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2491517,00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2123642,00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617801,00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785580,14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1395096,59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65,69 %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  <w:r w:rsidRPr="00BC1067">
              <w:rPr>
                <w:sz w:val="16"/>
                <w:szCs w:val="16"/>
              </w:rPr>
              <w:t xml:space="preserve"> на </w:t>
            </w:r>
            <w:proofErr w:type="spellStart"/>
            <w:r w:rsidRPr="00BC1067">
              <w:rPr>
                <w:sz w:val="16"/>
                <w:szCs w:val="16"/>
              </w:rPr>
              <w:t>відрядження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23180,20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25,76 %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80820,00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54340,00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22760,00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1178607,00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817495,00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248975,00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83902,04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268422,71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32,83 %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2274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Оплата природного газу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3642812,00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2565657,00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531902,00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-175438,97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1202724,85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46,88 %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1568883,00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1013994,00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783278,00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381414,68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435765,86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42,98 %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128500,00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70800,00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36300,00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13360,00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19790,20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27,95 %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0111031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загальної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середньої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закладами </w:t>
            </w:r>
            <w:proofErr w:type="spellStart"/>
            <w:r w:rsidRPr="00BC1067">
              <w:rPr>
                <w:bCs/>
                <w:sz w:val="16"/>
                <w:szCs w:val="16"/>
              </w:rPr>
              <w:t>загальної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середньої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BC1067">
              <w:rPr>
                <w:bCs/>
                <w:sz w:val="16"/>
                <w:szCs w:val="16"/>
              </w:rPr>
              <w:t>рахунок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освітньої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субвенції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46378800,00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35600000,00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7156900,00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6962949,93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33116366,37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93,02 %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38015411,00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29180331,00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5866312,00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5721903,52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27205898,69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93,23 %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8363389,00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6419669,00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1290588,00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1241046,41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5910467,68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92,07 %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0111080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спеціалізованої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мистецькими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школами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8274031,00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6610811,00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1360551,00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1523844,80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5223321,41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79,01 %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6080601,00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4805601,00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915601,00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1189660,28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4127683,49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85,89 %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1343730,00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1066230,00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200430,00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249747,43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881354,69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82,66 %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55550,00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42550,00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15250,00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25094,00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34094,00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80,13 %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350400,00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346650,00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52450,00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13446,53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18512,00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5,34 %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  <w:r w:rsidRPr="00BC1067">
              <w:rPr>
                <w:sz w:val="16"/>
                <w:szCs w:val="16"/>
              </w:rPr>
              <w:t xml:space="preserve"> на </w:t>
            </w:r>
            <w:proofErr w:type="spellStart"/>
            <w:r w:rsidRPr="00BC1067">
              <w:rPr>
                <w:sz w:val="16"/>
                <w:szCs w:val="16"/>
              </w:rPr>
              <w:t>відрядження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320,00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488,18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976,34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76,28 %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56900,00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14300,00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6394,91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24299,45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54,00 %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2274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Оплата природного газу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78550,00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204700,00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95700,00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39013,47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136401,44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68,54 %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64000,00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0111142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програми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заходи у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263184,00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263184,00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31800,00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65196,00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209790,00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79,71 %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виплати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населенню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263184,00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263184,00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31800,00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65196,00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209790,00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79,71 %</w:t>
            </w:r>
          </w:p>
        </w:tc>
      </w:tr>
      <w:tr w:rsidR="00BC1067" w:rsidRPr="00BC1067" w:rsidTr="00160C91">
        <w:trPr>
          <w:trHeight w:val="94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0111200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BC1067">
              <w:rPr>
                <w:bCs/>
                <w:sz w:val="16"/>
                <w:szCs w:val="16"/>
              </w:rPr>
              <w:t>рахунок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субвенції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державного бюджету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місцевим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бюджетам на </w:t>
            </w: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державної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підтримки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особам з </w:t>
            </w:r>
            <w:proofErr w:type="spellStart"/>
            <w:r w:rsidRPr="00BC1067">
              <w:rPr>
                <w:bCs/>
                <w:sz w:val="16"/>
                <w:szCs w:val="16"/>
              </w:rPr>
              <w:t>особливими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освітніми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потребами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230816,00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173070,00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57690,00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21504,64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64927,96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37,52 %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189193,00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141867,00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47289,00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17626,72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53219,60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37,51 %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41623,00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31203,00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10401,00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3877,92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11708,36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37,52 %</w:t>
            </w:r>
          </w:p>
        </w:tc>
      </w:tr>
      <w:tr w:rsidR="00BC1067" w:rsidRPr="00BC1067" w:rsidTr="00160C91">
        <w:trPr>
          <w:trHeight w:val="11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0111210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BC1067">
              <w:rPr>
                <w:bCs/>
                <w:sz w:val="16"/>
                <w:szCs w:val="16"/>
              </w:rPr>
              <w:t>рахунок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залишку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коштів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BC1067">
              <w:rPr>
                <w:bCs/>
                <w:sz w:val="16"/>
                <w:szCs w:val="16"/>
              </w:rPr>
              <w:t>субвенцією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державного бюджету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місцевим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бюджетам на </w:t>
            </w: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державної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підтримки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особам з </w:t>
            </w:r>
            <w:proofErr w:type="spellStart"/>
            <w:r w:rsidRPr="00BC1067">
              <w:rPr>
                <w:bCs/>
                <w:sz w:val="16"/>
                <w:szCs w:val="16"/>
              </w:rPr>
              <w:t>особливими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освітніми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потребами на </w:t>
            </w:r>
            <w:proofErr w:type="spellStart"/>
            <w:r w:rsidRPr="00BC1067">
              <w:rPr>
                <w:bCs/>
                <w:sz w:val="16"/>
                <w:szCs w:val="16"/>
              </w:rPr>
              <w:t>кінець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бюджетного </w:t>
            </w:r>
            <w:proofErr w:type="spellStart"/>
            <w:r w:rsidRPr="00BC1067">
              <w:rPr>
                <w:bCs/>
                <w:sz w:val="16"/>
                <w:szCs w:val="16"/>
              </w:rPr>
              <w:t>періоду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46397,00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46397,00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38030,00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38030,00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8367,00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8367,00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Охорона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здоров’я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20251791,00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17145376,00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4392697,00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5223206,71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12317106,13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71,84 %</w:t>
            </w:r>
          </w:p>
        </w:tc>
      </w:tr>
      <w:tr w:rsidR="00BC1067" w:rsidRPr="00BC1067" w:rsidTr="00160C91">
        <w:trPr>
          <w:trHeight w:val="76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Первинна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медична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допомога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населенню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що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надається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центрами </w:t>
            </w:r>
            <w:proofErr w:type="spellStart"/>
            <w:r w:rsidRPr="00BC1067">
              <w:rPr>
                <w:bCs/>
                <w:sz w:val="16"/>
                <w:szCs w:val="16"/>
              </w:rPr>
              <w:t>первинної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медичної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(медико-</w:t>
            </w:r>
            <w:proofErr w:type="spellStart"/>
            <w:r w:rsidRPr="00BC1067">
              <w:rPr>
                <w:bCs/>
                <w:sz w:val="16"/>
                <w:szCs w:val="16"/>
              </w:rPr>
              <w:t>санітарної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bCs/>
                <w:sz w:val="16"/>
                <w:szCs w:val="16"/>
              </w:rPr>
              <w:t>допомоги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8259007,00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6294317,00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2193040,00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2304986,28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5347312,48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84,95 %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Субсидії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підприємствам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установам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організаціям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8259007,00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6294317,00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2193040,00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2304986,28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5347312,48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84,95 %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0112151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діяльності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інших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закладів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охорони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здоров’я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2212975,00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1356060,00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356235,00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221076,52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306149,90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22,58 %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Субсидії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підприємствам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установам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організаціям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2212975,00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1356060,00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356235,00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221076,52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306149,90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22,58 %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0112152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програми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заходи у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охорони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здоров’я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9779809,00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9494999,00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1843422,00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2697143,91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6663643,75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70,18 %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lastRenderedPageBreak/>
              <w:t>2610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Субсидії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підприємствам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установам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організаціям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9779809,00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9494999,00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1843422,00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2697143,91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6663643,75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70,18 %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Соціальний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захист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9051047,00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6694104,00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2259468,00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1734478,08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5135746,30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76,72 %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0113132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Утримання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клубів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для </w:t>
            </w:r>
            <w:proofErr w:type="spellStart"/>
            <w:r w:rsidRPr="00BC1067">
              <w:rPr>
                <w:bCs/>
                <w:sz w:val="16"/>
                <w:szCs w:val="16"/>
              </w:rPr>
              <w:t>підлітків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проживання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369200,00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229950,00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116350,00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16802,64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102904,57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44,75 %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293600,00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181100,00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92500,00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10117,08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80692,43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44,56 %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64600,00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39850,00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20350,00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2225,76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17752,34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44,55 %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4459,80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4459,80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81,09 %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0113241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діяльності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інших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закладів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захисту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8681847,00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6464154,00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2143118,00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1717675,44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5032841,73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77,86 %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5788600,00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4340700,00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1446900,00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1313384,92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3833783,47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88,32 %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1273492,00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954954,00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318318,00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268789,77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784346,96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82,13 %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355360,00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82680,57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97179,57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36,67 %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Медикаменти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перев'язувальні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Продукти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харчування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525000,00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74986,60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18,75 %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155600,00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13396,76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38848,30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33,49 %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42795,00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15751,30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139500,00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46500,00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21391,00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90479,34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64,86 %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2274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Оплата природного газу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297000,00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12400,00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3032,42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97466,19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56,67 %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 xml:space="preserve">Культура i </w:t>
            </w:r>
            <w:proofErr w:type="spellStart"/>
            <w:r w:rsidRPr="00BC1067">
              <w:rPr>
                <w:bCs/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14589360,00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11487455,00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3634174,00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3635729,69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9960790,21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86,71 %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0114030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діяльності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бібліотек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1006500,00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808760,00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260860,00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293717,52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731363,61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90,43 %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738299,00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588000,00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188000,00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221367,46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572472,90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97,36 %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162415,00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129360,00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41360,00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48933,69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129360,00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34486,00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21291,39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21291,39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70,97 %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11100,00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1015,60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1575,60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6,23 %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32300,00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6900,00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1109,38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6663,72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28,24 %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0114060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діяльності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палаців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i </w:t>
            </w:r>
            <w:proofErr w:type="spellStart"/>
            <w:r w:rsidRPr="00BC1067">
              <w:rPr>
                <w:bCs/>
                <w:sz w:val="16"/>
                <w:szCs w:val="16"/>
              </w:rPr>
              <w:t>будинків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культури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клубів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центрів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дозвілля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iнших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клубних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закладів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5446860,00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4320905,00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1540269,00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1335497,14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3778733,78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87,45 %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3645700,00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2795700,00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854400,00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886941,05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2669595,10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95,49 %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819744,00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632744,00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187968,00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201078,75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611548,07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96,65 %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108556,00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91356,00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59156,00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27688,43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33710,03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36,90 %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309200,00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285050,00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205550,00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22686,00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54286,00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19,04 %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1195,00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395,00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366,15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976,35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81,70 %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130200,00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93200,00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26600,00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22357,41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51181,49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54,92 %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374860,00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364660,00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172200,00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174379,35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355816,74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97,57 %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57000,00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57000,00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1620,00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2,84 %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0114081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діяльності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інших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закладів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в </w:t>
            </w:r>
            <w:proofErr w:type="spellStart"/>
            <w:r w:rsidRPr="00BC1067">
              <w:rPr>
                <w:bCs/>
                <w:sz w:val="16"/>
                <w:szCs w:val="16"/>
              </w:rPr>
              <w:t>галузі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культури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мистецтва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7536900,00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5875090,00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1694845,00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1811950,03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5127041,82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87,27 %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5083504,00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3863504,00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1100000,00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1209683,75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3667694,36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94,93 %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1100171,00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831771,00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242000,00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267020,40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779744,71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93,75 %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359565,00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340365,00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101425,00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144007,42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235324,95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69,14 %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lastRenderedPageBreak/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364700,00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343150,00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181850,00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146780,93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234706,81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68,40 %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  <w:r w:rsidRPr="00BC1067">
              <w:rPr>
                <w:sz w:val="16"/>
                <w:szCs w:val="16"/>
              </w:rPr>
              <w:t xml:space="preserve"> на </w:t>
            </w:r>
            <w:proofErr w:type="spellStart"/>
            <w:r w:rsidRPr="00BC1067">
              <w:rPr>
                <w:sz w:val="16"/>
                <w:szCs w:val="16"/>
              </w:rPr>
              <w:t>відрядження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62737,39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35,65 %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9380,00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3130,00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2822,64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4481,40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47,78 %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124000,00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17973,81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36112,56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40,13 %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2274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Оплата природного газу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229200,00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140350,00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3750,00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3419,61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73939,24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52,68 %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37260,00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30570,00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6690,00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14242,47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22881,40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74,85 %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5999,00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9419,00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18,84 %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0114082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заходи в </w:t>
            </w:r>
            <w:proofErr w:type="spellStart"/>
            <w:r w:rsidRPr="00BC1067">
              <w:rPr>
                <w:bCs/>
                <w:sz w:val="16"/>
                <w:szCs w:val="16"/>
              </w:rPr>
              <w:t>галузі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культури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мистецтва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599100,00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482700,00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138200,00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194565,00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323651,00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67,05 %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549200,00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441000,00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194565,00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323651,00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73,39 %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49900,00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18200,00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Фiзична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культура i спорт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4473672,11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3401382,54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1006247,47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1279611,63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3029359,65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89,06 %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0115049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Виконання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окремих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проекту «</w:t>
            </w:r>
            <w:proofErr w:type="spellStart"/>
            <w:r w:rsidRPr="00BC1067">
              <w:rPr>
                <w:bCs/>
                <w:sz w:val="16"/>
                <w:szCs w:val="16"/>
              </w:rPr>
              <w:t>Активні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парки - </w:t>
            </w:r>
            <w:proofErr w:type="spellStart"/>
            <w:r w:rsidRPr="00BC1067">
              <w:rPr>
                <w:bCs/>
                <w:sz w:val="16"/>
                <w:szCs w:val="16"/>
              </w:rPr>
              <w:t>локації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здорової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України</w:t>
            </w:r>
            <w:proofErr w:type="spellEnd"/>
            <w:r w:rsidRPr="00BC1067">
              <w:rPr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68662,11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39234,54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9808,47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23838,80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23838,80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60,76 %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56280,00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32160,00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8040,00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19540,00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19540,00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60,76 %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12382,11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7074,54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1768,47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4298,80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4298,80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60,76 %</w:t>
            </w:r>
          </w:p>
        </w:tc>
      </w:tr>
      <w:tr w:rsidR="00BC1067" w:rsidRPr="00BC1067" w:rsidTr="00160C91">
        <w:trPr>
          <w:trHeight w:val="76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0115062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Підтримка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спорту </w:t>
            </w:r>
            <w:proofErr w:type="spellStart"/>
            <w:r w:rsidRPr="00BC1067">
              <w:rPr>
                <w:bCs/>
                <w:sz w:val="16"/>
                <w:szCs w:val="16"/>
              </w:rPr>
              <w:t>вищих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досягнень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організацій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які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здійснюють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фізкультурно-спортивну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діяльність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в </w:t>
            </w:r>
            <w:proofErr w:type="spellStart"/>
            <w:r w:rsidRPr="00BC1067">
              <w:rPr>
                <w:bCs/>
                <w:sz w:val="16"/>
                <w:szCs w:val="16"/>
              </w:rPr>
              <w:t>регіоні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4405010,00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3362148,00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996439,00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1255772,83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3005520,85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89,39 %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3077631,00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2276331,00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716530,00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745957,32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2134475,11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93,77 %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677074,00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500787,00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157634,00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159937,72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457899,24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91,44 %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278705,00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278705,00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277150,70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277150,70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99,44 %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111700,00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99900,00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49800,00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28531,15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41711,15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41,75 %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водопостачання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водовідведення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9900,00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7425,00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2475,00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2203,64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2203,64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29,68 %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17992,30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38081,01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28,21 %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54000,00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Житлово-комунальне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господарство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54119652,00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42338270,00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15357450,00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13672924,50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31845635,00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75,22 %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0116013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діяльності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водопровідно-каналізаційного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господарства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10965300,00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8989000,00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2677915,00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2990911,21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6600808,30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73,43 %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Субсидії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підприємствам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установам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організаціям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10965300,00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8989000,00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2677915,00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2990911,21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6600808,30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73,43 %</w:t>
            </w:r>
          </w:p>
        </w:tc>
      </w:tr>
      <w:tr w:rsidR="00BC1067" w:rsidRPr="00BC1067" w:rsidTr="00160C91">
        <w:trPr>
          <w:trHeight w:val="76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0116020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функціонування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підприємств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установ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організацій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що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виробляють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виконують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та/</w:t>
            </w:r>
            <w:proofErr w:type="spellStart"/>
            <w:r w:rsidRPr="00BC1067">
              <w:rPr>
                <w:bCs/>
                <w:sz w:val="16"/>
                <w:szCs w:val="16"/>
              </w:rPr>
              <w:t>або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надають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житлово-комунальні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послуги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18310765,00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14415578,00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6844436,00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4947690,14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12155051,25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84,32 %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Субсидії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підприємствам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установам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організаціям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18310765,00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14415578,00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6844436,00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4947690,14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12155051,25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84,32 %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0116030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Організація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благоустрою </w:t>
            </w:r>
            <w:proofErr w:type="spellStart"/>
            <w:r w:rsidRPr="00BC1067">
              <w:rPr>
                <w:bCs/>
                <w:sz w:val="16"/>
                <w:szCs w:val="16"/>
              </w:rPr>
              <w:t>населених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пунктів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24843587,00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18933692,00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5835099,00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5734323,15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13089775,45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69,13 %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108500,00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108500,00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104095,72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104095,72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95,94 %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15960006,00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11576681,00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4484325,00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6715663,48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7751958,48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66,96 %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2273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електроенергії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3755000,00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2605000,00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855000,00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305984,01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753769,84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28,94 %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2275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енергоносіїв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3300000,00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3300000,00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-1930198,08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3194000,00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96,79 %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Субсидії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підприємствам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установам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організаціям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1720081,00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1343511,00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480274,00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538778,02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1285951,41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95,72 %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Економічна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діяльність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994780,00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994780,00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398000,00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890269,84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89,49 %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0117130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Здійснення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із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землеустрою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181780,00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181780,00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122281,24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67,27 %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181780,00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181780,00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122281,24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67,27 %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lastRenderedPageBreak/>
              <w:t>0117461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Утримання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розвиток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автомобільних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доріг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дорожньої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інфраструктури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BC1067">
              <w:rPr>
                <w:bCs/>
                <w:sz w:val="16"/>
                <w:szCs w:val="16"/>
              </w:rPr>
              <w:t>рахунок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коштів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місцевого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813000,00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813000,00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199000,00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398000,00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767988,60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94,46 %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813000,00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813000,00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398000,00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767988,60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94,46 %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діяльність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1745730,00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1615255,00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284280,00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138249,78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722897,77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44,75 %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0118110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 xml:space="preserve">Заходи </w:t>
            </w:r>
            <w:proofErr w:type="spellStart"/>
            <w:r w:rsidRPr="00BC1067">
              <w:rPr>
                <w:bCs/>
                <w:sz w:val="16"/>
                <w:szCs w:val="16"/>
              </w:rPr>
              <w:t>із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запобігання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ліквідації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надзвичайних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ситуацій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наслідків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стихійного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лиха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669000,00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635200,00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132700,00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87559,78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221209,78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34,83 %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307500,00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307500,00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7200,00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7200,00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2,34 %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361500,00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327700,00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132700,00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80359,78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214009,78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65,31 %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0118230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заходи </w:t>
            </w:r>
            <w:proofErr w:type="spellStart"/>
            <w:r w:rsidRPr="00BC1067">
              <w:rPr>
                <w:bCs/>
                <w:sz w:val="16"/>
                <w:szCs w:val="16"/>
              </w:rPr>
              <w:t>громадського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порядку та </w:t>
            </w:r>
            <w:proofErr w:type="spellStart"/>
            <w:r w:rsidRPr="00BC1067">
              <w:rPr>
                <w:bCs/>
                <w:sz w:val="16"/>
                <w:szCs w:val="16"/>
              </w:rPr>
              <w:t>безпеки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544430,00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447755,00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52580,00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50690,00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288424,99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64,42 %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359405,00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359405,00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905,00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14015,00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215074,99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59,84 %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185025,00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88350,00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51675,00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36675,00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73350,00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83,02 %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0118240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 xml:space="preserve">Заходи та </w:t>
            </w:r>
            <w:proofErr w:type="spellStart"/>
            <w:r w:rsidRPr="00BC1067">
              <w:rPr>
                <w:bCs/>
                <w:sz w:val="16"/>
                <w:szCs w:val="16"/>
              </w:rPr>
              <w:t>роботи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територіальної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оборони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532300,00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532300,00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213263,00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40,06 %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433300,00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433300,00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213263,00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49,22 %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Відділ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питань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захисту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Петрівської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сільської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ради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6596387,00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5356189,00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1405184,00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959143,71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4324215,07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80,73 %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Державне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2263087,00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1765389,00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626184,00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462534,63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1532654,13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86,82 %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0810160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Керівництво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відповідній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містах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bCs/>
                <w:sz w:val="16"/>
                <w:szCs w:val="16"/>
              </w:rPr>
              <w:t>місті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Києві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), селищах, селах, </w:t>
            </w:r>
            <w:proofErr w:type="spellStart"/>
            <w:r w:rsidRPr="00BC1067">
              <w:rPr>
                <w:bCs/>
                <w:sz w:val="16"/>
                <w:szCs w:val="16"/>
              </w:rPr>
              <w:t>територіальних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громадах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2263087,00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1765389,00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626184,00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462534,63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1532654,13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86,82 %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1667578,00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1308916,00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443593,00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372905,42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1218100,32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93,06 %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374379,00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295473,00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97591,00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82112,05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275277,48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93,17 %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97630,00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47000,00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2654,16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12929,91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21,92 %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97500,00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4863,00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26346,42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34,67 %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13000,00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Соціальний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захист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4333300,00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3590800,00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779000,00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496609,08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2791560,94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77,74 %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0813031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інших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пільг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окремим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категоріям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громадян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відповідно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bCs/>
                <w:sz w:val="16"/>
                <w:szCs w:val="16"/>
              </w:rPr>
              <w:t>законодавства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виплати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населенню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0813032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пільг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окремим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категоріям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громадян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оплати </w:t>
            </w:r>
            <w:proofErr w:type="spellStart"/>
            <w:r w:rsidRPr="00BC1067">
              <w:rPr>
                <w:bCs/>
                <w:sz w:val="16"/>
                <w:szCs w:val="16"/>
              </w:rPr>
              <w:t>послуг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зв'язку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122500,00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47000,00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23264,62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59299,48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48,41 %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виплати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населенню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122500,00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47000,00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23264,62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59299,48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48,41 %</w:t>
            </w:r>
          </w:p>
        </w:tc>
      </w:tr>
      <w:tr w:rsidR="00BC1067" w:rsidRPr="00BC1067" w:rsidTr="00160C91">
        <w:trPr>
          <w:trHeight w:val="132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0813160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Надання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гарантій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фізичним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особам, </w:t>
            </w:r>
            <w:proofErr w:type="spellStart"/>
            <w:r w:rsidRPr="00BC1067">
              <w:rPr>
                <w:bCs/>
                <w:sz w:val="16"/>
                <w:szCs w:val="16"/>
              </w:rPr>
              <w:t>які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надають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послуги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громадянам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похилого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віку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особам з </w:t>
            </w:r>
            <w:proofErr w:type="spellStart"/>
            <w:r w:rsidRPr="00BC1067">
              <w:rPr>
                <w:bCs/>
                <w:sz w:val="16"/>
                <w:szCs w:val="16"/>
              </w:rPr>
              <w:t>інвалідністю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дітям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інвалідністю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хворим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bCs/>
                <w:sz w:val="16"/>
                <w:szCs w:val="16"/>
              </w:rPr>
              <w:t>які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не </w:t>
            </w:r>
            <w:proofErr w:type="spellStart"/>
            <w:r w:rsidRPr="00BC1067">
              <w:rPr>
                <w:bCs/>
                <w:sz w:val="16"/>
                <w:szCs w:val="16"/>
              </w:rPr>
              <w:t>здатні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bCs/>
                <w:sz w:val="16"/>
                <w:szCs w:val="16"/>
              </w:rPr>
              <w:t>самообслуговування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потребують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сторонньої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допомоги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46344,46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52161,46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52,16 %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виплати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населенню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46344,46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52161,46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52,16 %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0813242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заходи у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захисту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3963300,00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3323300,00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680000,00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427000,00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2680100,00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80,65 %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виплати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населенню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3963300,00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3323300,00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680000,00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427000,00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2680100,00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80,65 %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 xml:space="preserve">Служба у справах </w:t>
            </w:r>
            <w:proofErr w:type="spellStart"/>
            <w:r w:rsidRPr="00BC1067">
              <w:rPr>
                <w:bCs/>
                <w:sz w:val="16"/>
                <w:szCs w:val="16"/>
              </w:rPr>
              <w:t>дітей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Петрівської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сільської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ради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2258800,00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1580200,00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667300,00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623403,77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1494311,25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94,56 %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Державне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1830800,00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1426200,00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582300,00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563403,88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1403971,36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98,44 %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0910160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Керівництво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відповідній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містах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bCs/>
                <w:sz w:val="16"/>
                <w:szCs w:val="16"/>
              </w:rPr>
              <w:t>місті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Києві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), селищах, селах, </w:t>
            </w:r>
            <w:proofErr w:type="spellStart"/>
            <w:r w:rsidRPr="00BC1067">
              <w:rPr>
                <w:bCs/>
                <w:sz w:val="16"/>
                <w:szCs w:val="16"/>
              </w:rPr>
              <w:t>територіальних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громадах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1830800,00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1426200,00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582300,00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563403,88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1403971,36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98,44 %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1417000,00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1113200,00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434700,00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428868,02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1105335,22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99,29 %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311800,00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95600,00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94350,98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243173,77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99,25 %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lastRenderedPageBreak/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67000,00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72,50 %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11500,00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5650,00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10927,49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95,02 %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  <w:r w:rsidRPr="00BC1067">
              <w:rPr>
                <w:sz w:val="16"/>
                <w:szCs w:val="16"/>
              </w:rPr>
              <w:t xml:space="preserve"> на </w:t>
            </w:r>
            <w:proofErr w:type="spellStart"/>
            <w:r w:rsidRPr="00BC1067">
              <w:rPr>
                <w:sz w:val="16"/>
                <w:szCs w:val="16"/>
              </w:rPr>
              <w:t>відрядження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16500,00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16500,00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15534,88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15534,88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94,15 %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Соціальний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захист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забезпечення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428000,00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154000,00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59999,89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90339,89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58,66 %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0913112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 xml:space="preserve">Заходи </w:t>
            </w:r>
            <w:proofErr w:type="spellStart"/>
            <w:r w:rsidRPr="00BC1067">
              <w:rPr>
                <w:bCs/>
                <w:sz w:val="16"/>
                <w:szCs w:val="16"/>
              </w:rPr>
              <w:t>державної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політики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питань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дітей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bCs/>
                <w:sz w:val="16"/>
                <w:szCs w:val="16"/>
              </w:rPr>
              <w:t>їх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захисту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428000,00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154000,00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59999,89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90339,89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58,66 %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29999,89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40339,89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89,64 %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Продукти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харчування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298000,00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2730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виплати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населенню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Фінансове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Петрівської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сільської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ради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22103535,00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18645235,00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7884160,00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10892718,90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17897048,84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95,99 %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0100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Державне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3394735,00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2631435,00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1009560,00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818118,90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2183248,84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82,97 %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3710160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Керівництво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і </w:t>
            </w:r>
            <w:proofErr w:type="spellStart"/>
            <w:r w:rsidRPr="00BC1067">
              <w:rPr>
                <w:bCs/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відповідній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сфері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у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містах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bCs/>
                <w:sz w:val="16"/>
                <w:szCs w:val="16"/>
              </w:rPr>
              <w:t>місті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Києві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), селищах, селах, </w:t>
            </w:r>
            <w:proofErr w:type="spellStart"/>
            <w:r w:rsidRPr="00BC1067">
              <w:rPr>
                <w:bCs/>
                <w:sz w:val="16"/>
                <w:szCs w:val="16"/>
              </w:rPr>
              <w:t>територіальних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громадах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3394735,00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2631435,00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1009560,00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818118,90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2183248,84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82,97 %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2111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Заробітна</w:t>
            </w:r>
            <w:proofErr w:type="spellEnd"/>
            <w:r w:rsidRPr="00BC1067">
              <w:rPr>
                <w:sz w:val="16"/>
                <w:szCs w:val="16"/>
              </w:rPr>
              <w:t xml:space="preserve"> плата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2523553,00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1953553,00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753000,00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626769,41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1715109,22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87,79 %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2120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Нарахування</w:t>
            </w:r>
            <w:proofErr w:type="spellEnd"/>
            <w:r w:rsidRPr="00BC1067">
              <w:rPr>
                <w:sz w:val="16"/>
                <w:szCs w:val="16"/>
              </w:rPr>
              <w:t xml:space="preserve"> на оплату </w:t>
            </w:r>
            <w:proofErr w:type="spellStart"/>
            <w:r w:rsidRPr="00BC1067">
              <w:rPr>
                <w:sz w:val="16"/>
                <w:szCs w:val="16"/>
              </w:rPr>
              <w:t>праці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555182,00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429782,00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165660,00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124933,49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333973,62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77,71 %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Предмети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матеріали</w:t>
            </w:r>
            <w:proofErr w:type="spellEnd"/>
            <w:r w:rsidRPr="00BC1067">
              <w:rPr>
                <w:sz w:val="16"/>
                <w:szCs w:val="16"/>
              </w:rPr>
              <w:t xml:space="preserve">, </w:t>
            </w:r>
            <w:proofErr w:type="spellStart"/>
            <w:r w:rsidRPr="00BC1067">
              <w:rPr>
                <w:sz w:val="16"/>
                <w:szCs w:val="16"/>
              </w:rPr>
              <w:t>обладнання</w:t>
            </w:r>
            <w:proofErr w:type="spellEnd"/>
            <w:r w:rsidRPr="00BC1067">
              <w:rPr>
                <w:sz w:val="16"/>
                <w:szCs w:val="16"/>
              </w:rPr>
              <w:t xml:space="preserve"> та </w:t>
            </w:r>
            <w:proofErr w:type="spellStart"/>
            <w:r w:rsidRPr="00BC1067">
              <w:rPr>
                <w:sz w:val="16"/>
                <w:szCs w:val="16"/>
              </w:rPr>
              <w:t>інвентар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104000,00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83200,00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31200,00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49316,00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49316,00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59,27 %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2240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 xml:space="preserve">Оплата </w:t>
            </w:r>
            <w:proofErr w:type="spellStart"/>
            <w:r w:rsidRPr="00BC1067">
              <w:rPr>
                <w:sz w:val="16"/>
                <w:szCs w:val="16"/>
              </w:rPr>
              <w:t>послуг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крім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комунальних</w:t>
            </w:r>
            <w:proofErr w:type="spellEnd"/>
            <w:r w:rsidRPr="00BC1067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189000,00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141900,00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47700,00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17100,00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84850,00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59,80 %</w:t>
            </w:r>
          </w:p>
        </w:tc>
      </w:tr>
      <w:tr w:rsidR="00BC1067" w:rsidRPr="00BC1067" w:rsidTr="00160C91">
        <w:trPr>
          <w:trHeight w:val="58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2282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Окремі</w:t>
            </w:r>
            <w:proofErr w:type="spellEnd"/>
            <w:r w:rsidRPr="00BC1067">
              <w:rPr>
                <w:sz w:val="16"/>
                <w:szCs w:val="16"/>
              </w:rPr>
              <w:t xml:space="preserve"> заходи по </w:t>
            </w:r>
            <w:proofErr w:type="spellStart"/>
            <w:r w:rsidRPr="00BC1067">
              <w:rPr>
                <w:sz w:val="16"/>
                <w:szCs w:val="16"/>
              </w:rPr>
              <w:t>реалізації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державних</w:t>
            </w:r>
            <w:proofErr w:type="spellEnd"/>
            <w:r w:rsidRPr="00BC1067">
              <w:rPr>
                <w:sz w:val="16"/>
                <w:szCs w:val="16"/>
              </w:rPr>
              <w:t xml:space="preserve"> (</w:t>
            </w:r>
            <w:proofErr w:type="spellStart"/>
            <w:r w:rsidRPr="00BC1067">
              <w:rPr>
                <w:sz w:val="16"/>
                <w:szCs w:val="16"/>
              </w:rPr>
              <w:t>регіональних</w:t>
            </w:r>
            <w:proofErr w:type="spellEnd"/>
            <w:r w:rsidRPr="00BC1067">
              <w:rPr>
                <w:sz w:val="16"/>
                <w:szCs w:val="16"/>
              </w:rPr>
              <w:t xml:space="preserve">) </w:t>
            </w:r>
            <w:proofErr w:type="spellStart"/>
            <w:r w:rsidRPr="00BC1067">
              <w:rPr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sz w:val="16"/>
                <w:szCs w:val="16"/>
              </w:rPr>
              <w:t xml:space="preserve">, не </w:t>
            </w:r>
            <w:proofErr w:type="spellStart"/>
            <w:r w:rsidRPr="00BC1067">
              <w:rPr>
                <w:sz w:val="16"/>
                <w:szCs w:val="16"/>
              </w:rPr>
              <w:t>віднесені</w:t>
            </w:r>
            <w:proofErr w:type="spellEnd"/>
            <w:r w:rsidRPr="00BC1067">
              <w:rPr>
                <w:sz w:val="16"/>
                <w:szCs w:val="16"/>
              </w:rPr>
              <w:t xml:space="preserve"> до </w:t>
            </w:r>
            <w:proofErr w:type="spellStart"/>
            <w:r w:rsidRPr="00BC1067">
              <w:rPr>
                <w:sz w:val="16"/>
                <w:szCs w:val="16"/>
              </w:rPr>
              <w:t>заходів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розвитку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22000,00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2800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Інші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видатки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9000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Міжбюджетні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трансферти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18708800,00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16013800,00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6874600,00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10074600,00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15713800,00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98,13 %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3719110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Реверсна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дотація</w:t>
            </w:r>
            <w:proofErr w:type="spellEnd"/>
            <w:r w:rsidRPr="00BC1067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10778800,00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8083800,00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2694600,00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2694600,00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8083800,00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органам державного </w:t>
            </w:r>
            <w:proofErr w:type="spellStart"/>
            <w:r w:rsidRPr="00BC1067">
              <w:rPr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рівнів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10778800,00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8083800,00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2694600,00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2694600,00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8083800,00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3719150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дотації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місцевого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1500000,00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1500000,00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1500000,00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органам державного </w:t>
            </w:r>
            <w:proofErr w:type="spellStart"/>
            <w:r w:rsidRPr="00BC1067">
              <w:rPr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рівнів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1500000,00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240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3719770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Інші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субвенції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місцевого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бюджету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200000,00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1400000,00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1600000,00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органам державного </w:t>
            </w:r>
            <w:proofErr w:type="spellStart"/>
            <w:r w:rsidRPr="00BC1067">
              <w:rPr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рівнів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200000,00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400000,00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3220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Капітальні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органам державного </w:t>
            </w:r>
            <w:proofErr w:type="spellStart"/>
            <w:r w:rsidRPr="00BC1067">
              <w:rPr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рівнів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1200000,00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100,00 %</w:t>
            </w:r>
          </w:p>
        </w:tc>
      </w:tr>
      <w:tr w:rsidR="00BC1067" w:rsidRPr="00BC1067" w:rsidTr="00160C91">
        <w:trPr>
          <w:trHeight w:val="76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3719800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bCs/>
                <w:sz w:val="16"/>
                <w:szCs w:val="16"/>
              </w:rPr>
            </w:pPr>
            <w:proofErr w:type="spellStart"/>
            <w:r w:rsidRPr="00BC1067">
              <w:rPr>
                <w:bCs/>
                <w:sz w:val="16"/>
                <w:szCs w:val="16"/>
              </w:rPr>
              <w:t>Субвенція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з </w:t>
            </w:r>
            <w:proofErr w:type="spellStart"/>
            <w:r w:rsidRPr="00BC1067">
              <w:rPr>
                <w:bCs/>
                <w:sz w:val="16"/>
                <w:szCs w:val="16"/>
              </w:rPr>
              <w:t>місцевого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бюджету державному бюджету на </w:t>
            </w:r>
            <w:proofErr w:type="spellStart"/>
            <w:r w:rsidRPr="00BC1067">
              <w:rPr>
                <w:bCs/>
                <w:sz w:val="16"/>
                <w:szCs w:val="16"/>
              </w:rPr>
              <w:t>виконання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програм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соціально-економічного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розвитку</w:t>
            </w:r>
            <w:proofErr w:type="spellEnd"/>
            <w:r w:rsidRPr="00BC1067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bCs/>
                <w:sz w:val="16"/>
                <w:szCs w:val="16"/>
              </w:rPr>
              <w:t>регіонів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4830000,00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4830000,00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2480000,00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4480000,00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4530000,00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93,79 %</w:t>
            </w:r>
          </w:p>
        </w:tc>
      </w:tr>
      <w:tr w:rsidR="00BC1067" w:rsidRPr="00BC1067" w:rsidTr="00160C91">
        <w:trPr>
          <w:trHeight w:val="402"/>
        </w:trPr>
        <w:tc>
          <w:tcPr>
            <w:tcW w:w="709" w:type="dxa"/>
            <w:hideMark/>
          </w:tcPr>
          <w:p w:rsidR="00BC1067" w:rsidRPr="00BC1067" w:rsidRDefault="00BC1067" w:rsidP="00BC106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2620</w:t>
            </w:r>
          </w:p>
        </w:tc>
        <w:tc>
          <w:tcPr>
            <w:tcW w:w="2551" w:type="dxa"/>
            <w:hideMark/>
          </w:tcPr>
          <w:p w:rsidR="00BC1067" w:rsidRPr="00BC1067" w:rsidRDefault="00BC1067">
            <w:pPr>
              <w:rPr>
                <w:sz w:val="16"/>
                <w:szCs w:val="16"/>
              </w:rPr>
            </w:pPr>
            <w:proofErr w:type="spellStart"/>
            <w:r w:rsidRPr="00BC1067">
              <w:rPr>
                <w:sz w:val="16"/>
                <w:szCs w:val="16"/>
              </w:rPr>
              <w:t>Поточні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трансферти</w:t>
            </w:r>
            <w:proofErr w:type="spellEnd"/>
            <w:r w:rsidRPr="00BC1067">
              <w:rPr>
                <w:sz w:val="16"/>
                <w:szCs w:val="16"/>
              </w:rPr>
              <w:t xml:space="preserve"> органам державного </w:t>
            </w:r>
            <w:proofErr w:type="spellStart"/>
            <w:r w:rsidRPr="00BC1067">
              <w:rPr>
                <w:sz w:val="16"/>
                <w:szCs w:val="16"/>
              </w:rPr>
              <w:t>управління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інших</w:t>
            </w:r>
            <w:proofErr w:type="spellEnd"/>
            <w:r w:rsidRPr="00BC1067">
              <w:rPr>
                <w:sz w:val="16"/>
                <w:szCs w:val="16"/>
              </w:rPr>
              <w:t xml:space="preserve"> </w:t>
            </w:r>
            <w:proofErr w:type="spellStart"/>
            <w:r w:rsidRPr="00BC1067">
              <w:rPr>
                <w:sz w:val="16"/>
                <w:szCs w:val="16"/>
              </w:rPr>
              <w:t>рівнів</w:t>
            </w:r>
            <w:proofErr w:type="spellEnd"/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4830000,00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183A9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4830000,00</w:t>
            </w:r>
          </w:p>
        </w:tc>
        <w:tc>
          <w:tcPr>
            <w:tcW w:w="1134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2480000,00</w:t>
            </w:r>
          </w:p>
        </w:tc>
        <w:tc>
          <w:tcPr>
            <w:tcW w:w="1182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4480000,00</w:t>
            </w:r>
          </w:p>
        </w:tc>
        <w:tc>
          <w:tcPr>
            <w:tcW w:w="1228" w:type="dxa"/>
            <w:hideMark/>
          </w:tcPr>
          <w:p w:rsidR="00BC1067" w:rsidRPr="00BC1067" w:rsidRDefault="00BC1067" w:rsidP="00BC1067">
            <w:pPr>
              <w:rPr>
                <w:sz w:val="16"/>
                <w:szCs w:val="16"/>
              </w:rPr>
            </w:pPr>
            <w:r w:rsidRPr="00BC1067">
              <w:rPr>
                <w:sz w:val="16"/>
                <w:szCs w:val="16"/>
              </w:rPr>
              <w:t>4530000,00</w:t>
            </w:r>
          </w:p>
        </w:tc>
        <w:tc>
          <w:tcPr>
            <w:tcW w:w="992" w:type="dxa"/>
            <w:hideMark/>
          </w:tcPr>
          <w:p w:rsidR="00BC1067" w:rsidRPr="00BC1067" w:rsidRDefault="00BC1067" w:rsidP="00BC1067">
            <w:pPr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93,79 %</w:t>
            </w:r>
          </w:p>
        </w:tc>
      </w:tr>
      <w:tr w:rsidR="00183A97" w:rsidRPr="00BC1067" w:rsidTr="00160C91">
        <w:trPr>
          <w:trHeight w:val="402"/>
        </w:trPr>
        <w:tc>
          <w:tcPr>
            <w:tcW w:w="3260" w:type="dxa"/>
            <w:gridSpan w:val="2"/>
            <w:vAlign w:val="center"/>
          </w:tcPr>
          <w:p w:rsidR="00183A97" w:rsidRPr="00BC1067" w:rsidRDefault="00183A97" w:rsidP="00160C91">
            <w:pPr>
              <w:rPr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ВСЬОГО:</w:t>
            </w:r>
          </w:p>
        </w:tc>
        <w:tc>
          <w:tcPr>
            <w:tcW w:w="1134" w:type="dxa"/>
            <w:vAlign w:val="center"/>
          </w:tcPr>
          <w:p w:rsidR="00183A97" w:rsidRPr="00BC1067" w:rsidRDefault="00183A9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296548494,11</w:t>
            </w:r>
          </w:p>
        </w:tc>
        <w:tc>
          <w:tcPr>
            <w:tcW w:w="1134" w:type="dxa"/>
            <w:vAlign w:val="center"/>
          </w:tcPr>
          <w:p w:rsidR="00183A97" w:rsidRPr="00BC1067" w:rsidRDefault="00183A97" w:rsidP="00183A97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228914224,54</w:t>
            </w:r>
          </w:p>
        </w:tc>
        <w:tc>
          <w:tcPr>
            <w:tcW w:w="1134" w:type="dxa"/>
            <w:vAlign w:val="center"/>
          </w:tcPr>
          <w:p w:rsidR="00183A97" w:rsidRPr="00BC1067" w:rsidRDefault="00183A97" w:rsidP="00183A97">
            <w:pPr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72596606,47</w:t>
            </w:r>
          </w:p>
        </w:tc>
        <w:tc>
          <w:tcPr>
            <w:tcW w:w="1182" w:type="dxa"/>
            <w:vAlign w:val="center"/>
          </w:tcPr>
          <w:p w:rsidR="00183A97" w:rsidRPr="00BC1067" w:rsidRDefault="00183A97" w:rsidP="00183A97">
            <w:pPr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68044355,55</w:t>
            </w:r>
          </w:p>
        </w:tc>
        <w:tc>
          <w:tcPr>
            <w:tcW w:w="1228" w:type="dxa"/>
            <w:vAlign w:val="center"/>
          </w:tcPr>
          <w:p w:rsidR="00183A97" w:rsidRPr="00BC1067" w:rsidRDefault="00183A97" w:rsidP="00183A97">
            <w:pPr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185840398,60</w:t>
            </w:r>
          </w:p>
        </w:tc>
        <w:tc>
          <w:tcPr>
            <w:tcW w:w="992" w:type="dxa"/>
            <w:vAlign w:val="center"/>
          </w:tcPr>
          <w:p w:rsidR="00183A97" w:rsidRPr="00BC1067" w:rsidRDefault="00183A97" w:rsidP="00183A97">
            <w:pPr>
              <w:jc w:val="center"/>
              <w:rPr>
                <w:bCs/>
                <w:sz w:val="16"/>
                <w:szCs w:val="16"/>
              </w:rPr>
            </w:pPr>
            <w:r w:rsidRPr="00BC1067">
              <w:rPr>
                <w:bCs/>
                <w:sz w:val="16"/>
                <w:szCs w:val="16"/>
              </w:rPr>
              <w:t>81,18 %</w:t>
            </w:r>
          </w:p>
        </w:tc>
      </w:tr>
    </w:tbl>
    <w:p w:rsidR="00BC1067" w:rsidRDefault="00BC1067">
      <w:pPr>
        <w:rPr>
          <w:b/>
          <w:sz w:val="28"/>
          <w:szCs w:val="28"/>
          <w:lang w:val="uk-UA"/>
        </w:rPr>
      </w:pPr>
    </w:p>
    <w:p w:rsidR="00BC1067" w:rsidRDefault="00BC1067">
      <w:pPr>
        <w:rPr>
          <w:b/>
          <w:sz w:val="28"/>
          <w:szCs w:val="28"/>
          <w:lang w:val="uk-UA"/>
        </w:rPr>
      </w:pPr>
    </w:p>
    <w:p w:rsidR="00BC1067" w:rsidRDefault="00160C91" w:rsidP="00160C91">
      <w:pPr>
        <w:ind w:left="142"/>
        <w:rPr>
          <w:b/>
          <w:sz w:val="28"/>
          <w:szCs w:val="28"/>
          <w:lang w:val="uk-UA"/>
        </w:rPr>
      </w:pPr>
      <w:r w:rsidRPr="00183A97">
        <w:rPr>
          <w:b/>
          <w:sz w:val="26"/>
          <w:szCs w:val="26"/>
          <w:lang w:val="uk-UA"/>
        </w:rPr>
        <w:t xml:space="preserve">Начальник фінансового управління </w:t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</w:r>
      <w:r w:rsidRPr="00183A97">
        <w:rPr>
          <w:b/>
          <w:sz w:val="26"/>
          <w:szCs w:val="26"/>
          <w:lang w:val="uk-UA"/>
        </w:rPr>
        <w:tab/>
        <w:t>Галина ДОРОШЕНКО</w:t>
      </w:r>
    </w:p>
    <w:p w:rsidR="00BC1067" w:rsidRDefault="00BC1067">
      <w:pPr>
        <w:rPr>
          <w:b/>
          <w:sz w:val="28"/>
          <w:szCs w:val="28"/>
          <w:lang w:val="uk-UA"/>
        </w:rPr>
      </w:pPr>
    </w:p>
    <w:p w:rsidR="00BC1067" w:rsidRDefault="00BC1067">
      <w:pPr>
        <w:rPr>
          <w:b/>
          <w:sz w:val="28"/>
          <w:szCs w:val="28"/>
          <w:lang w:val="uk-UA"/>
        </w:rPr>
      </w:pPr>
    </w:p>
    <w:p w:rsidR="00BC1067" w:rsidRDefault="00BC1067">
      <w:pPr>
        <w:rPr>
          <w:b/>
          <w:sz w:val="28"/>
          <w:szCs w:val="28"/>
          <w:lang w:val="uk-UA"/>
        </w:rPr>
      </w:pPr>
    </w:p>
    <w:p w:rsidR="00BC1067" w:rsidRDefault="00BC1067">
      <w:pPr>
        <w:rPr>
          <w:b/>
          <w:sz w:val="28"/>
          <w:szCs w:val="28"/>
          <w:lang w:val="uk-UA"/>
        </w:rPr>
      </w:pPr>
    </w:p>
    <w:p w:rsidR="00BC1067" w:rsidRDefault="00BC1067">
      <w:pPr>
        <w:rPr>
          <w:b/>
          <w:sz w:val="28"/>
          <w:szCs w:val="28"/>
          <w:lang w:val="uk-UA"/>
        </w:rPr>
      </w:pPr>
    </w:p>
    <w:p w:rsidR="005C5B12" w:rsidRPr="001D7D2A" w:rsidRDefault="009A5333">
      <w:bookmarkStart w:id="0" w:name="_GoBack"/>
      <w:bookmarkEnd w:id="0"/>
      <w:r w:rsidRPr="001D7D2A">
        <w:rPr>
          <w:b/>
          <w:sz w:val="28"/>
          <w:szCs w:val="28"/>
          <w:lang w:val="uk-UA"/>
        </w:rPr>
        <w:t xml:space="preserve">                        </w:t>
      </w:r>
    </w:p>
    <w:sectPr w:rsidR="005C5B12" w:rsidRPr="001D7D2A" w:rsidSect="009A5333">
      <w:pgSz w:w="11906" w:h="16838"/>
      <w:pgMar w:top="426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66C7A"/>
    <w:multiLevelType w:val="hybridMultilevel"/>
    <w:tmpl w:val="C8E23F44"/>
    <w:lvl w:ilvl="0" w:tplc="3AAA0B32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8D159CE"/>
    <w:multiLevelType w:val="hybridMultilevel"/>
    <w:tmpl w:val="DE8EA148"/>
    <w:lvl w:ilvl="0" w:tplc="4ED6C29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560"/>
    <w:rsid w:val="0011639A"/>
    <w:rsid w:val="00160C91"/>
    <w:rsid w:val="00183A97"/>
    <w:rsid w:val="001D7D2A"/>
    <w:rsid w:val="00272E51"/>
    <w:rsid w:val="003C19BB"/>
    <w:rsid w:val="00473184"/>
    <w:rsid w:val="005C5B12"/>
    <w:rsid w:val="00605D65"/>
    <w:rsid w:val="0077186B"/>
    <w:rsid w:val="007C0CE7"/>
    <w:rsid w:val="00832560"/>
    <w:rsid w:val="008A5348"/>
    <w:rsid w:val="009A5333"/>
    <w:rsid w:val="00AC4850"/>
    <w:rsid w:val="00B3530F"/>
    <w:rsid w:val="00BC1067"/>
    <w:rsid w:val="00E66614"/>
    <w:rsid w:val="00F4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3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uiPriority w:val="99"/>
    <w:rsid w:val="009A533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333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73184"/>
    <w:pPr>
      <w:ind w:left="720"/>
      <w:contextualSpacing/>
    </w:pPr>
  </w:style>
  <w:style w:type="table" w:styleId="a6">
    <w:name w:val="Table Grid"/>
    <w:basedOn w:val="a1"/>
    <w:uiPriority w:val="59"/>
    <w:rsid w:val="00BC1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3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uiPriority w:val="99"/>
    <w:rsid w:val="009A533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333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73184"/>
    <w:pPr>
      <w:ind w:left="720"/>
      <w:contextualSpacing/>
    </w:pPr>
  </w:style>
  <w:style w:type="table" w:styleId="a6">
    <w:name w:val="Table Grid"/>
    <w:basedOn w:val="a1"/>
    <w:uiPriority w:val="59"/>
    <w:rsid w:val="00BC1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15</Pages>
  <Words>36107</Words>
  <Characters>20581</Characters>
  <Application>Microsoft Office Word</Application>
  <DocSecurity>0</DocSecurity>
  <Lines>171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13</cp:revision>
  <cp:lastPrinted>2023-11-02T07:47:00Z</cp:lastPrinted>
  <dcterms:created xsi:type="dcterms:W3CDTF">2022-10-18T05:31:00Z</dcterms:created>
  <dcterms:modified xsi:type="dcterms:W3CDTF">2023-11-02T08:29:00Z</dcterms:modified>
</cp:coreProperties>
</file>