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2B425" w14:textId="77777777" w:rsidR="006078B0" w:rsidRDefault="006078B0" w:rsidP="006078B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874FCE7" wp14:editId="0B16E5A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5C9CE" w14:textId="77777777" w:rsidR="006078B0" w:rsidRPr="007160FC" w:rsidRDefault="006078B0" w:rsidP="006078B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E2BBFED" w14:textId="77777777" w:rsidR="006078B0" w:rsidRDefault="006078B0" w:rsidP="006078B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F6EA3A5" w14:textId="77777777" w:rsidR="006078B0" w:rsidRDefault="006078B0" w:rsidP="006078B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2889B6E" w14:textId="77777777" w:rsidR="006078B0" w:rsidRDefault="006078B0" w:rsidP="006078B0">
      <w:pPr>
        <w:jc w:val="center"/>
        <w:rPr>
          <w:b/>
          <w:sz w:val="28"/>
          <w:szCs w:val="28"/>
          <w:lang w:val="uk-UA"/>
        </w:rPr>
      </w:pPr>
    </w:p>
    <w:p w14:paraId="6DBF7E0F" w14:textId="4CB71A48" w:rsidR="006078B0" w:rsidRDefault="006078B0" w:rsidP="006078B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  </w:t>
      </w:r>
      <w:r w:rsidR="008859D9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8859D9">
        <w:rPr>
          <w:b/>
          <w:i/>
          <w:sz w:val="28"/>
          <w:szCs w:val="28"/>
          <w:lang w:val="uk-UA"/>
        </w:rPr>
        <w:t xml:space="preserve"> 1715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6540101" w14:textId="77777777" w:rsidR="006078B0" w:rsidRDefault="006078B0" w:rsidP="006078B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FB7716F" w14:textId="77777777" w:rsidR="006078B0" w:rsidRDefault="006078B0" w:rsidP="006078B0">
      <w:pPr>
        <w:rPr>
          <w:b/>
          <w:sz w:val="28"/>
          <w:szCs w:val="28"/>
          <w:lang w:val="uk-UA"/>
        </w:rPr>
      </w:pPr>
    </w:p>
    <w:p w14:paraId="7B8782A4" w14:textId="77777777" w:rsidR="006078B0" w:rsidRDefault="006078B0" w:rsidP="006078B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8ABCD2F" w14:textId="77777777" w:rsidR="006078B0" w:rsidRDefault="006078B0" w:rsidP="006078B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1EB4471" w14:textId="4E8EA138" w:rsidR="006078B0" w:rsidRDefault="006078B0" w:rsidP="006078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Загородньої Марії Василівни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859D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</w:t>
      </w:r>
      <w:r w:rsidR="008932B7">
        <w:rPr>
          <w:sz w:val="28"/>
          <w:szCs w:val="28"/>
          <w:lang w:val="uk-UA"/>
        </w:rPr>
        <w:t>0807121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9AD57A7" w14:textId="77777777" w:rsidR="006078B0" w:rsidRDefault="006078B0" w:rsidP="006078B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A0868C6" w14:textId="77777777" w:rsidR="006078B0" w:rsidRDefault="006078B0" w:rsidP="006078B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FA85C3C" w14:textId="27780F7A" w:rsidR="006078B0" w:rsidRDefault="006078B0" w:rsidP="006078B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204,1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124,4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3221886001:03:167:0935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8932B7">
        <w:rPr>
          <w:b/>
          <w:sz w:val="28"/>
          <w:szCs w:val="28"/>
          <w:lang w:val="uk-UA"/>
        </w:rPr>
        <w:t>Одеська</w:t>
      </w:r>
      <w:r>
        <w:rPr>
          <w:b/>
          <w:sz w:val="28"/>
          <w:szCs w:val="28"/>
          <w:lang w:val="uk-UA"/>
        </w:rPr>
        <w:t xml:space="preserve">, будинок </w:t>
      </w:r>
      <w:r w:rsidR="008932B7">
        <w:rPr>
          <w:b/>
          <w:sz w:val="28"/>
          <w:szCs w:val="28"/>
          <w:lang w:val="uk-UA"/>
        </w:rPr>
        <w:t>20</w:t>
      </w:r>
      <w:r>
        <w:rPr>
          <w:b/>
          <w:sz w:val="28"/>
          <w:szCs w:val="28"/>
          <w:lang w:val="uk-UA"/>
        </w:rPr>
        <w:t xml:space="preserve">. </w:t>
      </w:r>
    </w:p>
    <w:p w14:paraId="48E71747" w14:textId="23C2D51D" w:rsidR="006078B0" w:rsidRDefault="006078B0" w:rsidP="006078B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8932B7">
        <w:rPr>
          <w:b/>
          <w:sz w:val="28"/>
          <w:szCs w:val="28"/>
          <w:lang w:val="uk-UA"/>
        </w:rPr>
        <w:t>Загородній Марії Василівні</w:t>
      </w:r>
      <w:r>
        <w:rPr>
          <w:sz w:val="28"/>
          <w:szCs w:val="28"/>
          <w:lang w:val="uk-UA"/>
        </w:rPr>
        <w:t>:</w:t>
      </w:r>
    </w:p>
    <w:p w14:paraId="6474E272" w14:textId="77777777" w:rsidR="006078B0" w:rsidRPr="00131A13" w:rsidRDefault="006078B0" w:rsidP="006078B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3201F94" w14:textId="77777777" w:rsidR="006078B0" w:rsidRPr="00FB7261" w:rsidRDefault="006078B0" w:rsidP="006078B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2686DBF" w14:textId="77777777" w:rsidR="006078B0" w:rsidRPr="00210810" w:rsidRDefault="006078B0" w:rsidP="006078B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B471153" w14:textId="77777777" w:rsidR="006078B0" w:rsidRDefault="006078B0" w:rsidP="006078B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0708E4C" w14:textId="77777777" w:rsidR="006078B0" w:rsidRPr="008859D9" w:rsidRDefault="006078B0" w:rsidP="006078B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859D9">
        <w:rPr>
          <w:b/>
          <w:i/>
          <w:iCs/>
          <w:sz w:val="28"/>
          <w:szCs w:val="28"/>
        </w:rPr>
        <w:t>Сільський</w:t>
      </w:r>
      <w:proofErr w:type="spellEnd"/>
      <w:r w:rsidRPr="008859D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859D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859D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859D9">
        <w:rPr>
          <w:b/>
          <w:i/>
          <w:iCs/>
          <w:sz w:val="28"/>
          <w:szCs w:val="28"/>
          <w:lang w:val="uk-UA"/>
        </w:rPr>
        <w:t xml:space="preserve">  </w:t>
      </w:r>
      <w:r w:rsidRPr="008859D9">
        <w:rPr>
          <w:b/>
          <w:i/>
          <w:iCs/>
          <w:sz w:val="28"/>
          <w:szCs w:val="28"/>
        </w:rPr>
        <w:t>СТАРЕНЬКИЙ</w:t>
      </w:r>
      <w:proofErr w:type="gramEnd"/>
      <w:r w:rsidRPr="008859D9">
        <w:rPr>
          <w:i/>
          <w:iCs/>
        </w:rPr>
        <w:br/>
      </w:r>
    </w:p>
    <w:p w14:paraId="190FB7E1" w14:textId="77777777" w:rsidR="006078B0" w:rsidRDefault="006078B0" w:rsidP="006078B0"/>
    <w:p w14:paraId="5CFD9CCB" w14:textId="77777777" w:rsidR="006078B0" w:rsidRDefault="006078B0" w:rsidP="006078B0"/>
    <w:p w14:paraId="49FC98E2" w14:textId="77777777" w:rsidR="00AC5859" w:rsidRDefault="00AC5859"/>
    <w:sectPr w:rsidR="00AC5859" w:rsidSect="008859D9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03"/>
    <w:rsid w:val="00250483"/>
    <w:rsid w:val="00591D56"/>
    <w:rsid w:val="005933CF"/>
    <w:rsid w:val="006078B0"/>
    <w:rsid w:val="0075477A"/>
    <w:rsid w:val="00806603"/>
    <w:rsid w:val="008859D9"/>
    <w:rsid w:val="008932B7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6F24"/>
  <w15:chartTrackingRefBased/>
  <w15:docId w15:val="{DA13AF6B-E0C2-41E8-B67B-0FF78988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8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07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2024-10-30T11:49:00Z</cp:lastPrinted>
  <dcterms:created xsi:type="dcterms:W3CDTF">2024-10-22T07:35:00Z</dcterms:created>
  <dcterms:modified xsi:type="dcterms:W3CDTF">2024-10-30T11:49:00Z</dcterms:modified>
</cp:coreProperties>
</file>