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43535" w14:textId="77777777" w:rsidR="00F63733" w:rsidRDefault="00F63733" w:rsidP="00F6373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1032826" wp14:editId="1127ED3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A0A24" w14:textId="77777777" w:rsidR="00F63733" w:rsidRPr="007160FC" w:rsidRDefault="00F63733" w:rsidP="00F6373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AC409C0" w14:textId="77777777" w:rsidR="00F63733" w:rsidRDefault="00F63733" w:rsidP="00F637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B7028F" w14:textId="77777777" w:rsidR="00F63733" w:rsidRDefault="00F63733" w:rsidP="00F637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0EA12CB" w14:textId="77777777" w:rsidR="00F63733" w:rsidRDefault="00F63733" w:rsidP="00F63733">
      <w:pPr>
        <w:jc w:val="center"/>
        <w:rPr>
          <w:b/>
          <w:sz w:val="28"/>
          <w:szCs w:val="28"/>
          <w:lang w:val="uk-UA"/>
        </w:rPr>
      </w:pPr>
    </w:p>
    <w:p w14:paraId="5EDFF6D9" w14:textId="2863D7E6" w:rsidR="00F63733" w:rsidRDefault="00F63733" w:rsidP="00F6373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</w:t>
      </w:r>
      <w:r w:rsidR="00926C48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26C48">
        <w:rPr>
          <w:b/>
          <w:i/>
          <w:sz w:val="28"/>
          <w:szCs w:val="28"/>
          <w:lang w:val="uk-UA"/>
        </w:rPr>
        <w:t xml:space="preserve"> 1721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10DBB79" w14:textId="77777777" w:rsidR="00F63733" w:rsidRDefault="00F63733" w:rsidP="00F637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6DDE63A" w14:textId="77777777" w:rsidR="00F63733" w:rsidRDefault="00F63733" w:rsidP="00F63733">
      <w:pPr>
        <w:rPr>
          <w:b/>
          <w:sz w:val="28"/>
          <w:szCs w:val="28"/>
          <w:lang w:val="uk-UA"/>
        </w:rPr>
      </w:pPr>
    </w:p>
    <w:p w14:paraId="59D60DAB" w14:textId="77777777" w:rsidR="00F63733" w:rsidRDefault="00F63733" w:rsidP="00F6373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3D747B8" w14:textId="77777777" w:rsidR="00F63733" w:rsidRDefault="00F63733" w:rsidP="00F6373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E71536" w14:textId="0EEFE8ED" w:rsidR="00F63733" w:rsidRDefault="00F63733" w:rsidP="00F63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Кручініної</w:t>
      </w:r>
      <w:proofErr w:type="spellEnd"/>
      <w:r>
        <w:rPr>
          <w:b/>
          <w:sz w:val="28"/>
          <w:szCs w:val="28"/>
          <w:lang w:val="uk-UA"/>
        </w:rPr>
        <w:t xml:space="preserve"> Тетяни Григорівни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4E596E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101241015392,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025C1BC" w14:textId="77777777" w:rsidR="00F63733" w:rsidRDefault="00F63733" w:rsidP="00F6373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38632B9" w14:textId="77777777" w:rsidR="00F63733" w:rsidRDefault="00F63733" w:rsidP="00F6373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54AC7C" w14:textId="059110F5" w:rsidR="00F63733" w:rsidRDefault="00F63733" w:rsidP="00F637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118,0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3221886001:03:1</w:t>
      </w:r>
      <w:r w:rsidR="00926C48">
        <w:rPr>
          <w:b/>
          <w:sz w:val="28"/>
          <w:szCs w:val="28"/>
          <w:lang w:val="uk-UA"/>
        </w:rPr>
        <w:t>86</w:t>
      </w:r>
      <w:r>
        <w:rPr>
          <w:b/>
          <w:sz w:val="28"/>
          <w:szCs w:val="28"/>
          <w:lang w:val="uk-UA"/>
        </w:rPr>
        <w:t xml:space="preserve">:6002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Преображенська, будинок 41-А. </w:t>
      </w:r>
    </w:p>
    <w:p w14:paraId="416A039D" w14:textId="6BAD1409" w:rsidR="00F63733" w:rsidRDefault="00F63733" w:rsidP="00F637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Кручініній</w:t>
      </w:r>
      <w:proofErr w:type="spellEnd"/>
      <w:r>
        <w:rPr>
          <w:b/>
          <w:sz w:val="28"/>
          <w:szCs w:val="28"/>
          <w:lang w:val="uk-UA"/>
        </w:rPr>
        <w:t xml:space="preserve"> Тетяні Григорівні</w:t>
      </w:r>
      <w:r>
        <w:rPr>
          <w:sz w:val="28"/>
          <w:szCs w:val="28"/>
          <w:lang w:val="uk-UA"/>
        </w:rPr>
        <w:t>:</w:t>
      </w:r>
    </w:p>
    <w:p w14:paraId="1B196D89" w14:textId="77777777" w:rsidR="00F63733" w:rsidRPr="00131A13" w:rsidRDefault="00F63733" w:rsidP="00F637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98BEFE5" w14:textId="77777777" w:rsidR="00F63733" w:rsidRPr="00FB7261" w:rsidRDefault="00F63733" w:rsidP="00F637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7EF6D6" w14:textId="77777777" w:rsidR="00F63733" w:rsidRPr="00210810" w:rsidRDefault="00F63733" w:rsidP="00F6373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9D056FE" w14:textId="77777777" w:rsidR="00F63733" w:rsidRDefault="00F63733" w:rsidP="00F637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8A633A6" w14:textId="77777777" w:rsidR="00F63733" w:rsidRPr="00926C48" w:rsidRDefault="00F63733" w:rsidP="00F6373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26C48">
        <w:rPr>
          <w:b/>
          <w:i/>
          <w:iCs/>
          <w:sz w:val="28"/>
          <w:szCs w:val="28"/>
        </w:rPr>
        <w:t>Сільський</w:t>
      </w:r>
      <w:proofErr w:type="spellEnd"/>
      <w:r w:rsidRPr="00926C4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26C4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26C4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26C48">
        <w:rPr>
          <w:b/>
          <w:i/>
          <w:iCs/>
          <w:sz w:val="28"/>
          <w:szCs w:val="28"/>
          <w:lang w:val="uk-UA"/>
        </w:rPr>
        <w:t xml:space="preserve">  </w:t>
      </w:r>
      <w:r w:rsidRPr="00926C48">
        <w:rPr>
          <w:b/>
          <w:i/>
          <w:iCs/>
          <w:sz w:val="28"/>
          <w:szCs w:val="28"/>
        </w:rPr>
        <w:t>СТАРЕНЬКИЙ</w:t>
      </w:r>
      <w:proofErr w:type="gramEnd"/>
      <w:r w:rsidRPr="00926C48">
        <w:rPr>
          <w:i/>
          <w:iCs/>
        </w:rPr>
        <w:br/>
      </w:r>
    </w:p>
    <w:p w14:paraId="7B185E4A" w14:textId="77777777" w:rsidR="00F63733" w:rsidRDefault="00F63733" w:rsidP="00F63733"/>
    <w:p w14:paraId="70E627CE" w14:textId="77777777" w:rsidR="00F63733" w:rsidRDefault="00F63733" w:rsidP="00F63733"/>
    <w:p w14:paraId="4891EB78" w14:textId="77777777" w:rsidR="00F63733" w:rsidRDefault="00F63733" w:rsidP="00F63733"/>
    <w:p w14:paraId="1CFFED5E" w14:textId="77777777" w:rsidR="00AC5859" w:rsidRDefault="00AC5859"/>
    <w:sectPr w:rsidR="00AC5859" w:rsidSect="00926C4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14"/>
    <w:rsid w:val="00417B14"/>
    <w:rsid w:val="004239A6"/>
    <w:rsid w:val="004E596E"/>
    <w:rsid w:val="00591D56"/>
    <w:rsid w:val="0075477A"/>
    <w:rsid w:val="00926C48"/>
    <w:rsid w:val="00AC5859"/>
    <w:rsid w:val="00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D4F5"/>
  <w15:chartTrackingRefBased/>
  <w15:docId w15:val="{4A4C2A07-C510-4525-893A-DC812120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7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2024-10-30T12:27:00Z</cp:lastPrinted>
  <dcterms:created xsi:type="dcterms:W3CDTF">2024-10-25T08:53:00Z</dcterms:created>
  <dcterms:modified xsi:type="dcterms:W3CDTF">2024-10-30T12:27:00Z</dcterms:modified>
</cp:coreProperties>
</file>