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FD2FC" w14:textId="77777777" w:rsidR="008100B7" w:rsidRPr="005D04D9" w:rsidRDefault="009627DB" w:rsidP="008100B7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eastAsia="uk-UA"/>
        </w:rPr>
        <w:drawing>
          <wp:inline distT="0" distB="0" distL="0" distR="0" wp14:anchorId="451E42C7" wp14:editId="34F493DA">
            <wp:extent cx="584835" cy="7759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E0E33" w14:textId="77777777" w:rsidR="008100B7" w:rsidRPr="005D04D9" w:rsidRDefault="008100B7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14:paraId="7BB38FB8" w14:textId="77777777"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14:paraId="329D73D7" w14:textId="4EBB6B1D" w:rsidR="008100B7" w:rsidRPr="005D04D9" w:rsidRDefault="00234511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Шістдесят п’ята</w:t>
      </w:r>
      <w:r w:rsidR="00E066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сесія</w:t>
      </w:r>
      <w:r w:rsidR="008100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восьмого</w:t>
      </w:r>
      <w:r w:rsidR="008100B7"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скликання</w:t>
      </w:r>
    </w:p>
    <w:p w14:paraId="5D71CB75" w14:textId="77777777"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100B7" w:rsidRPr="00DF16F4" w14:paraId="70B123E7" w14:textId="77777777" w:rsidTr="001D0146">
        <w:tc>
          <w:tcPr>
            <w:tcW w:w="4826" w:type="dxa"/>
          </w:tcPr>
          <w:p w14:paraId="719724DD" w14:textId="5F881E5D" w:rsidR="008100B7" w:rsidRPr="005D04D9" w:rsidRDefault="008100B7" w:rsidP="00C92B5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C92B5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767C9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грудня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06647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14:paraId="4E6E1890" w14:textId="7592D175" w:rsidR="008100B7" w:rsidRPr="005D04D9" w:rsidRDefault="008100B7" w:rsidP="00E0660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92B5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2412</w:t>
            </w:r>
          </w:p>
        </w:tc>
      </w:tr>
      <w:tr w:rsidR="008100B7" w:rsidRPr="00DF16F4" w14:paraId="52A50C47" w14:textId="77777777" w:rsidTr="001D0146">
        <w:tc>
          <w:tcPr>
            <w:tcW w:w="9652" w:type="dxa"/>
            <w:gridSpan w:val="2"/>
          </w:tcPr>
          <w:p w14:paraId="56BB3BB8" w14:textId="5195A975" w:rsidR="008100B7" w:rsidRPr="00AB1586" w:rsidRDefault="00C92B5E" w:rsidP="001D01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B1586" w:rsidRPr="00AB15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100B7" w:rsidRPr="00AB15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РІШЕННЯ</w:t>
            </w:r>
          </w:p>
          <w:p w14:paraId="67EEE3C6" w14:textId="77777777" w:rsidR="008100B7" w:rsidRPr="00AB1586" w:rsidRDefault="008100B7" w:rsidP="001D01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20D4E878" w14:textId="77777777" w:rsidR="00B91187" w:rsidRPr="00B91187" w:rsidRDefault="00B91187" w:rsidP="00B9118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91187">
        <w:rPr>
          <w:rFonts w:ascii="Times New Roman" w:hAnsi="Times New Roman"/>
          <w:b/>
          <w:i/>
          <w:sz w:val="28"/>
          <w:szCs w:val="28"/>
        </w:rPr>
        <w:t xml:space="preserve">Про збільшення статутного капіталу </w:t>
      </w:r>
    </w:p>
    <w:p w14:paraId="22E713EB" w14:textId="77777777"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Комунального підприємства </w:t>
      </w:r>
      <w:r w:rsidR="00B91187">
        <w:rPr>
          <w:rFonts w:ascii="Times New Roman" w:hAnsi="Times New Roman"/>
          <w:b/>
          <w:i/>
          <w:sz w:val="28"/>
          <w:szCs w:val="28"/>
        </w:rPr>
        <w:t>П</w:t>
      </w:r>
      <w:r>
        <w:rPr>
          <w:rFonts w:ascii="Times New Roman" w:hAnsi="Times New Roman"/>
          <w:b/>
          <w:i/>
          <w:sz w:val="28"/>
          <w:szCs w:val="28"/>
        </w:rPr>
        <w:t xml:space="preserve">етрівської сільської </w:t>
      </w:r>
    </w:p>
    <w:p w14:paraId="15F3ED6C" w14:textId="77777777" w:rsidR="008100B7" w:rsidRPr="00DA731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ради «</w:t>
      </w:r>
      <w:r w:rsidR="00B91187">
        <w:rPr>
          <w:rFonts w:ascii="Times New Roman" w:hAnsi="Times New Roman"/>
          <w:b/>
          <w:i/>
          <w:sz w:val="28"/>
          <w:szCs w:val="28"/>
        </w:rPr>
        <w:t>П</w:t>
      </w:r>
      <w:r w:rsidR="00392110">
        <w:rPr>
          <w:rFonts w:ascii="Times New Roman" w:hAnsi="Times New Roman"/>
          <w:b/>
          <w:i/>
          <w:sz w:val="28"/>
          <w:szCs w:val="28"/>
        </w:rPr>
        <w:t>етрівський комбінат комунальних підприємств</w:t>
      </w:r>
      <w:r>
        <w:rPr>
          <w:rFonts w:ascii="Times New Roman" w:hAnsi="Times New Roman"/>
          <w:b/>
          <w:i/>
          <w:sz w:val="28"/>
          <w:szCs w:val="28"/>
        </w:rPr>
        <w:t xml:space="preserve">»  </w:t>
      </w:r>
    </w:p>
    <w:p w14:paraId="49E813E9" w14:textId="77777777"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6750BD04" w14:textId="77777777" w:rsidR="008100B7" w:rsidRDefault="008100B7" w:rsidP="00CE3AB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</w:t>
      </w:r>
      <w:r w:rsidRPr="00DA7317">
        <w:rPr>
          <w:rFonts w:ascii="Times New Roman" w:hAnsi="Times New Roman"/>
          <w:sz w:val="28"/>
          <w:szCs w:val="28"/>
        </w:rPr>
        <w:t>статей 26, 59,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17">
        <w:rPr>
          <w:rFonts w:ascii="Times New Roman" w:hAnsi="Times New Roman"/>
          <w:sz w:val="28"/>
          <w:szCs w:val="28"/>
        </w:rPr>
        <w:t>Закону України «Про міс</w:t>
      </w:r>
      <w:r>
        <w:rPr>
          <w:rFonts w:ascii="Times New Roman" w:hAnsi="Times New Roman"/>
          <w:sz w:val="28"/>
          <w:szCs w:val="28"/>
        </w:rPr>
        <w:t>цеве самоврядування в Україні»</w:t>
      </w:r>
      <w:r w:rsidR="00CE3AB9" w:rsidRPr="00CE3AB9">
        <w:rPr>
          <w:rFonts w:ascii="Times New Roman" w:hAnsi="Times New Roman"/>
          <w:sz w:val="28"/>
          <w:szCs w:val="28"/>
        </w:rPr>
        <w:t>, статті 78 Господарського кодексу України, розглянувши клопотання</w:t>
      </w:r>
      <w:r w:rsidR="00CE3AB9" w:rsidRPr="00DA7317">
        <w:rPr>
          <w:rFonts w:ascii="Times New Roman" w:hAnsi="Times New Roman"/>
          <w:sz w:val="28"/>
          <w:szCs w:val="28"/>
        </w:rPr>
        <w:t xml:space="preserve"> </w:t>
      </w:r>
      <w:r w:rsidR="00CE3AB9" w:rsidRPr="00CE3AB9">
        <w:rPr>
          <w:rFonts w:ascii="Times New Roman" w:hAnsi="Times New Roman"/>
          <w:sz w:val="28"/>
          <w:szCs w:val="28"/>
        </w:rPr>
        <w:t xml:space="preserve">Комунального підприємства Петрівської сільської </w:t>
      </w:r>
      <w:r w:rsidR="00CE3AB9">
        <w:rPr>
          <w:rFonts w:ascii="Times New Roman" w:hAnsi="Times New Roman"/>
          <w:sz w:val="28"/>
          <w:szCs w:val="28"/>
        </w:rPr>
        <w:t xml:space="preserve"> </w:t>
      </w:r>
      <w:r w:rsidR="00CE3AB9" w:rsidRPr="00CE3AB9">
        <w:rPr>
          <w:rFonts w:ascii="Times New Roman" w:hAnsi="Times New Roman"/>
          <w:sz w:val="28"/>
          <w:szCs w:val="28"/>
        </w:rPr>
        <w:t xml:space="preserve">ради «Петрівський комбінат комунальних підприємств» </w:t>
      </w:r>
      <w:r w:rsidR="00CE3AB9">
        <w:rPr>
          <w:rFonts w:ascii="Times New Roman" w:hAnsi="Times New Roman"/>
          <w:sz w:val="28"/>
          <w:szCs w:val="28"/>
        </w:rPr>
        <w:t xml:space="preserve">від </w:t>
      </w:r>
      <w:r w:rsidR="0019162F">
        <w:rPr>
          <w:rFonts w:ascii="Times New Roman" w:hAnsi="Times New Roman"/>
          <w:sz w:val="28"/>
          <w:szCs w:val="28"/>
        </w:rPr>
        <w:t>26.10.2023</w:t>
      </w:r>
      <w:r w:rsidR="00CE3AB9">
        <w:rPr>
          <w:rFonts w:ascii="Times New Roman" w:hAnsi="Times New Roman"/>
          <w:sz w:val="28"/>
          <w:szCs w:val="28"/>
        </w:rPr>
        <w:t xml:space="preserve"> №</w:t>
      </w:r>
      <w:r w:rsidR="0019162F">
        <w:rPr>
          <w:rFonts w:ascii="Times New Roman" w:hAnsi="Times New Roman"/>
          <w:sz w:val="28"/>
          <w:szCs w:val="28"/>
        </w:rPr>
        <w:t>109</w:t>
      </w:r>
      <w:r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сільська рада</w:t>
      </w:r>
    </w:p>
    <w:p w14:paraId="1F702775" w14:textId="77777777" w:rsidR="008100B7" w:rsidRDefault="008100B7" w:rsidP="008100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A687A6" w14:textId="77777777" w:rsidR="008100B7" w:rsidRDefault="008100B7" w:rsidP="008100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14:paraId="0BAEC479" w14:textId="77777777" w:rsidR="008100B7" w:rsidRDefault="008100B7" w:rsidP="008100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B40F47" w14:textId="7571DB6E" w:rsidR="00CE3AB9" w:rsidRPr="00CE3AB9" w:rsidRDefault="00CE3AB9" w:rsidP="00CE3AB9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3AB9">
        <w:rPr>
          <w:rFonts w:ascii="Times New Roman" w:hAnsi="Times New Roman"/>
          <w:sz w:val="28"/>
          <w:szCs w:val="28"/>
        </w:rPr>
        <w:t xml:space="preserve">Збільшити статутний капітал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«Петрівський комбінат комунальних підприємств»  (код ЄДРПОУ: 24217709) на суму </w:t>
      </w:r>
      <w:r w:rsidR="00767C92">
        <w:rPr>
          <w:rFonts w:ascii="Times New Roman" w:hAnsi="Times New Roman"/>
          <w:sz w:val="28"/>
          <w:szCs w:val="28"/>
        </w:rPr>
        <w:t xml:space="preserve">98 000 </w:t>
      </w:r>
      <w:r w:rsidRPr="00CE3AB9">
        <w:rPr>
          <w:rFonts w:ascii="Times New Roman" w:hAnsi="Times New Roman"/>
          <w:sz w:val="28"/>
          <w:szCs w:val="28"/>
        </w:rPr>
        <w:t>,00  (</w:t>
      </w:r>
      <w:r w:rsidR="00767C92">
        <w:rPr>
          <w:rFonts w:ascii="Times New Roman" w:hAnsi="Times New Roman"/>
          <w:sz w:val="28"/>
          <w:szCs w:val="28"/>
        </w:rPr>
        <w:t>дев’яносто вісім</w:t>
      </w:r>
      <w:r w:rsidR="00066474">
        <w:rPr>
          <w:rFonts w:ascii="Times New Roman" w:hAnsi="Times New Roman"/>
          <w:sz w:val="28"/>
          <w:szCs w:val="28"/>
        </w:rPr>
        <w:t xml:space="preserve"> </w:t>
      </w:r>
      <w:r w:rsidRPr="00CE3AB9">
        <w:rPr>
          <w:rFonts w:ascii="Times New Roman" w:hAnsi="Times New Roman"/>
          <w:sz w:val="28"/>
          <w:szCs w:val="28"/>
        </w:rPr>
        <w:t>тисяч гр</w:t>
      </w:r>
      <w:r w:rsidR="00767C92">
        <w:rPr>
          <w:rFonts w:ascii="Times New Roman" w:hAnsi="Times New Roman"/>
          <w:sz w:val="28"/>
          <w:szCs w:val="28"/>
        </w:rPr>
        <w:t>н</w:t>
      </w:r>
      <w:r w:rsidR="00066474">
        <w:rPr>
          <w:rFonts w:ascii="Times New Roman" w:hAnsi="Times New Roman"/>
          <w:sz w:val="28"/>
          <w:szCs w:val="28"/>
        </w:rPr>
        <w:t xml:space="preserve"> 00 коп.</w:t>
      </w:r>
      <w:r w:rsidRPr="00CE3AB9">
        <w:rPr>
          <w:rFonts w:ascii="Times New Roman" w:hAnsi="Times New Roman"/>
          <w:sz w:val="28"/>
          <w:szCs w:val="28"/>
        </w:rPr>
        <w:t xml:space="preserve">) </w:t>
      </w:r>
      <w:r w:rsidR="00066474" w:rsidRPr="00CE3AB9">
        <w:rPr>
          <w:rFonts w:ascii="Times New Roman" w:hAnsi="Times New Roman"/>
          <w:sz w:val="28"/>
          <w:szCs w:val="28"/>
        </w:rPr>
        <w:t xml:space="preserve">гривень </w:t>
      </w:r>
      <w:r w:rsidRPr="00CE3AB9">
        <w:rPr>
          <w:rFonts w:ascii="Times New Roman" w:hAnsi="Times New Roman"/>
          <w:sz w:val="28"/>
          <w:szCs w:val="28"/>
        </w:rPr>
        <w:t xml:space="preserve">та встановити в розмірі </w:t>
      </w:r>
      <w:r w:rsidR="00066474">
        <w:rPr>
          <w:rFonts w:ascii="Times New Roman" w:hAnsi="Times New Roman"/>
          <w:sz w:val="28"/>
          <w:szCs w:val="28"/>
        </w:rPr>
        <w:t>8</w:t>
      </w:r>
      <w:r w:rsidRPr="00CE3AB9">
        <w:rPr>
          <w:rFonts w:ascii="Times New Roman" w:hAnsi="Times New Roman"/>
          <w:sz w:val="28"/>
          <w:szCs w:val="28"/>
        </w:rPr>
        <w:t> </w:t>
      </w:r>
      <w:r w:rsidR="00E245B9">
        <w:rPr>
          <w:rFonts w:ascii="Times New Roman" w:hAnsi="Times New Roman"/>
          <w:sz w:val="28"/>
          <w:szCs w:val="28"/>
        </w:rPr>
        <w:t>1</w:t>
      </w:r>
      <w:r w:rsidR="00767C92">
        <w:rPr>
          <w:rFonts w:ascii="Times New Roman" w:hAnsi="Times New Roman"/>
          <w:sz w:val="28"/>
          <w:szCs w:val="28"/>
        </w:rPr>
        <w:t>19</w:t>
      </w:r>
      <w:r w:rsidRPr="00CE3AB9">
        <w:rPr>
          <w:rFonts w:ascii="Times New Roman" w:hAnsi="Times New Roman"/>
          <w:sz w:val="28"/>
          <w:szCs w:val="28"/>
        </w:rPr>
        <w:t> 000,00 (</w:t>
      </w:r>
      <w:r w:rsidR="00066474">
        <w:rPr>
          <w:rFonts w:ascii="Times New Roman" w:hAnsi="Times New Roman"/>
          <w:sz w:val="28"/>
          <w:szCs w:val="28"/>
        </w:rPr>
        <w:t>вісім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 w:rsidR="00066474">
        <w:rPr>
          <w:rFonts w:ascii="Times New Roman" w:hAnsi="Times New Roman"/>
          <w:sz w:val="28"/>
          <w:szCs w:val="28"/>
        </w:rPr>
        <w:t>м</w:t>
      </w:r>
      <w:r w:rsidRPr="00CE3AB9">
        <w:rPr>
          <w:rFonts w:ascii="Times New Roman" w:hAnsi="Times New Roman"/>
          <w:sz w:val="28"/>
          <w:szCs w:val="28"/>
        </w:rPr>
        <w:t xml:space="preserve">ільйонів </w:t>
      </w:r>
      <w:r w:rsidR="00E245B9">
        <w:rPr>
          <w:rFonts w:ascii="Times New Roman" w:hAnsi="Times New Roman"/>
          <w:sz w:val="28"/>
          <w:szCs w:val="28"/>
        </w:rPr>
        <w:t>сто</w:t>
      </w:r>
      <w:r w:rsidR="00AB1586">
        <w:rPr>
          <w:rFonts w:ascii="Times New Roman" w:hAnsi="Times New Roman"/>
          <w:sz w:val="28"/>
          <w:szCs w:val="28"/>
        </w:rPr>
        <w:t xml:space="preserve"> дев’ятнадцять </w:t>
      </w:r>
      <w:r w:rsidR="00066474">
        <w:rPr>
          <w:rFonts w:ascii="Times New Roman" w:hAnsi="Times New Roman"/>
          <w:sz w:val="28"/>
          <w:szCs w:val="28"/>
        </w:rPr>
        <w:t xml:space="preserve"> тисяч </w:t>
      </w:r>
      <w:r w:rsidRPr="00CE3AB9">
        <w:rPr>
          <w:rFonts w:ascii="Times New Roman" w:hAnsi="Times New Roman"/>
          <w:sz w:val="28"/>
          <w:szCs w:val="28"/>
        </w:rPr>
        <w:t>грн 00 коп.) гривень.</w:t>
      </w:r>
    </w:p>
    <w:p w14:paraId="78BAEEE8" w14:textId="77777777" w:rsidR="008100B7" w:rsidRDefault="008100B7" w:rsidP="00DF76E8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2E60">
        <w:rPr>
          <w:rFonts w:ascii="Times New Roman" w:hAnsi="Times New Roman"/>
          <w:sz w:val="28"/>
          <w:szCs w:val="28"/>
        </w:rPr>
        <w:t>Затвердити Статут</w:t>
      </w:r>
      <w:r w:rsidRPr="00372E60"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</w:t>
      </w:r>
      <w:r w:rsidR="00781B42" w:rsidRPr="00372E60">
        <w:rPr>
          <w:rFonts w:ascii="Times New Roman" w:hAnsi="Times New Roman"/>
          <w:sz w:val="28"/>
          <w:szCs w:val="28"/>
        </w:rPr>
        <w:t xml:space="preserve"> Петрівської сільської ради</w:t>
      </w:r>
      <w:r w:rsidRPr="00372E60">
        <w:rPr>
          <w:rFonts w:ascii="Times New Roman" w:hAnsi="Times New Roman"/>
          <w:sz w:val="28"/>
          <w:szCs w:val="28"/>
        </w:rPr>
        <w:t xml:space="preserve"> «</w:t>
      </w:r>
      <w:r w:rsidR="00781B42" w:rsidRPr="00372E60">
        <w:rPr>
          <w:rFonts w:ascii="Times New Roman" w:hAnsi="Times New Roman"/>
          <w:sz w:val="28"/>
          <w:szCs w:val="28"/>
        </w:rPr>
        <w:t>Петрівський комбінат</w:t>
      </w:r>
      <w:r w:rsidR="00781B42">
        <w:rPr>
          <w:rFonts w:ascii="Times New Roman" w:hAnsi="Times New Roman"/>
          <w:sz w:val="28"/>
          <w:szCs w:val="28"/>
        </w:rPr>
        <w:t xml:space="preserve"> комунальних підприємств</w:t>
      </w:r>
      <w:r w:rsidRPr="00CB0671">
        <w:rPr>
          <w:rFonts w:ascii="Times New Roman" w:hAnsi="Times New Roman"/>
          <w:sz w:val="28"/>
          <w:szCs w:val="28"/>
        </w:rPr>
        <w:t xml:space="preserve">» в новій редакції, що додається. </w:t>
      </w:r>
    </w:p>
    <w:p w14:paraId="366C2B80" w14:textId="1C7A5B2F" w:rsidR="00CE3AB9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Уповноважити Петрівського сільського голову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</w:t>
      </w:r>
      <w:r w:rsidR="00A113F0">
        <w:rPr>
          <w:rFonts w:ascii="Times New Roman" w:hAnsi="Times New Roman"/>
          <w:sz w:val="28"/>
          <w:szCs w:val="28"/>
        </w:rPr>
        <w:t>аренького Р.М. підписати Статут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«Петрівський комбінат комунальних підприємств»  (код ЄДРПОУ: 24217709)</w:t>
      </w:r>
      <w:r>
        <w:rPr>
          <w:rFonts w:ascii="Times New Roman" w:hAnsi="Times New Roman"/>
          <w:sz w:val="28"/>
          <w:szCs w:val="28"/>
        </w:rPr>
        <w:t>.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6ECD92A8" w14:textId="77777777" w:rsidR="008100B7" w:rsidRPr="00B91187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Директору </w:t>
      </w:r>
      <w:r w:rsidR="008100B7" w:rsidRPr="00656A6C">
        <w:rPr>
          <w:rFonts w:ascii="Times New Roman" w:hAnsi="Times New Roman"/>
          <w:sz w:val="28"/>
          <w:szCs w:val="28"/>
        </w:rPr>
        <w:t xml:space="preserve">комунального підприємства </w:t>
      </w:r>
      <w:r w:rsidR="00392110" w:rsidRPr="00392110">
        <w:rPr>
          <w:rFonts w:ascii="Times New Roman" w:hAnsi="Times New Roman"/>
          <w:sz w:val="28"/>
          <w:szCs w:val="28"/>
        </w:rPr>
        <w:t>Петрівської сільської ради «Петрівський комбінат комунальних підприємств»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Бурмі</w:t>
      </w:r>
      <w:proofErr w:type="spellEnd"/>
      <w:r>
        <w:rPr>
          <w:rFonts w:ascii="Times New Roman" w:hAnsi="Times New Roman"/>
          <w:sz w:val="28"/>
          <w:szCs w:val="28"/>
        </w:rPr>
        <w:t xml:space="preserve"> І.М.</w:t>
      </w:r>
      <w:r w:rsidR="00392110">
        <w:rPr>
          <w:rFonts w:ascii="Times New Roman" w:hAnsi="Times New Roman"/>
          <w:sz w:val="28"/>
          <w:szCs w:val="28"/>
        </w:rPr>
        <w:t xml:space="preserve"> </w:t>
      </w:r>
      <w:r w:rsidR="008100B7" w:rsidRPr="00656A6C">
        <w:rPr>
          <w:rFonts w:ascii="Times New Roman" w:hAnsi="Times New Roman"/>
          <w:sz w:val="28"/>
          <w:szCs w:val="28"/>
        </w:rPr>
        <w:t>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</w:t>
      </w:r>
      <w:r>
        <w:rPr>
          <w:rFonts w:ascii="Times New Roman" w:hAnsi="Times New Roman"/>
          <w:sz w:val="28"/>
          <w:szCs w:val="28"/>
        </w:rPr>
        <w:t xml:space="preserve"> формувань, згідно з пунктом 1 </w:t>
      </w:r>
      <w:r w:rsidR="008100B7" w:rsidRPr="00656A6C">
        <w:rPr>
          <w:rFonts w:ascii="Times New Roman" w:hAnsi="Times New Roman"/>
          <w:sz w:val="28"/>
          <w:szCs w:val="28"/>
        </w:rPr>
        <w:t>цього рішення.</w:t>
      </w:r>
    </w:p>
    <w:p w14:paraId="5F8029F8" w14:textId="77777777" w:rsidR="008100B7" w:rsidRPr="0019162F" w:rsidRDefault="008100B7" w:rsidP="008100B7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162F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</w:t>
      </w:r>
      <w:r w:rsidR="0019162F" w:rsidRPr="0019162F">
        <w:rPr>
          <w:rFonts w:ascii="Times New Roman" w:hAnsi="Times New Roman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19162F">
        <w:rPr>
          <w:rFonts w:ascii="Times New Roman" w:hAnsi="Times New Roman"/>
          <w:sz w:val="28"/>
          <w:szCs w:val="28"/>
        </w:rPr>
        <w:t>.</w:t>
      </w:r>
    </w:p>
    <w:p w14:paraId="52D70182" w14:textId="77777777" w:rsidR="008100B7" w:rsidRDefault="008100B7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61C014" w14:textId="77777777" w:rsidR="00DD4EDE" w:rsidRDefault="00DD4EDE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128FAA" w14:textId="77777777" w:rsidR="004F3F6E" w:rsidRDefault="008100B7" w:rsidP="00106752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sectPr w:rsidR="004F3F6E" w:rsidSect="0087688B">
      <w:pgSz w:w="11906" w:h="16838"/>
      <w:pgMar w:top="567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>
    <w:nsid w:val="0C622E9A"/>
    <w:multiLevelType w:val="singleLevel"/>
    <w:tmpl w:val="1398F77C"/>
    <w:lvl w:ilvl="0">
      <w:start w:val="5"/>
      <w:numFmt w:val="decimal"/>
      <w:lvlText w:val="11.%1."/>
      <w:legacy w:legacy="1" w:legacySpace="0" w:legacyIndent="533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">
    <w:nsid w:val="0D4242C0"/>
    <w:multiLevelType w:val="singleLevel"/>
    <w:tmpl w:val="298EB11A"/>
    <w:lvl w:ilvl="0">
      <w:start w:val="3"/>
      <w:numFmt w:val="decimal"/>
      <w:lvlText w:val="7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3">
    <w:nsid w:val="2A1B05AC"/>
    <w:multiLevelType w:val="singleLevel"/>
    <w:tmpl w:val="8F90077C"/>
    <w:lvl w:ilvl="0">
      <w:start w:val="8"/>
      <w:numFmt w:val="decimal"/>
      <w:lvlText w:val="8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4">
    <w:nsid w:val="2D0437BE"/>
    <w:multiLevelType w:val="singleLevel"/>
    <w:tmpl w:val="6888B12E"/>
    <w:lvl w:ilvl="0">
      <w:start w:val="5"/>
      <w:numFmt w:val="decimal"/>
      <w:lvlText w:val="1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>
    <w:nsid w:val="302D7842"/>
    <w:multiLevelType w:val="singleLevel"/>
    <w:tmpl w:val="14C422BA"/>
    <w:lvl w:ilvl="0">
      <w:start w:val="10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6">
    <w:nsid w:val="3689776A"/>
    <w:multiLevelType w:val="multilevel"/>
    <w:tmpl w:val="D5187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DB800D7"/>
    <w:multiLevelType w:val="singleLevel"/>
    <w:tmpl w:val="D7266E6C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8">
    <w:nsid w:val="437F101C"/>
    <w:multiLevelType w:val="singleLevel"/>
    <w:tmpl w:val="5920A8AA"/>
    <w:lvl w:ilvl="0">
      <w:start w:val="1"/>
      <w:numFmt w:val="decimal"/>
      <w:lvlText w:val="7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>
    <w:nsid w:val="5117311F"/>
    <w:multiLevelType w:val="singleLevel"/>
    <w:tmpl w:val="439E6E3A"/>
    <w:lvl w:ilvl="0">
      <w:start w:val="1"/>
      <w:numFmt w:val="decimal"/>
      <w:lvlText w:val="10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0">
    <w:nsid w:val="605205C1"/>
    <w:multiLevelType w:val="singleLevel"/>
    <w:tmpl w:val="B8CE6A44"/>
    <w:lvl w:ilvl="0">
      <w:start w:val="1"/>
      <w:numFmt w:val="decimal"/>
      <w:lvlText w:val="8.%1."/>
      <w:legacy w:legacy="1" w:legacySpace="0" w:legacyIndent="442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1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>
    <w:nsid w:val="72A749B7"/>
    <w:multiLevelType w:val="singleLevel"/>
    <w:tmpl w:val="719E280C"/>
    <w:lvl w:ilvl="0">
      <w:start w:val="6"/>
      <w:numFmt w:val="decimal"/>
      <w:lvlText w:val="7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A32F8"/>
    <w:multiLevelType w:val="singleLevel"/>
    <w:tmpl w:val="C82E2A28"/>
    <w:lvl w:ilvl="0">
      <w:start w:val="1"/>
      <w:numFmt w:val="decimal"/>
      <w:lvlText w:val="9.%1."/>
      <w:legacy w:legacy="1" w:legacySpace="0" w:legacyIndent="42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5">
    <w:nsid w:val="7B0B375F"/>
    <w:multiLevelType w:val="multilevel"/>
    <w:tmpl w:val="C9F2C8C8"/>
    <w:lvl w:ilvl="0">
      <w:start w:val="11"/>
      <w:numFmt w:val="decimal"/>
      <w:pStyle w:val="1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96"/>
        </w:tabs>
        <w:ind w:left="896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8"/>
        </w:tabs>
        <w:ind w:left="18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70"/>
        </w:tabs>
        <w:ind w:left="2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62"/>
        </w:tabs>
        <w:ind w:left="36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2"/>
  </w:num>
  <w:num w:numId="13">
    <w:abstractNumId w:val="12"/>
  </w:num>
  <w:num w:numId="14">
    <w:abstractNumId w:val="10"/>
  </w:num>
  <w:num w:numId="15">
    <w:abstractNumId w:val="3"/>
  </w:num>
  <w:num w:numId="16">
    <w:abstractNumId w:val="5"/>
  </w:num>
  <w:num w:numId="17">
    <w:abstractNumId w:val="14"/>
  </w:num>
  <w:num w:numId="1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9"/>
  </w:num>
  <w:num w:numId="20">
    <w:abstractNumId w:val="1"/>
  </w:num>
  <w:num w:numId="21">
    <w:abstractNumId w:val="4"/>
  </w:num>
  <w:num w:numId="22">
    <w:abstractNumId w:val="6"/>
  </w:num>
  <w:num w:numId="23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03"/>
    <w:rsid w:val="00006915"/>
    <w:rsid w:val="00025030"/>
    <w:rsid w:val="000342E1"/>
    <w:rsid w:val="00066474"/>
    <w:rsid w:val="000A4D09"/>
    <w:rsid w:val="000B211A"/>
    <w:rsid w:val="000E13D1"/>
    <w:rsid w:val="000E7C3A"/>
    <w:rsid w:val="00106752"/>
    <w:rsid w:val="001149D3"/>
    <w:rsid w:val="00117F68"/>
    <w:rsid w:val="001522DE"/>
    <w:rsid w:val="0016736A"/>
    <w:rsid w:val="0017166A"/>
    <w:rsid w:val="0019162F"/>
    <w:rsid w:val="001E255C"/>
    <w:rsid w:val="0021646D"/>
    <w:rsid w:val="002277A7"/>
    <w:rsid w:val="00230264"/>
    <w:rsid w:val="00234511"/>
    <w:rsid w:val="00234A9F"/>
    <w:rsid w:val="002961ED"/>
    <w:rsid w:val="002E7EF8"/>
    <w:rsid w:val="002F2F1A"/>
    <w:rsid w:val="002F7BE4"/>
    <w:rsid w:val="00324CD2"/>
    <w:rsid w:val="00372E60"/>
    <w:rsid w:val="00372E98"/>
    <w:rsid w:val="00392110"/>
    <w:rsid w:val="003A10FC"/>
    <w:rsid w:val="003B6952"/>
    <w:rsid w:val="003B775B"/>
    <w:rsid w:val="003C6D1F"/>
    <w:rsid w:val="003D35D2"/>
    <w:rsid w:val="003E2A72"/>
    <w:rsid w:val="00403202"/>
    <w:rsid w:val="00417A49"/>
    <w:rsid w:val="00426DD6"/>
    <w:rsid w:val="0047114F"/>
    <w:rsid w:val="00490BF7"/>
    <w:rsid w:val="004F3F6E"/>
    <w:rsid w:val="00513B23"/>
    <w:rsid w:val="0051736D"/>
    <w:rsid w:val="00525533"/>
    <w:rsid w:val="00541083"/>
    <w:rsid w:val="00562603"/>
    <w:rsid w:val="00562EC9"/>
    <w:rsid w:val="005A3354"/>
    <w:rsid w:val="005B2295"/>
    <w:rsid w:val="006472FB"/>
    <w:rsid w:val="006508ED"/>
    <w:rsid w:val="00676D85"/>
    <w:rsid w:val="006A326E"/>
    <w:rsid w:val="006C056F"/>
    <w:rsid w:val="006F77A3"/>
    <w:rsid w:val="0070145E"/>
    <w:rsid w:val="007115D5"/>
    <w:rsid w:val="0072439D"/>
    <w:rsid w:val="00757DF3"/>
    <w:rsid w:val="00767C92"/>
    <w:rsid w:val="00781B42"/>
    <w:rsid w:val="00790899"/>
    <w:rsid w:val="00796E59"/>
    <w:rsid w:val="007B56E5"/>
    <w:rsid w:val="007D47BE"/>
    <w:rsid w:val="007E58B3"/>
    <w:rsid w:val="00800493"/>
    <w:rsid w:val="00807802"/>
    <w:rsid w:val="008100B7"/>
    <w:rsid w:val="00833ABA"/>
    <w:rsid w:val="00852590"/>
    <w:rsid w:val="00853366"/>
    <w:rsid w:val="008546F7"/>
    <w:rsid w:val="008554DF"/>
    <w:rsid w:val="00855B41"/>
    <w:rsid w:val="00870A01"/>
    <w:rsid w:val="00872D37"/>
    <w:rsid w:val="0087688B"/>
    <w:rsid w:val="00876F8F"/>
    <w:rsid w:val="009038BE"/>
    <w:rsid w:val="00924AB2"/>
    <w:rsid w:val="009627DB"/>
    <w:rsid w:val="00990FCB"/>
    <w:rsid w:val="00993308"/>
    <w:rsid w:val="009A0E10"/>
    <w:rsid w:val="009B165E"/>
    <w:rsid w:val="00A113F0"/>
    <w:rsid w:val="00A14FD6"/>
    <w:rsid w:val="00A4090A"/>
    <w:rsid w:val="00A52879"/>
    <w:rsid w:val="00A53F70"/>
    <w:rsid w:val="00A65F33"/>
    <w:rsid w:val="00AB11A9"/>
    <w:rsid w:val="00AB1586"/>
    <w:rsid w:val="00AB38F2"/>
    <w:rsid w:val="00AC0348"/>
    <w:rsid w:val="00AF57F9"/>
    <w:rsid w:val="00B01654"/>
    <w:rsid w:val="00B6439B"/>
    <w:rsid w:val="00B647DB"/>
    <w:rsid w:val="00B91187"/>
    <w:rsid w:val="00BB7CD8"/>
    <w:rsid w:val="00BC6791"/>
    <w:rsid w:val="00BF1B02"/>
    <w:rsid w:val="00C45C5D"/>
    <w:rsid w:val="00C46648"/>
    <w:rsid w:val="00C85DE6"/>
    <w:rsid w:val="00C91747"/>
    <w:rsid w:val="00C92B5E"/>
    <w:rsid w:val="00CC6903"/>
    <w:rsid w:val="00CE3AB9"/>
    <w:rsid w:val="00CF2E5A"/>
    <w:rsid w:val="00D13672"/>
    <w:rsid w:val="00D217C9"/>
    <w:rsid w:val="00D247C7"/>
    <w:rsid w:val="00D31402"/>
    <w:rsid w:val="00D435C6"/>
    <w:rsid w:val="00D665EE"/>
    <w:rsid w:val="00D71CD0"/>
    <w:rsid w:val="00DA0279"/>
    <w:rsid w:val="00DA073B"/>
    <w:rsid w:val="00DD4EDE"/>
    <w:rsid w:val="00DF4F5F"/>
    <w:rsid w:val="00DF5EB6"/>
    <w:rsid w:val="00DF76E8"/>
    <w:rsid w:val="00E0660F"/>
    <w:rsid w:val="00E177C4"/>
    <w:rsid w:val="00E245B9"/>
    <w:rsid w:val="00E363F4"/>
    <w:rsid w:val="00E549E8"/>
    <w:rsid w:val="00E6561D"/>
    <w:rsid w:val="00E66F4C"/>
    <w:rsid w:val="00E843C0"/>
    <w:rsid w:val="00EB7679"/>
    <w:rsid w:val="00ED4C3F"/>
    <w:rsid w:val="00EF63C3"/>
    <w:rsid w:val="00F34C2B"/>
    <w:rsid w:val="00F92ECA"/>
    <w:rsid w:val="00F9412B"/>
    <w:rsid w:val="00FA7783"/>
    <w:rsid w:val="00FD280C"/>
    <w:rsid w:val="00FD7F3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898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56EAD-8306-44E1-984C-E121D1BD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1254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ОА</dc:creator>
  <cp:lastModifiedBy>User</cp:lastModifiedBy>
  <cp:revision>6</cp:revision>
  <cp:lastPrinted>2024-08-26T12:08:00Z</cp:lastPrinted>
  <dcterms:created xsi:type="dcterms:W3CDTF">2024-12-12T10:41:00Z</dcterms:created>
  <dcterms:modified xsi:type="dcterms:W3CDTF">2024-12-27T08:47:00Z</dcterms:modified>
</cp:coreProperties>
</file>