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BDE2B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7291DA8" wp14:editId="0F639E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01DF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34F9138" w14:textId="77777777" w:rsidR="00A4391C" w:rsidRPr="0024779E" w:rsidRDefault="00A4391C" w:rsidP="00A439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E82D694" w14:textId="15C43DA2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</w:t>
      </w:r>
      <w:r>
        <w:rPr>
          <w:rFonts w:ascii="Times New Roman" w:hAnsi="Times New Roman" w:cs="Times New Roman"/>
          <w:b/>
          <w:sz w:val="26"/>
          <w:szCs w:val="26"/>
        </w:rPr>
        <w:t>’ят</w:t>
      </w:r>
      <w:r w:rsidRPr="005D7EE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C6EBF51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91C" w:rsidRPr="0024779E" w14:paraId="3ADFDB08" w14:textId="77777777" w:rsidTr="009B5856">
        <w:tc>
          <w:tcPr>
            <w:tcW w:w="4790" w:type="dxa"/>
            <w:hideMark/>
          </w:tcPr>
          <w:p w14:paraId="5FAE3ED8" w14:textId="77777777" w:rsidR="00A4391C" w:rsidRPr="0024779E" w:rsidRDefault="00A4391C" w:rsidP="009B585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ADDC0E" w14:textId="0CF7B415" w:rsidR="00A4391C" w:rsidRPr="0024779E" w:rsidRDefault="00A4391C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3E39C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3E39C3">
              <w:rPr>
                <w:rFonts w:ascii="Times New Roman" w:hAnsi="Times New Roman" w:cs="Times New Roman"/>
                <w:b/>
                <w:sz w:val="26"/>
                <w:szCs w:val="26"/>
              </w:rPr>
              <w:t>2431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4391C" w:rsidRPr="0024779E" w14:paraId="64B50BA4" w14:textId="77777777" w:rsidTr="009B5856">
        <w:tc>
          <w:tcPr>
            <w:tcW w:w="9571" w:type="dxa"/>
            <w:gridSpan w:val="2"/>
            <w:hideMark/>
          </w:tcPr>
          <w:p w14:paraId="38E2827F" w14:textId="77777777" w:rsidR="00A4391C" w:rsidRPr="0024779E" w:rsidRDefault="00A4391C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08C73B0" w14:textId="77777777" w:rsidR="00A4391C" w:rsidRPr="0024779E" w:rsidRDefault="00A4391C" w:rsidP="00A4391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73EE9FF" w14:textId="77777777" w:rsidR="00A4391C" w:rsidRPr="0024779E" w:rsidRDefault="00A4391C" w:rsidP="00A4391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3A3CB48" w14:textId="77777777" w:rsidR="00A4391C" w:rsidRPr="0024779E" w:rsidRDefault="00A4391C" w:rsidP="00A43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DBA5581" w14:textId="77777777" w:rsidR="00A4391C" w:rsidRPr="0024779E" w:rsidRDefault="00A4391C" w:rsidP="00A43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06F3996" w14:textId="77777777" w:rsidR="00A4391C" w:rsidRPr="0024779E" w:rsidRDefault="00A4391C" w:rsidP="00A43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60115EB" w14:textId="77777777" w:rsidR="00A4391C" w:rsidRPr="0024779E" w:rsidRDefault="00A4391C" w:rsidP="00A43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2B2BDE7" w14:textId="69A3BE48" w:rsidR="00A4391C" w:rsidRPr="0024779E" w:rsidRDefault="00A4391C" w:rsidP="00A439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Анатолія Геннадійовича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Pr="000C0654">
        <w:rPr>
          <w:rFonts w:ascii="Times New Roman" w:hAnsi="Times New Roman" w:cs="Times New Roman"/>
          <w:sz w:val="26"/>
          <w:szCs w:val="26"/>
        </w:rPr>
        <w:t>»</w:t>
      </w:r>
      <w:r w:rsidRPr="000C065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3E39C3">
        <w:rPr>
          <w:rFonts w:ascii="Times New Roman" w:hAnsi="Times New Roman" w:cs="Times New Roman"/>
          <w:bCs/>
          <w:iCs/>
          <w:sz w:val="28"/>
          <w:szCs w:val="28"/>
        </w:rPr>
        <w:t>«будівництва та обслуговування об’єктів туристичної інфраструктури та закладів громадського харчування»</w:t>
      </w:r>
      <w:r w:rsidRPr="003E39C3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E2BFF31" w14:textId="77777777" w:rsidR="00A4391C" w:rsidRPr="0024779E" w:rsidRDefault="00A4391C" w:rsidP="00A4391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8E9BE16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A2E302C" w14:textId="6C0590AA" w:rsidR="00A4391C" w:rsidRPr="0024779E" w:rsidRDefault="00A4391C" w:rsidP="003E39C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Анатолію Геннадійовичу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Pr="000C0654">
        <w:rPr>
          <w:rFonts w:ascii="Times New Roman" w:hAnsi="Times New Roman" w:cs="Times New Roman"/>
          <w:sz w:val="26"/>
          <w:szCs w:val="26"/>
        </w:rPr>
        <w:t>»</w:t>
      </w:r>
      <w:r w:rsidRPr="000C065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943C24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3E39C3">
        <w:rPr>
          <w:rFonts w:ascii="Times New Roman" w:hAnsi="Times New Roman" w:cs="Times New Roman"/>
          <w:bCs/>
          <w:iCs/>
          <w:sz w:val="28"/>
          <w:szCs w:val="28"/>
        </w:rPr>
        <w:t>будівництва та обслуговування об’єктів туристичної інфраструктури та закладів громадського харчування»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Pr="006D325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5201</w:t>
      </w:r>
      <w:r w:rsidRPr="006D325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D325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6D325E">
        <w:rPr>
          <w:rFonts w:ascii="Times New Roman" w:hAnsi="Times New Roman" w:cs="Times New Roman"/>
          <w:sz w:val="26"/>
          <w:szCs w:val="26"/>
        </w:rPr>
        <w:t>1:</w:t>
      </w:r>
      <w:r>
        <w:rPr>
          <w:rFonts w:ascii="Times New Roman" w:hAnsi="Times New Roman" w:cs="Times New Roman"/>
          <w:sz w:val="26"/>
          <w:szCs w:val="26"/>
        </w:rPr>
        <w:t>0160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,0698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8FB148C" w14:textId="77777777" w:rsidR="00A4391C" w:rsidRPr="0024779E" w:rsidRDefault="00A4391C" w:rsidP="003E39C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35035C6" w14:textId="77777777" w:rsidR="00A4391C" w:rsidRPr="0024779E" w:rsidRDefault="00A4391C" w:rsidP="003E39C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72BAA86" w14:textId="77777777" w:rsidR="00A4391C" w:rsidRPr="0024779E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3995FE" w14:textId="77777777" w:rsidR="00A4391C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3C1DC5" w14:textId="77777777" w:rsidR="00A4391C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4EE902" w14:textId="247D2594" w:rsidR="00A4391C" w:rsidRPr="003E39C3" w:rsidRDefault="00A4391C" w:rsidP="00A4391C">
      <w:pPr>
        <w:jc w:val="both"/>
        <w:rPr>
          <w:i/>
        </w:rPr>
      </w:pPr>
      <w:r w:rsidRP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1" w:name="_GoBack"/>
      <w:bookmarkEnd w:id="1"/>
      <w:r w:rsidRP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39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84DAE6C" w14:textId="77777777" w:rsidR="00A4391C" w:rsidRDefault="00A4391C" w:rsidP="00A4391C"/>
    <w:p w14:paraId="6BD7CC3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53"/>
    <w:rsid w:val="00317627"/>
    <w:rsid w:val="003E39C3"/>
    <w:rsid w:val="00591D56"/>
    <w:rsid w:val="0075477A"/>
    <w:rsid w:val="00A4391C"/>
    <w:rsid w:val="00AC5859"/>
    <w:rsid w:val="00C1345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E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E3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9C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E3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9C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1186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2024-12-30T11:34:00Z</cp:lastPrinted>
  <dcterms:created xsi:type="dcterms:W3CDTF">2024-12-19T11:16:00Z</dcterms:created>
  <dcterms:modified xsi:type="dcterms:W3CDTF">2024-12-30T11:35:00Z</dcterms:modified>
</cp:coreProperties>
</file>