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5F782" w14:textId="77777777" w:rsidR="00582777" w:rsidRPr="00C11EED" w:rsidRDefault="00582777" w:rsidP="00582777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86702731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371F975" wp14:editId="667BCFB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4EC19" w14:textId="77777777" w:rsidR="00582777" w:rsidRPr="00C11EED" w:rsidRDefault="00582777" w:rsidP="00582777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04326BEE" w14:textId="77777777" w:rsidR="00582777" w:rsidRPr="00C11EED" w:rsidRDefault="00582777" w:rsidP="0058277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6DF810F9" w14:textId="77777777" w:rsidR="001F442D" w:rsidRDefault="001F442D" w:rsidP="00582777">
      <w:pPr>
        <w:jc w:val="center"/>
        <w:rPr>
          <w:b/>
          <w:sz w:val="28"/>
          <w:szCs w:val="28"/>
        </w:rPr>
      </w:pPr>
    </w:p>
    <w:p w14:paraId="1D632BDB" w14:textId="7A74CD62" w:rsidR="00582777" w:rsidRPr="00C11EED" w:rsidRDefault="00582777" w:rsidP="0058277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096325A" w14:textId="77777777" w:rsidR="00582777" w:rsidRPr="00C11EED" w:rsidRDefault="00582777" w:rsidP="00582777">
      <w:pPr>
        <w:jc w:val="center"/>
        <w:rPr>
          <w:b/>
          <w:sz w:val="28"/>
          <w:szCs w:val="28"/>
        </w:rPr>
      </w:pPr>
    </w:p>
    <w:p w14:paraId="1D16463E" w14:textId="46A18B6B" w:rsidR="00582777" w:rsidRPr="00C11EED" w:rsidRDefault="00582777" w:rsidP="00582777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</w:t>
      </w:r>
      <w:r w:rsidR="001F442D">
        <w:rPr>
          <w:b/>
          <w:i/>
          <w:sz w:val="28"/>
          <w:szCs w:val="28"/>
          <w:lang w:val="uk-UA"/>
        </w:rPr>
        <w:t xml:space="preserve">       </w:t>
      </w:r>
      <w:r w:rsidRPr="00C11EED">
        <w:rPr>
          <w:b/>
          <w:i/>
          <w:sz w:val="28"/>
          <w:szCs w:val="28"/>
        </w:rPr>
        <w:t>№</w:t>
      </w:r>
      <w:r w:rsidR="001F442D">
        <w:rPr>
          <w:b/>
          <w:i/>
          <w:sz w:val="28"/>
          <w:szCs w:val="28"/>
          <w:lang w:val="uk-UA"/>
        </w:rPr>
        <w:t xml:space="preserve"> 2046 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7A917E0E" w14:textId="77777777" w:rsidR="00582777" w:rsidRPr="00C11EED" w:rsidRDefault="00582777" w:rsidP="00582777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A9DDA02" w14:textId="77777777" w:rsidR="00582777" w:rsidRPr="00C11EED" w:rsidRDefault="00582777" w:rsidP="00582777">
      <w:pPr>
        <w:rPr>
          <w:b/>
          <w:sz w:val="28"/>
          <w:szCs w:val="28"/>
        </w:rPr>
      </w:pPr>
    </w:p>
    <w:p w14:paraId="54C144C9" w14:textId="77777777" w:rsidR="00582777" w:rsidRDefault="00582777" w:rsidP="00582777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1578A67E" w14:textId="77777777" w:rsidR="00582777" w:rsidRDefault="00582777" w:rsidP="00582777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5097F096" w14:textId="7487F6D5" w:rsidR="00582777" w:rsidRDefault="00582777" w:rsidP="00582777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 xml:space="preserve">Семенової Олени Борисівни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6FF588E6" w14:textId="77777777" w:rsidR="00582777" w:rsidRDefault="00582777" w:rsidP="00582777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3991DAAA" w14:textId="77777777" w:rsidR="00582777" w:rsidRDefault="00582777" w:rsidP="00582777">
      <w:pPr>
        <w:pStyle w:val="a3"/>
        <w:spacing w:before="0" w:beforeAutospacing="0" w:after="0" w:afterAutospacing="0"/>
        <w:jc w:val="both"/>
      </w:pPr>
      <w:r>
        <w:t> </w:t>
      </w:r>
    </w:p>
    <w:p w14:paraId="2B7E7005" w14:textId="77777777" w:rsidR="00582777" w:rsidRDefault="00582777" w:rsidP="00582777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2C9C3580" w14:textId="155D531F" w:rsidR="00582777" w:rsidRDefault="00582777" w:rsidP="00582777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 w:rsidRPr="00337F67"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10230D">
        <w:rPr>
          <w:color w:val="000000"/>
          <w:sz w:val="28"/>
          <w:szCs w:val="28"/>
        </w:rPr>
        <w:t>- 375,5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>, житловою</w:t>
      </w:r>
      <w:r w:rsidR="0010230D">
        <w:rPr>
          <w:color w:val="000000"/>
          <w:sz w:val="28"/>
          <w:szCs w:val="28"/>
        </w:rPr>
        <w:t xml:space="preserve"> -</w:t>
      </w:r>
      <w:r w:rsidRPr="00337F67">
        <w:rPr>
          <w:color w:val="000000"/>
          <w:sz w:val="28"/>
          <w:szCs w:val="28"/>
        </w:rPr>
        <w:t xml:space="preserve"> </w:t>
      </w:r>
      <w:r w:rsidR="0010230D">
        <w:rPr>
          <w:color w:val="000000"/>
          <w:sz w:val="28"/>
          <w:szCs w:val="28"/>
        </w:rPr>
        <w:t>138,8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, який належить на праві власності </w:t>
      </w:r>
      <w:r>
        <w:rPr>
          <w:color w:val="000000"/>
          <w:sz w:val="28"/>
          <w:szCs w:val="28"/>
        </w:rPr>
        <w:t>Семеновій Олені Борисівні</w:t>
      </w:r>
      <w:r w:rsidRPr="00337F67">
        <w:rPr>
          <w:color w:val="000000"/>
          <w:sz w:val="28"/>
          <w:szCs w:val="28"/>
        </w:rPr>
        <w:t xml:space="preserve"> відповідно до </w:t>
      </w:r>
      <w:r>
        <w:rPr>
          <w:color w:val="000000"/>
          <w:sz w:val="28"/>
          <w:szCs w:val="28"/>
        </w:rPr>
        <w:t>Витягу про реєстрацію права власності на нерухоме майно</w:t>
      </w:r>
      <w:r w:rsidR="001F442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номер витягу:13970537 від 22.03.2007</w:t>
      </w:r>
      <w:r w:rsidRPr="00337F67">
        <w:rPr>
          <w:color w:val="000000"/>
          <w:sz w:val="28"/>
          <w:szCs w:val="28"/>
        </w:rPr>
        <w:t xml:space="preserve"> року</w:t>
      </w:r>
      <w:r>
        <w:rPr>
          <w:color w:val="000000"/>
          <w:sz w:val="28"/>
          <w:szCs w:val="28"/>
        </w:rPr>
        <w:t xml:space="preserve"> </w:t>
      </w:r>
      <w:r w:rsidRPr="00337F67">
        <w:rPr>
          <w:color w:val="000000"/>
          <w:sz w:val="28"/>
          <w:szCs w:val="28"/>
        </w:rPr>
        <w:t xml:space="preserve">з адреси: Київська область, Вишгородський район, </w:t>
      </w:r>
      <w:r>
        <w:rPr>
          <w:color w:val="000000"/>
          <w:sz w:val="28"/>
          <w:szCs w:val="28"/>
        </w:rPr>
        <w:t>с/рада</w:t>
      </w:r>
      <w:r w:rsidRPr="00337F67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Староп</w:t>
      </w:r>
      <w:r w:rsidRPr="00337F67">
        <w:rPr>
          <w:color w:val="000000"/>
          <w:sz w:val="28"/>
          <w:szCs w:val="28"/>
        </w:rPr>
        <w:t>етрів</w:t>
      </w:r>
      <w:r>
        <w:rPr>
          <w:color w:val="000000"/>
          <w:sz w:val="28"/>
          <w:szCs w:val="28"/>
        </w:rPr>
        <w:t>ська</w:t>
      </w:r>
      <w:proofErr w:type="spellEnd"/>
      <w:r>
        <w:rPr>
          <w:color w:val="000000"/>
          <w:sz w:val="28"/>
          <w:szCs w:val="28"/>
        </w:rPr>
        <w:t xml:space="preserve">, «Старі кагати» масив, </w:t>
      </w:r>
      <w:r w:rsidRPr="00337F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вулиця Петрівська, буд. 7</w:t>
      </w:r>
      <w:r w:rsidRPr="00337F67">
        <w:rPr>
          <w:color w:val="000000"/>
          <w:sz w:val="28"/>
          <w:szCs w:val="28"/>
        </w:rPr>
        <w:t xml:space="preserve"> на адресу:</w:t>
      </w:r>
      <w:r w:rsidRPr="00337F67"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>
        <w:rPr>
          <w:b/>
          <w:bCs/>
          <w:color w:val="000000"/>
          <w:sz w:val="28"/>
          <w:szCs w:val="28"/>
        </w:rPr>
        <w:t>Стар</w:t>
      </w:r>
      <w:r w:rsidRPr="00337F67">
        <w:rPr>
          <w:b/>
          <w:bCs/>
          <w:color w:val="000000"/>
          <w:sz w:val="28"/>
          <w:szCs w:val="28"/>
        </w:rPr>
        <w:t xml:space="preserve">і Петрівці, вулиця </w:t>
      </w:r>
      <w:r>
        <w:rPr>
          <w:b/>
          <w:bCs/>
          <w:color w:val="000000"/>
          <w:sz w:val="28"/>
          <w:szCs w:val="28"/>
        </w:rPr>
        <w:t>Петрівська</w:t>
      </w:r>
      <w:r w:rsidRPr="00337F67">
        <w:rPr>
          <w:b/>
          <w:bCs/>
          <w:color w:val="000000"/>
          <w:sz w:val="28"/>
          <w:szCs w:val="28"/>
        </w:rPr>
        <w:t xml:space="preserve">, житловий будинок </w:t>
      </w:r>
      <w:r>
        <w:rPr>
          <w:b/>
          <w:bCs/>
          <w:color w:val="000000"/>
          <w:sz w:val="28"/>
          <w:szCs w:val="28"/>
        </w:rPr>
        <w:t>7</w:t>
      </w:r>
      <w:r w:rsidRPr="00337F67">
        <w:rPr>
          <w:b/>
          <w:bCs/>
          <w:color w:val="000000"/>
          <w:sz w:val="28"/>
          <w:szCs w:val="28"/>
        </w:rPr>
        <w:t>.</w:t>
      </w:r>
    </w:p>
    <w:p w14:paraId="7FBD467D" w14:textId="26D7BDE3" w:rsidR="00582777" w:rsidRDefault="00582777" w:rsidP="00582777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Семеновій Олені Борисівні</w:t>
      </w:r>
      <w:r>
        <w:rPr>
          <w:color w:val="000000"/>
          <w:sz w:val="28"/>
          <w:szCs w:val="28"/>
        </w:rPr>
        <w:t xml:space="preserve"> встановити </w:t>
      </w:r>
      <w:r w:rsidR="0010230D" w:rsidRPr="00FB7261">
        <w:rPr>
          <w:sz w:val="28"/>
          <w:szCs w:val="28"/>
        </w:rPr>
        <w:t xml:space="preserve">номерний знак на </w:t>
      </w:r>
      <w:r w:rsidR="0010230D">
        <w:rPr>
          <w:sz w:val="28"/>
          <w:szCs w:val="28"/>
        </w:rPr>
        <w:t xml:space="preserve">об’єкті </w:t>
      </w:r>
      <w:r w:rsidR="0010230D" w:rsidRPr="00FB7261">
        <w:rPr>
          <w:sz w:val="28"/>
          <w:szCs w:val="28"/>
        </w:rPr>
        <w:t>у відповідності до існуючих стандартів</w:t>
      </w:r>
      <w:r>
        <w:rPr>
          <w:color w:val="000000"/>
          <w:sz w:val="28"/>
          <w:szCs w:val="28"/>
        </w:rPr>
        <w:t>.</w:t>
      </w:r>
      <w:r w:rsidR="0010230D">
        <w:rPr>
          <w:color w:val="000000"/>
          <w:sz w:val="28"/>
          <w:szCs w:val="28"/>
        </w:rPr>
        <w:t xml:space="preserve"> </w:t>
      </w:r>
    </w:p>
    <w:p w14:paraId="1B462532" w14:textId="77777777" w:rsidR="00582777" w:rsidRPr="00B840B4" w:rsidRDefault="00582777" w:rsidP="00582777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D0DA556" w14:textId="77777777" w:rsidR="00582777" w:rsidRPr="00B840B4" w:rsidRDefault="00582777" w:rsidP="005827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F8CBA98" w14:textId="77777777" w:rsidR="00582777" w:rsidRPr="00FA2A03" w:rsidRDefault="00582777" w:rsidP="005827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4DF37DB" w14:textId="77777777" w:rsidR="00582777" w:rsidRPr="005121D3" w:rsidRDefault="00582777" w:rsidP="00582777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526E8FD8" w14:textId="77777777" w:rsidR="00582777" w:rsidRPr="005121D3" w:rsidRDefault="00582777" w:rsidP="00582777">
      <w:pPr>
        <w:rPr>
          <w:i/>
          <w:iCs/>
          <w:lang w:val="uk-UA"/>
        </w:rPr>
      </w:pPr>
    </w:p>
    <w:p w14:paraId="76912FA7" w14:textId="77777777" w:rsidR="00582777" w:rsidRDefault="00582777" w:rsidP="00582777"/>
    <w:p w14:paraId="3ADDFFDF" w14:textId="77777777" w:rsidR="00582777" w:rsidRDefault="00582777" w:rsidP="00582777"/>
    <w:p w14:paraId="71ADDE8F" w14:textId="77777777" w:rsidR="00582777" w:rsidRPr="00C6216C" w:rsidRDefault="00582777" w:rsidP="00582777"/>
    <w:p w14:paraId="363FF7E8" w14:textId="77777777" w:rsidR="00582777" w:rsidRDefault="00582777" w:rsidP="00582777"/>
    <w:p w14:paraId="4F163EBF" w14:textId="77777777" w:rsidR="00582777" w:rsidRDefault="00582777" w:rsidP="00582777"/>
    <w:bookmarkEnd w:id="0"/>
    <w:p w14:paraId="008CF23B" w14:textId="77777777" w:rsidR="00AC5859" w:rsidRDefault="00AC5859"/>
    <w:sectPr w:rsidR="00AC5859" w:rsidSect="0058277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C1"/>
    <w:rsid w:val="0010230D"/>
    <w:rsid w:val="001F442D"/>
    <w:rsid w:val="00342DC1"/>
    <w:rsid w:val="00582777"/>
    <w:rsid w:val="00591D56"/>
    <w:rsid w:val="006212E4"/>
    <w:rsid w:val="0075477A"/>
    <w:rsid w:val="00AC5859"/>
    <w:rsid w:val="00BB2262"/>
    <w:rsid w:val="00E9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4227"/>
  <w15:chartTrackingRefBased/>
  <w15:docId w15:val="{357D0EC9-F993-41F3-905F-242CD7A3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7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582777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582777"/>
    <w:pPr>
      <w:spacing w:before="100" w:beforeAutospacing="1" w:after="100" w:afterAutospacing="1"/>
    </w:pPr>
    <w:rPr>
      <w:lang w:val="uk-UA" w:eastAsia="uk-UA"/>
    </w:rPr>
  </w:style>
  <w:style w:type="character" w:styleId="a4">
    <w:name w:val="annotation reference"/>
    <w:basedOn w:val="a0"/>
    <w:uiPriority w:val="99"/>
    <w:semiHidden/>
    <w:unhideWhenUsed/>
    <w:rsid w:val="0010230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0230D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10230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0230D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10230D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2025-01-02T07:33:00Z</cp:lastPrinted>
  <dcterms:created xsi:type="dcterms:W3CDTF">2024-12-13T08:22:00Z</dcterms:created>
  <dcterms:modified xsi:type="dcterms:W3CDTF">2025-01-02T07:35:00Z</dcterms:modified>
</cp:coreProperties>
</file>