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6AFDF" w14:textId="77777777" w:rsidR="001B42BF" w:rsidRPr="000343E1" w:rsidRDefault="001B42BF" w:rsidP="001B42BF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6C123467" wp14:editId="11713E4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5DD19" w14:textId="77777777" w:rsidR="001B42BF" w:rsidRPr="000343E1" w:rsidRDefault="001B42BF" w:rsidP="001B42BF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4AAFCED0" w14:textId="77777777" w:rsidR="001B42BF" w:rsidRPr="000343E1" w:rsidRDefault="001B42BF" w:rsidP="001B42B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74249D9E" w14:textId="77777777" w:rsidR="00E302FD" w:rsidRDefault="00E302FD" w:rsidP="001B42BF">
      <w:pPr>
        <w:spacing w:after="80"/>
        <w:jc w:val="center"/>
        <w:rPr>
          <w:b/>
          <w:sz w:val="28"/>
          <w:szCs w:val="28"/>
        </w:rPr>
      </w:pPr>
    </w:p>
    <w:p w14:paraId="559DED62" w14:textId="1EEC8E87" w:rsidR="001B42BF" w:rsidRPr="000343E1" w:rsidRDefault="001B42BF" w:rsidP="001B42B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26A8B10E" w14:textId="77777777" w:rsidR="001B42BF" w:rsidRDefault="001B42BF" w:rsidP="001B42BF">
      <w:pPr>
        <w:rPr>
          <w:b/>
          <w:i/>
          <w:sz w:val="28"/>
          <w:szCs w:val="28"/>
        </w:rPr>
      </w:pPr>
    </w:p>
    <w:p w14:paraId="309D2181" w14:textId="52B4CA7F" w:rsidR="001B42BF" w:rsidRPr="000343E1" w:rsidRDefault="001B42BF" w:rsidP="001B42BF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E302FD">
        <w:rPr>
          <w:b/>
          <w:i/>
          <w:sz w:val="28"/>
          <w:szCs w:val="28"/>
          <w:lang w:val="uk-UA"/>
        </w:rPr>
        <w:t>24</w:t>
      </w:r>
      <w:r>
        <w:rPr>
          <w:b/>
          <w:i/>
          <w:sz w:val="28"/>
          <w:szCs w:val="28"/>
        </w:rPr>
        <w:t xml:space="preserve">» </w:t>
      </w:r>
      <w:r w:rsidR="00E302FD">
        <w:rPr>
          <w:b/>
          <w:i/>
          <w:sz w:val="28"/>
          <w:szCs w:val="28"/>
          <w:lang w:val="uk-UA"/>
        </w:rPr>
        <w:t>грудня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</w:t>
      </w:r>
      <w:r w:rsidR="00E302FD">
        <w:rPr>
          <w:b/>
          <w:i/>
          <w:sz w:val="28"/>
          <w:szCs w:val="28"/>
          <w:lang w:val="uk-UA"/>
        </w:rPr>
        <w:t xml:space="preserve">        </w:t>
      </w:r>
      <w:r w:rsidRPr="000343E1">
        <w:rPr>
          <w:b/>
          <w:i/>
          <w:sz w:val="28"/>
          <w:szCs w:val="28"/>
        </w:rPr>
        <w:t xml:space="preserve">  №</w:t>
      </w:r>
      <w:r w:rsidR="00E302FD">
        <w:rPr>
          <w:b/>
          <w:i/>
          <w:sz w:val="28"/>
          <w:szCs w:val="28"/>
          <w:lang w:val="uk-UA"/>
        </w:rPr>
        <w:t xml:space="preserve"> 2053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171B2D47" w14:textId="77777777" w:rsidR="001B42BF" w:rsidRPr="000343E1" w:rsidRDefault="001B42BF" w:rsidP="001B42BF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08A4C75A" w14:textId="77777777" w:rsidR="001B42BF" w:rsidRDefault="001B42BF" w:rsidP="001B42B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B67C9B2" w14:textId="77777777" w:rsidR="00E302FD" w:rsidRPr="00E302FD" w:rsidRDefault="00E302FD" w:rsidP="00E302F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E302FD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E784A60" w14:textId="77777777" w:rsidR="001B42BF" w:rsidRPr="002C201F" w:rsidRDefault="001B42BF" w:rsidP="001B42B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7CA1367" w14:textId="38F3E6D5" w:rsidR="001B42BF" w:rsidRDefault="001B42BF" w:rsidP="001B42BF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sz w:val="28"/>
          <w:szCs w:val="28"/>
          <w:lang w:val="uk-UA"/>
        </w:rPr>
        <w:t xml:space="preserve">Правдивого </w:t>
      </w:r>
      <w:proofErr w:type="spellStart"/>
      <w:r>
        <w:rPr>
          <w:sz w:val="28"/>
          <w:szCs w:val="28"/>
          <w:lang w:val="uk-UA"/>
        </w:rPr>
        <w:t>Вячеслава</w:t>
      </w:r>
      <w:proofErr w:type="spellEnd"/>
      <w:r>
        <w:rPr>
          <w:sz w:val="28"/>
          <w:szCs w:val="28"/>
          <w:lang w:val="uk-UA"/>
        </w:rPr>
        <w:t xml:space="preserve"> Вікторовича,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>
        <w:rPr>
          <w:sz w:val="28"/>
          <w:szCs w:val="28"/>
          <w:lang w:val="uk-UA"/>
        </w:rPr>
        <w:t>3221886001:03:241:0103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вул. Соборній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0E5717AF" w14:textId="156D72AF" w:rsidR="001B42BF" w:rsidRDefault="001B42BF" w:rsidP="001B42B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  <w:t>ІУ</w:t>
      </w:r>
      <w:r>
        <w:rPr>
          <w:sz w:val="28"/>
          <w:szCs w:val="28"/>
          <w:lang w:val="uk-UA"/>
        </w:rPr>
        <w:t xml:space="preserve">161241121328 приналежна річ «септик №1» розміщений поза межами земельної ділянки з кадастровим номером 3221886001:03:241:0103. </w:t>
      </w:r>
    </w:p>
    <w:p w14:paraId="3E345011" w14:textId="77777777" w:rsidR="001B42BF" w:rsidRPr="002C201F" w:rsidRDefault="001B42BF" w:rsidP="001B42BF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7F07E8E" w14:textId="77777777" w:rsidR="001B42BF" w:rsidRPr="002C201F" w:rsidRDefault="001B42BF" w:rsidP="001B42B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6033FA61" w14:textId="7255C240" w:rsidR="001B42BF" w:rsidRDefault="001B42BF" w:rsidP="001B42B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Pr="001B42BF">
        <w:rPr>
          <w:b/>
          <w:bCs/>
          <w:sz w:val="28"/>
          <w:szCs w:val="28"/>
          <w:lang w:val="uk-UA"/>
        </w:rPr>
        <w:t>Правдиво</w:t>
      </w:r>
      <w:r w:rsidR="005027ED">
        <w:rPr>
          <w:b/>
          <w:bCs/>
          <w:sz w:val="28"/>
          <w:szCs w:val="28"/>
          <w:lang w:val="uk-UA"/>
        </w:rPr>
        <w:t>му</w:t>
      </w:r>
      <w:r w:rsidRPr="001B42BF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B42BF">
        <w:rPr>
          <w:b/>
          <w:bCs/>
          <w:sz w:val="28"/>
          <w:szCs w:val="28"/>
          <w:lang w:val="uk-UA"/>
        </w:rPr>
        <w:t>Вячеслав</w:t>
      </w:r>
      <w:r w:rsidR="005027ED">
        <w:rPr>
          <w:b/>
          <w:bCs/>
          <w:sz w:val="28"/>
          <w:szCs w:val="28"/>
          <w:lang w:val="uk-UA"/>
        </w:rPr>
        <w:t>у</w:t>
      </w:r>
      <w:proofErr w:type="spellEnd"/>
      <w:r w:rsidRPr="001B42BF">
        <w:rPr>
          <w:b/>
          <w:bCs/>
          <w:sz w:val="28"/>
          <w:szCs w:val="28"/>
          <w:lang w:val="uk-UA"/>
        </w:rPr>
        <w:t xml:space="preserve"> Вікторович</w:t>
      </w:r>
      <w:r w:rsidR="005027ED">
        <w:rPr>
          <w:b/>
          <w:bCs/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3221886001:03:241:0103.</w:t>
      </w:r>
    </w:p>
    <w:p w14:paraId="6834991B" w14:textId="77777777" w:rsidR="001B42BF" w:rsidRPr="00E302FD" w:rsidRDefault="001B42BF" w:rsidP="001B42BF">
      <w:pPr>
        <w:tabs>
          <w:tab w:val="left" w:pos="426"/>
        </w:tabs>
        <w:jc w:val="both"/>
        <w:rPr>
          <w:sz w:val="28"/>
          <w:szCs w:val="28"/>
        </w:rPr>
      </w:pPr>
    </w:p>
    <w:p w14:paraId="61402C07" w14:textId="51E563DB" w:rsidR="001B42BF" w:rsidRDefault="001B42BF" w:rsidP="001B42BF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5E5F21D" w14:textId="77777777" w:rsidR="001B42BF" w:rsidRDefault="001B42BF" w:rsidP="001B42B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1186401E" w14:textId="77777777" w:rsidR="001B42BF" w:rsidRDefault="001B42BF" w:rsidP="001B42B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665682DB" w14:textId="77777777" w:rsidR="001B42BF" w:rsidRPr="005027ED" w:rsidRDefault="001B42BF" w:rsidP="001B42BF">
      <w:pPr>
        <w:tabs>
          <w:tab w:val="left" w:pos="0"/>
        </w:tabs>
        <w:jc w:val="both"/>
        <w:rPr>
          <w:rStyle w:val="rvts6"/>
          <w:i/>
          <w:iCs/>
          <w:color w:val="000000"/>
          <w:sz w:val="28"/>
          <w:szCs w:val="28"/>
          <w:lang w:val="uk-UA"/>
        </w:rPr>
      </w:pPr>
    </w:p>
    <w:p w14:paraId="1FE70219" w14:textId="7F6DE121" w:rsidR="001B42BF" w:rsidRPr="005027ED" w:rsidRDefault="001B42BF" w:rsidP="001B42BF">
      <w:pPr>
        <w:tabs>
          <w:tab w:val="left" w:pos="1305"/>
        </w:tabs>
        <w:rPr>
          <w:i/>
          <w:iCs/>
        </w:rPr>
      </w:pPr>
      <w:r w:rsidRPr="005027ED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5027ED">
        <w:rPr>
          <w:b/>
          <w:i/>
          <w:iCs/>
          <w:sz w:val="28"/>
          <w:szCs w:val="28"/>
          <w:lang w:val="uk-UA"/>
        </w:rPr>
        <w:tab/>
      </w:r>
      <w:r w:rsidRPr="005027ED">
        <w:rPr>
          <w:b/>
          <w:i/>
          <w:iCs/>
          <w:sz w:val="28"/>
          <w:szCs w:val="28"/>
          <w:lang w:val="uk-UA"/>
        </w:rPr>
        <w:tab/>
        <w:t xml:space="preserve">       </w:t>
      </w:r>
      <w:r w:rsidR="00E302FD" w:rsidRPr="005027ED">
        <w:rPr>
          <w:b/>
          <w:i/>
          <w:iCs/>
          <w:sz w:val="28"/>
          <w:szCs w:val="28"/>
          <w:lang w:val="uk-UA"/>
        </w:rPr>
        <w:t xml:space="preserve">               </w:t>
      </w:r>
      <w:r w:rsidR="005027ED">
        <w:rPr>
          <w:b/>
          <w:i/>
          <w:iCs/>
          <w:sz w:val="28"/>
          <w:szCs w:val="28"/>
          <w:lang w:val="uk-UA"/>
        </w:rPr>
        <w:t xml:space="preserve">     </w:t>
      </w:r>
      <w:proofErr w:type="spellStart"/>
      <w:r w:rsidRPr="005027E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027ED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C483A31" w14:textId="77777777" w:rsidR="001B42BF" w:rsidRPr="005027ED" w:rsidRDefault="001B42BF" w:rsidP="001B42BF">
      <w:pPr>
        <w:rPr>
          <w:i/>
          <w:iCs/>
        </w:rPr>
      </w:pPr>
    </w:p>
    <w:p w14:paraId="79ED6415" w14:textId="77777777" w:rsidR="001B42BF" w:rsidRDefault="001B42BF" w:rsidP="001B42BF"/>
    <w:p w14:paraId="23256441" w14:textId="77777777" w:rsidR="001B42BF" w:rsidRDefault="001B42BF" w:rsidP="001B42BF"/>
    <w:p w14:paraId="6C83D75E" w14:textId="77777777" w:rsidR="001B42BF" w:rsidRDefault="001B42BF" w:rsidP="001B42BF"/>
    <w:p w14:paraId="18EA3579" w14:textId="77777777" w:rsidR="001B42BF" w:rsidRDefault="001B42BF" w:rsidP="001B42BF"/>
    <w:p w14:paraId="4C6E0C9E" w14:textId="77777777" w:rsidR="00AC5859" w:rsidRDefault="00AC5859"/>
    <w:sectPr w:rsidR="00AC5859" w:rsidSect="00E302F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BF"/>
    <w:rsid w:val="000556EC"/>
    <w:rsid w:val="00182D3E"/>
    <w:rsid w:val="001B42BF"/>
    <w:rsid w:val="005027ED"/>
    <w:rsid w:val="00591D56"/>
    <w:rsid w:val="0075477A"/>
    <w:rsid w:val="00AC5859"/>
    <w:rsid w:val="00E3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82AB3"/>
  <w15:chartTrackingRefBased/>
  <w15:docId w15:val="{BA2CDFC4-F7EB-48F1-BDDA-5F33EE34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2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B4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3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</cp:revision>
  <cp:lastPrinted>2025-01-02T09:02:00Z</cp:lastPrinted>
  <dcterms:created xsi:type="dcterms:W3CDTF">2024-12-12T13:49:00Z</dcterms:created>
  <dcterms:modified xsi:type="dcterms:W3CDTF">2025-01-02T09:02:00Z</dcterms:modified>
</cp:coreProperties>
</file>