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25B1" w:rsidRPr="006025B1" w:rsidRDefault="006025B1" w:rsidP="006025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025B1" w:rsidRPr="006025B1" w:rsidRDefault="006025B1" w:rsidP="006025B1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FF00"/>
        </w:rPr>
      </w:pPr>
      <w:r w:rsidRPr="006025B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 </w:t>
      </w:r>
      <w:r w:rsidRPr="006025B1">
        <w:rPr>
          <w:rFonts w:ascii="Times New Roman" w:eastAsia="Times New Roman" w:hAnsi="Times New Roman" w:cs="Times New Roman"/>
          <w:noProof/>
          <w:color w:val="00FF00"/>
          <w:sz w:val="24"/>
          <w:szCs w:val="24"/>
          <w:lang w:val="uk-UA" w:eastAsia="uk-UA"/>
        </w:rPr>
        <w:drawing>
          <wp:inline distT="0" distB="0" distL="0" distR="0" wp14:anchorId="63B70954" wp14:editId="7FEDD340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25B1" w:rsidRPr="006025B1" w:rsidRDefault="006025B1" w:rsidP="006025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025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ПЕТРІВСЬКА СІЛЬСЬКА РАДА</w:t>
      </w:r>
    </w:p>
    <w:p w:rsidR="006025B1" w:rsidRPr="006025B1" w:rsidRDefault="006025B1" w:rsidP="006025B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025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ВИШГОРОДСЬКОГО РАЙОНУ КИЇВСЬКОЇ ОБЛАСТІ</w:t>
      </w:r>
    </w:p>
    <w:p w:rsidR="006025B1" w:rsidRPr="006025B1" w:rsidRDefault="00561AF0" w:rsidP="006025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Шістдесят п’ята </w:t>
      </w:r>
      <w:r w:rsidR="006025B1" w:rsidRPr="006025B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сесія</w:t>
      </w:r>
      <w:r w:rsidR="006025B1" w:rsidRPr="006025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восьмого </w:t>
      </w:r>
      <w:r w:rsidR="006025B1" w:rsidRPr="006025B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скликання</w:t>
      </w:r>
    </w:p>
    <w:p w:rsidR="006025B1" w:rsidRPr="006025B1" w:rsidRDefault="006025B1" w:rsidP="006025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6025B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025B1" w:rsidRPr="006025B1" w:rsidTr="00AE4B62">
        <w:tc>
          <w:tcPr>
            <w:tcW w:w="4790" w:type="dxa"/>
          </w:tcPr>
          <w:p w:rsidR="006025B1" w:rsidRPr="006025B1" w:rsidRDefault="006025B1" w:rsidP="00561AF0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025B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</w:t>
            </w:r>
            <w:r w:rsidR="00561AF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24</w:t>
            </w:r>
            <w:r w:rsidRPr="006025B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» </w:t>
            </w:r>
            <w:r w:rsidR="00561AF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грудня</w:t>
            </w:r>
            <w:r w:rsidRPr="006025B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20</w:t>
            </w:r>
            <w:r w:rsidRPr="006025B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2</w:t>
            </w:r>
            <w:r w:rsidRPr="006025B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4</w:t>
            </w:r>
            <w:r w:rsidRPr="006025B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 xml:space="preserve"> </w:t>
            </w:r>
            <w:r w:rsidRPr="006025B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року</w:t>
            </w:r>
          </w:p>
        </w:tc>
        <w:tc>
          <w:tcPr>
            <w:tcW w:w="4781" w:type="dxa"/>
          </w:tcPr>
          <w:p w:rsidR="006025B1" w:rsidRPr="006025B1" w:rsidRDefault="006025B1" w:rsidP="00753424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6025B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                                                 № </w:t>
            </w:r>
            <w:r w:rsidR="009A4FD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2417</w:t>
            </w:r>
          </w:p>
        </w:tc>
      </w:tr>
      <w:tr w:rsidR="006025B1" w:rsidRPr="006025B1" w:rsidTr="00AE4B62">
        <w:tc>
          <w:tcPr>
            <w:tcW w:w="9571" w:type="dxa"/>
            <w:gridSpan w:val="2"/>
          </w:tcPr>
          <w:p w:rsidR="006025B1" w:rsidRPr="006025B1" w:rsidRDefault="006025B1" w:rsidP="006025B1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gramStart"/>
            <w:r w:rsidRPr="006025B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</w:t>
            </w:r>
            <w:proofErr w:type="gramEnd"/>
            <w:r w:rsidRPr="006025B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ІШЕННЯ</w:t>
            </w:r>
          </w:p>
        </w:tc>
      </w:tr>
    </w:tbl>
    <w:p w:rsidR="006025B1" w:rsidRPr="006025B1" w:rsidRDefault="006025B1" w:rsidP="006025B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C63353" w:rsidRPr="00CE6D5E" w:rsidRDefault="00E44FE9" w:rsidP="00C6335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CE6D5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Про з</w:t>
      </w:r>
      <w:r w:rsidR="00E04AFA" w:rsidRPr="00CE6D5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віт </w:t>
      </w:r>
      <w:r w:rsidRPr="00CE6D5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директора</w:t>
      </w:r>
    </w:p>
    <w:p w:rsidR="00784341" w:rsidRPr="00CE6D5E" w:rsidRDefault="00D162B9" w:rsidP="00784341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CE6D5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КП </w:t>
      </w:r>
      <w:r w:rsidR="00784341" w:rsidRPr="00CE6D5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Петрівської сільської ради </w:t>
      </w:r>
    </w:p>
    <w:p w:rsidR="00784341" w:rsidRPr="00CE6D5E" w:rsidRDefault="00784341" w:rsidP="00784341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CE6D5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«Петрівський комбінат комунальних</w:t>
      </w:r>
    </w:p>
    <w:p w:rsidR="00C63353" w:rsidRPr="00CE6D5E" w:rsidRDefault="00784341" w:rsidP="00784341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CE6D5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підприємств» про проведену роботу за 202</w:t>
      </w:r>
      <w:r w:rsidR="00753424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4</w:t>
      </w:r>
      <w:r w:rsidRPr="00CE6D5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рік</w:t>
      </w:r>
    </w:p>
    <w:p w:rsidR="00C63353" w:rsidRPr="00C63353" w:rsidRDefault="00C63353" w:rsidP="00C6335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E04AFA" w:rsidRPr="00E04AFA" w:rsidRDefault="00C63353" w:rsidP="00E04AFA">
      <w:pPr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C633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Заслухавши та обговоривши </w:t>
      </w:r>
      <w:r w:rsidR="00E04AF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звіт</w:t>
      </w:r>
      <w:r w:rsidRPr="00C633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D162B9" w:rsidRPr="00D162B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директора </w:t>
      </w:r>
      <w:r w:rsidR="00712E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комунального підприємства</w:t>
      </w:r>
      <w:r w:rsidR="00D162B9" w:rsidRPr="00D162B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784341" w:rsidRPr="007843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Петрівської сільської ради «Петрівський комбінат комунальних підприємств» </w:t>
      </w:r>
      <w:proofErr w:type="spellStart"/>
      <w:r w:rsidR="005950A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Бурми</w:t>
      </w:r>
      <w:proofErr w:type="spellEnd"/>
      <w:r w:rsidR="005950A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І.М.</w:t>
      </w:r>
      <w:r w:rsidR="00814A25" w:rsidRPr="00814A2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784341" w:rsidRPr="007843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 проведену роботу за 202</w:t>
      </w:r>
      <w:r w:rsidR="0075342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</w:t>
      </w:r>
      <w:r w:rsidR="00784341" w:rsidRPr="007843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рік</w:t>
      </w:r>
      <w:r w:rsidRPr="00C633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керуючись</w:t>
      </w:r>
      <w:r w:rsidR="0049336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ст.</w:t>
      </w:r>
      <w:r w:rsidR="00B95EA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ст. </w:t>
      </w:r>
      <w:r w:rsidR="0049336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17,</w:t>
      </w:r>
      <w:r w:rsidRPr="00C633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6025B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26, </w:t>
      </w:r>
      <w:r w:rsidRPr="00C633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</w:t>
      </w:r>
      <w:r w:rsidR="00D162B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9</w:t>
      </w:r>
      <w:r w:rsidRPr="00C633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Закону України «Про міс</w:t>
      </w:r>
      <w:r w:rsidR="006025B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цеве самоврядування в Україні»,</w:t>
      </w:r>
      <w:r w:rsidR="00E04AF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E04AFA" w:rsidRPr="00E04AF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сільськ</w:t>
      </w:r>
      <w:r w:rsidR="006025B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а</w:t>
      </w:r>
      <w:r w:rsidR="00E04AFA" w:rsidRPr="00E04AF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рад</w:t>
      </w:r>
      <w:r w:rsidR="006025B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а</w:t>
      </w:r>
    </w:p>
    <w:p w:rsidR="00E04AFA" w:rsidRPr="00E04AFA" w:rsidRDefault="006025B1" w:rsidP="00E04A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ВИРІШИЛА</w:t>
      </w:r>
      <w:r w:rsidR="00E04AFA" w:rsidRPr="00E04AF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:</w:t>
      </w:r>
    </w:p>
    <w:p w:rsidR="00C63353" w:rsidRPr="00C63353" w:rsidRDefault="00C63353" w:rsidP="00E04A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C63353" w:rsidRPr="005D3240" w:rsidRDefault="006025B1" w:rsidP="006025B1">
      <w:pPr>
        <w:pStyle w:val="a3"/>
        <w:tabs>
          <w:tab w:val="left" w:pos="567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1.</w:t>
      </w:r>
      <w:r w:rsidR="00C63353" w:rsidRPr="004F29C4">
        <w:rPr>
          <w:rFonts w:ascii="Times New Roman" w:hAnsi="Times New Roman" w:cs="Times New Roman"/>
          <w:sz w:val="28"/>
          <w:szCs w:val="28"/>
          <w:lang w:val="uk-UA"/>
        </w:rPr>
        <w:t xml:space="preserve">Звіт </w:t>
      </w:r>
      <w:r w:rsidR="008012C7">
        <w:rPr>
          <w:rFonts w:ascii="Times New Roman" w:hAnsi="Times New Roman" w:cs="Times New Roman"/>
          <w:sz w:val="28"/>
          <w:szCs w:val="28"/>
          <w:lang w:val="uk-UA"/>
        </w:rPr>
        <w:t xml:space="preserve">директора </w:t>
      </w:r>
      <w:r w:rsidR="00712E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комунального підприємства</w:t>
      </w:r>
      <w:r w:rsidR="00E04AFA" w:rsidRPr="00D162B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784341" w:rsidRPr="007843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Петрівської сільської ради «Петрівський комбінат комунальних підприємств» </w:t>
      </w:r>
      <w:proofErr w:type="spellStart"/>
      <w:r w:rsidR="004F29C4" w:rsidRPr="00784341">
        <w:rPr>
          <w:rFonts w:ascii="Times New Roman" w:hAnsi="Times New Roman" w:cs="Times New Roman"/>
          <w:sz w:val="28"/>
          <w:szCs w:val="28"/>
          <w:lang w:val="uk-UA"/>
        </w:rPr>
        <w:t>Бурми</w:t>
      </w:r>
      <w:proofErr w:type="spellEnd"/>
      <w:r w:rsidR="004F29C4" w:rsidRPr="00784341">
        <w:rPr>
          <w:rFonts w:ascii="Times New Roman" w:hAnsi="Times New Roman" w:cs="Times New Roman"/>
          <w:sz w:val="28"/>
          <w:szCs w:val="28"/>
          <w:lang w:val="uk-UA"/>
        </w:rPr>
        <w:t xml:space="preserve"> І.М.</w:t>
      </w:r>
      <w:r w:rsidR="008012C7" w:rsidRPr="00784341">
        <w:rPr>
          <w:rFonts w:ascii="Times New Roman" w:hAnsi="Times New Roman" w:cs="Times New Roman"/>
          <w:sz w:val="28"/>
          <w:szCs w:val="28"/>
          <w:lang w:val="uk-UA"/>
        </w:rPr>
        <w:t xml:space="preserve"> про </w:t>
      </w:r>
      <w:r w:rsidR="008012C7" w:rsidRPr="007843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проведену роботу</w:t>
      </w:r>
      <w:r w:rsidR="008012C7" w:rsidRPr="0078434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3353" w:rsidRPr="00784341">
        <w:rPr>
          <w:rFonts w:ascii="Times New Roman" w:hAnsi="Times New Roman" w:cs="Times New Roman"/>
          <w:sz w:val="28"/>
          <w:szCs w:val="28"/>
          <w:lang w:val="uk-UA"/>
        </w:rPr>
        <w:t>за 20</w:t>
      </w:r>
      <w:r w:rsidR="00784341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753424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C63353" w:rsidRPr="00784341">
        <w:rPr>
          <w:rFonts w:ascii="Times New Roman" w:hAnsi="Times New Roman" w:cs="Times New Roman"/>
          <w:sz w:val="28"/>
          <w:szCs w:val="28"/>
          <w:lang w:val="uk-UA"/>
        </w:rPr>
        <w:t xml:space="preserve"> рік </w:t>
      </w:r>
      <w:r w:rsidR="008012C7" w:rsidRPr="00784341">
        <w:rPr>
          <w:rFonts w:ascii="Times New Roman" w:hAnsi="Times New Roman" w:cs="Times New Roman"/>
          <w:sz w:val="28"/>
          <w:szCs w:val="28"/>
          <w:lang w:val="uk-UA"/>
        </w:rPr>
        <w:t>прийняти до відома</w:t>
      </w:r>
      <w:r w:rsidR="00C63353" w:rsidRPr="004F29C4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8012C7" w:rsidRPr="004F29C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E04AFA" w:rsidRPr="00C63353" w:rsidRDefault="00712EC8" w:rsidP="00C6335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:rsidR="005D3240" w:rsidRDefault="006025B1" w:rsidP="006025B1">
      <w:pPr>
        <w:pStyle w:val="a3"/>
        <w:tabs>
          <w:tab w:val="left" w:pos="567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2.</w:t>
      </w:r>
      <w:r w:rsidR="005D3240" w:rsidRPr="005D324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Роботу </w:t>
      </w:r>
      <w:r w:rsidR="00712E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комунального підприємства</w:t>
      </w:r>
      <w:r w:rsidR="005D3240" w:rsidRPr="005D324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784341" w:rsidRPr="007843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Петрівської</w:t>
      </w:r>
      <w:proofErr w:type="spellEnd"/>
      <w:r w:rsidR="00784341" w:rsidRPr="007843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сільської ради «</w:t>
      </w:r>
      <w:proofErr w:type="spellStart"/>
      <w:r w:rsidR="00784341" w:rsidRPr="007843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Петрівський</w:t>
      </w:r>
      <w:proofErr w:type="spellEnd"/>
      <w:r w:rsidR="00784341" w:rsidRPr="007843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комбінат комунальних підприємств» </w:t>
      </w:r>
      <w:r w:rsidR="005D324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визнати задовільною.</w:t>
      </w:r>
    </w:p>
    <w:p w:rsidR="006025B1" w:rsidRPr="005D3240" w:rsidRDefault="006025B1" w:rsidP="006025B1">
      <w:pPr>
        <w:pStyle w:val="a3"/>
        <w:tabs>
          <w:tab w:val="left" w:pos="567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6025B1" w:rsidRPr="006025B1" w:rsidRDefault="006025B1" w:rsidP="006025B1">
      <w:pPr>
        <w:tabs>
          <w:tab w:val="left" w:pos="0"/>
          <w:tab w:val="left" w:pos="426"/>
        </w:tabs>
        <w:suppressAutoHyphens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3.</w:t>
      </w:r>
      <w:r w:rsidRPr="006025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Контроль за </w:t>
      </w:r>
      <w:proofErr w:type="spellStart"/>
      <w:r w:rsidRPr="006025B1">
        <w:rPr>
          <w:rFonts w:ascii="Times New Roman" w:eastAsia="Times New Roman" w:hAnsi="Times New Roman" w:cs="Times New Roman"/>
          <w:sz w:val="28"/>
          <w:szCs w:val="28"/>
          <w:lang w:eastAsia="ar-SA"/>
        </w:rPr>
        <w:t>виконанням</w:t>
      </w:r>
      <w:proofErr w:type="spellEnd"/>
      <w:r w:rsidRPr="006025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6025B1">
        <w:rPr>
          <w:rFonts w:ascii="Times New Roman" w:eastAsia="Times New Roman" w:hAnsi="Times New Roman" w:cs="Times New Roman"/>
          <w:sz w:val="28"/>
          <w:szCs w:val="28"/>
          <w:lang w:eastAsia="ar-SA"/>
        </w:rPr>
        <w:t>даного</w:t>
      </w:r>
      <w:proofErr w:type="spellEnd"/>
      <w:r w:rsidRPr="006025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6025B1">
        <w:rPr>
          <w:rFonts w:ascii="Times New Roman" w:eastAsia="Times New Roman" w:hAnsi="Times New Roman" w:cs="Times New Roman"/>
          <w:sz w:val="28"/>
          <w:szCs w:val="28"/>
          <w:lang w:eastAsia="ar-SA"/>
        </w:rPr>
        <w:t>рішення</w:t>
      </w:r>
      <w:proofErr w:type="spellEnd"/>
      <w:r w:rsidRPr="006025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6025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покласти</w:t>
      </w:r>
      <w:proofErr w:type="spellEnd"/>
      <w:r w:rsidRPr="006025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 </w:t>
      </w:r>
      <w:proofErr w:type="spellStart"/>
      <w:r w:rsidRPr="006025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постійну</w:t>
      </w:r>
      <w:proofErr w:type="spellEnd"/>
      <w:r w:rsidRPr="006025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6025B1">
        <w:rPr>
          <w:rFonts w:ascii="Times New Roman" w:eastAsia="Times New Roman" w:hAnsi="Times New Roman" w:cs="Times New Roman"/>
          <w:sz w:val="28"/>
          <w:szCs w:val="28"/>
          <w:lang w:eastAsia="ar-SA"/>
        </w:rPr>
        <w:t>комісію</w:t>
      </w:r>
      <w:proofErr w:type="spellEnd"/>
      <w:r w:rsidRPr="006025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6025B1">
        <w:rPr>
          <w:rFonts w:ascii="Times New Roman" w:eastAsia="Times New Roman" w:hAnsi="Times New Roman" w:cs="Times New Roman"/>
          <w:sz w:val="28"/>
          <w:szCs w:val="28"/>
          <w:lang w:eastAsia="ar-SA"/>
        </w:rPr>
        <w:t>сільської</w:t>
      </w:r>
      <w:proofErr w:type="spellEnd"/>
      <w:r w:rsidRPr="006025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ради з </w:t>
      </w:r>
      <w:proofErr w:type="spellStart"/>
      <w:r w:rsidRPr="006025B1">
        <w:rPr>
          <w:rFonts w:ascii="Times New Roman" w:eastAsia="Times New Roman" w:hAnsi="Times New Roman" w:cs="Times New Roman"/>
          <w:sz w:val="28"/>
          <w:szCs w:val="28"/>
          <w:lang w:eastAsia="ar-SA"/>
        </w:rPr>
        <w:t>питань</w:t>
      </w:r>
      <w:proofErr w:type="spellEnd"/>
      <w:r w:rsidRPr="006025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6025B1">
        <w:rPr>
          <w:rFonts w:ascii="Times New Roman" w:eastAsia="Times New Roman" w:hAnsi="Times New Roman" w:cs="Times New Roman"/>
          <w:sz w:val="28"/>
          <w:szCs w:val="28"/>
          <w:lang w:eastAsia="ar-SA"/>
        </w:rPr>
        <w:t>комунальної</w:t>
      </w:r>
      <w:proofErr w:type="spellEnd"/>
      <w:r w:rsidRPr="006025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6025B1">
        <w:rPr>
          <w:rFonts w:ascii="Times New Roman" w:eastAsia="Times New Roman" w:hAnsi="Times New Roman" w:cs="Times New Roman"/>
          <w:sz w:val="28"/>
          <w:szCs w:val="28"/>
          <w:lang w:eastAsia="ar-SA"/>
        </w:rPr>
        <w:t>власності</w:t>
      </w:r>
      <w:proofErr w:type="spellEnd"/>
      <w:r w:rsidRPr="006025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proofErr w:type="spellStart"/>
      <w:r w:rsidRPr="006025B1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приватизації</w:t>
      </w:r>
      <w:proofErr w:type="spellEnd"/>
      <w:r w:rsidRPr="006025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proofErr w:type="spellStart"/>
      <w:r w:rsidRPr="006025B1">
        <w:rPr>
          <w:rFonts w:ascii="Times New Roman" w:eastAsia="Times New Roman" w:hAnsi="Times New Roman" w:cs="Times New Roman"/>
          <w:sz w:val="28"/>
          <w:szCs w:val="28"/>
          <w:lang w:eastAsia="ar-SA"/>
        </w:rPr>
        <w:t>житлово-комунального</w:t>
      </w:r>
      <w:proofErr w:type="spellEnd"/>
      <w:r w:rsidRPr="006025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6025B1">
        <w:rPr>
          <w:rFonts w:ascii="Times New Roman" w:eastAsia="Times New Roman" w:hAnsi="Times New Roman" w:cs="Times New Roman"/>
          <w:sz w:val="28"/>
          <w:szCs w:val="28"/>
          <w:lang w:eastAsia="ar-SA"/>
        </w:rPr>
        <w:t>господарства</w:t>
      </w:r>
      <w:proofErr w:type="spellEnd"/>
      <w:r w:rsidRPr="006025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proofErr w:type="spellStart"/>
      <w:r w:rsidRPr="006025B1">
        <w:rPr>
          <w:rFonts w:ascii="Times New Roman" w:eastAsia="Times New Roman" w:hAnsi="Times New Roman" w:cs="Times New Roman"/>
          <w:sz w:val="28"/>
          <w:szCs w:val="28"/>
          <w:lang w:eastAsia="ar-SA"/>
        </w:rPr>
        <w:t>розвитку</w:t>
      </w:r>
      <w:proofErr w:type="spellEnd"/>
      <w:r w:rsidRPr="006025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6025B1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промисловості</w:t>
      </w:r>
      <w:proofErr w:type="spellEnd"/>
      <w:r w:rsidRPr="006025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та </w:t>
      </w:r>
      <w:proofErr w:type="spellStart"/>
      <w:r w:rsidRPr="006025B1">
        <w:rPr>
          <w:rFonts w:ascii="Times New Roman" w:eastAsia="Times New Roman" w:hAnsi="Times New Roman" w:cs="Times New Roman"/>
          <w:sz w:val="28"/>
          <w:szCs w:val="28"/>
          <w:lang w:eastAsia="ar-SA"/>
        </w:rPr>
        <w:t>інфраструктури</w:t>
      </w:r>
      <w:proofErr w:type="spellEnd"/>
      <w:r w:rsidRPr="006025B1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6025B1" w:rsidRPr="00884B83" w:rsidRDefault="006025B1" w:rsidP="006025B1">
      <w:pPr>
        <w:tabs>
          <w:tab w:val="left" w:pos="567"/>
        </w:tabs>
        <w:suppressAutoHyphens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9A4FD6" w:rsidRDefault="009A4FD6" w:rsidP="00C6335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9160D2" w:rsidRPr="00AB6815" w:rsidRDefault="00C63353" w:rsidP="00C6335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bookmarkStart w:id="0" w:name="_GoBack"/>
      <w:bookmarkEnd w:id="0"/>
      <w:r w:rsidRPr="00AB6815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Сільський голова                                           </w:t>
      </w:r>
      <w:r w:rsidR="00020377" w:rsidRPr="00AB6815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             </w:t>
      </w:r>
      <w:r w:rsidRPr="00AB6815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</w:t>
      </w:r>
      <w:proofErr w:type="spellStart"/>
      <w:r w:rsidR="00054FDD" w:rsidRPr="00AB6815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Радіон</w:t>
      </w:r>
      <w:proofErr w:type="spellEnd"/>
      <w:r w:rsidR="00054FDD" w:rsidRPr="00AB6815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СТАРЕНЬКИЙ </w:t>
      </w:r>
    </w:p>
    <w:p w:rsidR="00AA73A8" w:rsidRPr="00AB6815" w:rsidRDefault="00AA73A8" w:rsidP="00C6335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AA73A8" w:rsidRPr="00AB6815" w:rsidRDefault="00AA73A8" w:rsidP="00C6335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AA73A8" w:rsidRDefault="00AA73A8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A73A8" w:rsidRDefault="00AA73A8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A73A8" w:rsidRDefault="00AA73A8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A73A8" w:rsidRDefault="00AA73A8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A73A8" w:rsidRDefault="00AA73A8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020377" w:rsidRDefault="00020377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A73A8" w:rsidRDefault="00AA73A8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A73A8" w:rsidRDefault="00AA73A8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A73A8" w:rsidRDefault="00AA73A8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2E2BD5" w:rsidRPr="00753424" w:rsidRDefault="00AB6815" w:rsidP="009A4F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F3A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75342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sectPr w:rsidR="002E2BD5" w:rsidRPr="00753424" w:rsidSect="00020377">
      <w:pgSz w:w="11906" w:h="16838" w:code="9"/>
      <w:pgMar w:top="567" w:right="424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B2012"/>
    <w:multiLevelType w:val="hybridMultilevel"/>
    <w:tmpl w:val="168E83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BB4F83"/>
    <w:multiLevelType w:val="multilevel"/>
    <w:tmpl w:val="AE5EF5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">
    <w:nsid w:val="5AAF4453"/>
    <w:multiLevelType w:val="hybridMultilevel"/>
    <w:tmpl w:val="E15404F4"/>
    <w:lvl w:ilvl="0" w:tplc="E71E28A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605"/>
    <w:rsid w:val="00020377"/>
    <w:rsid w:val="00054FDD"/>
    <w:rsid w:val="00195DCF"/>
    <w:rsid w:val="001B21BC"/>
    <w:rsid w:val="002E2BD5"/>
    <w:rsid w:val="003541E5"/>
    <w:rsid w:val="00411A99"/>
    <w:rsid w:val="00421605"/>
    <w:rsid w:val="00493361"/>
    <w:rsid w:val="004F29C4"/>
    <w:rsid w:val="00557272"/>
    <w:rsid w:val="00561AF0"/>
    <w:rsid w:val="005950A4"/>
    <w:rsid w:val="005D3240"/>
    <w:rsid w:val="006025B1"/>
    <w:rsid w:val="00712EC8"/>
    <w:rsid w:val="00753424"/>
    <w:rsid w:val="00784341"/>
    <w:rsid w:val="008012C7"/>
    <w:rsid w:val="00812CFF"/>
    <w:rsid w:val="00814A25"/>
    <w:rsid w:val="00847B5E"/>
    <w:rsid w:val="008A77DB"/>
    <w:rsid w:val="009160D2"/>
    <w:rsid w:val="00923E5E"/>
    <w:rsid w:val="00941758"/>
    <w:rsid w:val="009A4FD6"/>
    <w:rsid w:val="00A01665"/>
    <w:rsid w:val="00AA73A8"/>
    <w:rsid w:val="00AB6815"/>
    <w:rsid w:val="00AD3046"/>
    <w:rsid w:val="00B00FB7"/>
    <w:rsid w:val="00B94697"/>
    <w:rsid w:val="00B95EA5"/>
    <w:rsid w:val="00C63353"/>
    <w:rsid w:val="00C67C57"/>
    <w:rsid w:val="00CD4183"/>
    <w:rsid w:val="00CE6D5E"/>
    <w:rsid w:val="00D162B9"/>
    <w:rsid w:val="00D5498B"/>
    <w:rsid w:val="00E04AFA"/>
    <w:rsid w:val="00E44FE9"/>
    <w:rsid w:val="00F00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335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162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62B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335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162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62B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640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1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3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822</Words>
  <Characters>469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32</cp:revision>
  <cp:lastPrinted>2024-02-22T09:47:00Z</cp:lastPrinted>
  <dcterms:created xsi:type="dcterms:W3CDTF">2020-02-11T15:15:00Z</dcterms:created>
  <dcterms:modified xsi:type="dcterms:W3CDTF">2024-12-30T07:44:00Z</dcterms:modified>
</cp:coreProperties>
</file>