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0666C" w14:textId="77777777" w:rsidR="003F5B19" w:rsidRPr="000343E1" w:rsidRDefault="003F5B19" w:rsidP="003F5B19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4CFB6E32" wp14:editId="64BF59FD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5E40C" w14:textId="77777777" w:rsidR="003F5B19" w:rsidRPr="000343E1" w:rsidRDefault="003F5B19" w:rsidP="003F5B19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347A7DA5" w14:textId="77777777" w:rsidR="003F5B19" w:rsidRPr="000343E1" w:rsidRDefault="003F5B19" w:rsidP="003F5B19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4C3D3246" w14:textId="77777777" w:rsidR="00CE4D5E" w:rsidRDefault="00CE4D5E" w:rsidP="003F5B19">
      <w:pPr>
        <w:spacing w:after="80"/>
        <w:jc w:val="center"/>
        <w:rPr>
          <w:b/>
          <w:sz w:val="28"/>
          <w:szCs w:val="28"/>
        </w:rPr>
      </w:pPr>
    </w:p>
    <w:p w14:paraId="5A330240" w14:textId="66FB2812" w:rsidR="003F5B19" w:rsidRPr="000343E1" w:rsidRDefault="003F5B19" w:rsidP="003F5B19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1EA2CE2" w14:textId="77777777" w:rsidR="003F5B19" w:rsidRDefault="003F5B19" w:rsidP="003F5B19">
      <w:pPr>
        <w:rPr>
          <w:b/>
          <w:i/>
          <w:sz w:val="28"/>
          <w:szCs w:val="28"/>
        </w:rPr>
      </w:pPr>
    </w:p>
    <w:p w14:paraId="3FC8DFED" w14:textId="5D80EBEE" w:rsidR="003F5B19" w:rsidRPr="000343E1" w:rsidRDefault="003F5B19" w:rsidP="003F5B19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</w:t>
      </w:r>
      <w:r w:rsidR="002F7E48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» </w:t>
      </w:r>
      <w:r w:rsidR="002F7E48">
        <w:rPr>
          <w:b/>
          <w:i/>
          <w:sz w:val="28"/>
          <w:szCs w:val="28"/>
          <w:lang w:val="uk-UA"/>
        </w:rPr>
        <w:t>грудня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CE4D5E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№</w:t>
      </w:r>
      <w:r w:rsidR="00CE4D5E">
        <w:rPr>
          <w:b/>
          <w:i/>
          <w:sz w:val="28"/>
          <w:szCs w:val="28"/>
          <w:lang w:val="uk-UA"/>
        </w:rPr>
        <w:t xml:space="preserve"> 2054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18434A76" w14:textId="77777777" w:rsidR="003F5B19" w:rsidRPr="000343E1" w:rsidRDefault="003F5B19" w:rsidP="003F5B19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688C4FA8" w14:textId="77777777" w:rsidR="003F5B19" w:rsidRDefault="003F5B19" w:rsidP="003F5B1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E8D2C93" w14:textId="77777777" w:rsidR="00CE4D5E" w:rsidRPr="00CE4D5E" w:rsidRDefault="00CE4D5E" w:rsidP="00CE4D5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CE4D5E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B9BA375" w14:textId="77777777" w:rsidR="003F5B19" w:rsidRPr="002C201F" w:rsidRDefault="003F5B19" w:rsidP="003F5B1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5CDA9FEF" w14:textId="204381E4" w:rsidR="003F5B19" w:rsidRDefault="003F5B19" w:rsidP="003F5B19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 w:rsidRPr="00CE4D5E">
        <w:rPr>
          <w:b/>
          <w:bCs/>
          <w:sz w:val="28"/>
          <w:szCs w:val="28"/>
          <w:lang w:val="uk-UA"/>
        </w:rPr>
        <w:t>Яновської Катерини Володимирівни</w:t>
      </w:r>
      <w:r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>
        <w:rPr>
          <w:sz w:val="28"/>
          <w:szCs w:val="28"/>
          <w:lang w:val="uk-UA"/>
        </w:rPr>
        <w:t>3221887801:03:102:0002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вул. </w:t>
      </w:r>
      <w:r w:rsidR="002F7E48">
        <w:rPr>
          <w:sz w:val="28"/>
          <w:szCs w:val="28"/>
          <w:lang w:val="uk-UA"/>
        </w:rPr>
        <w:t>Святослава Князя</w:t>
      </w:r>
      <w:r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 w:rsidR="002F7E48">
        <w:rPr>
          <w:sz w:val="28"/>
          <w:szCs w:val="28"/>
          <w:lang w:val="uk-UA"/>
        </w:rPr>
        <w:t>Стар</w:t>
      </w:r>
      <w:r>
        <w:rPr>
          <w:sz w:val="28"/>
          <w:szCs w:val="28"/>
          <w:lang w:val="uk-UA"/>
        </w:rPr>
        <w:t>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>документи</w:t>
      </w:r>
      <w:r w:rsidR="00CE4D5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встановлено наступне. </w:t>
      </w:r>
    </w:p>
    <w:p w14:paraId="4A368B42" w14:textId="39E47705" w:rsidR="003F5B19" w:rsidRDefault="003F5B19" w:rsidP="003F5B1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декларації про готовність до експлуатації об’єкта</w:t>
      </w:r>
      <w:r w:rsidR="00CE4D5E">
        <w:rPr>
          <w:sz w:val="28"/>
          <w:szCs w:val="28"/>
          <w:lang w:val="uk-UA"/>
        </w:rPr>
        <w:t xml:space="preserve"> </w:t>
      </w:r>
      <w:r w:rsidRPr="007614F2">
        <w:rPr>
          <w:sz w:val="28"/>
          <w:szCs w:val="28"/>
        </w:rPr>
        <w:t>ІУ</w:t>
      </w:r>
      <w:r w:rsidR="002F7E48">
        <w:rPr>
          <w:sz w:val="28"/>
          <w:szCs w:val="28"/>
          <w:lang w:val="uk-UA"/>
        </w:rPr>
        <w:t>101241125880</w:t>
      </w:r>
      <w:r>
        <w:rPr>
          <w:sz w:val="28"/>
          <w:szCs w:val="28"/>
          <w:lang w:val="uk-UA"/>
        </w:rPr>
        <w:t>8 приналежна річ «</w:t>
      </w:r>
      <w:r w:rsidR="002F7E48">
        <w:rPr>
          <w:sz w:val="28"/>
          <w:szCs w:val="28"/>
          <w:lang w:val="uk-UA"/>
        </w:rPr>
        <w:t>огорожа</w:t>
      </w:r>
      <w:r>
        <w:rPr>
          <w:sz w:val="28"/>
          <w:szCs w:val="28"/>
          <w:lang w:val="uk-UA"/>
        </w:rPr>
        <w:t>» розміщен</w:t>
      </w:r>
      <w:r w:rsidR="002F7E48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поза межами земельної ділянки з кадастровим номером </w:t>
      </w:r>
      <w:r w:rsidR="002F7E48">
        <w:rPr>
          <w:sz w:val="28"/>
          <w:szCs w:val="28"/>
          <w:lang w:val="uk-UA"/>
        </w:rPr>
        <w:t>3221887801:03:102:0002</w:t>
      </w:r>
      <w:r>
        <w:rPr>
          <w:sz w:val="28"/>
          <w:szCs w:val="28"/>
          <w:lang w:val="uk-UA"/>
        </w:rPr>
        <w:t xml:space="preserve">. </w:t>
      </w:r>
    </w:p>
    <w:p w14:paraId="29895159" w14:textId="77777777" w:rsidR="003F5B19" w:rsidRPr="002C201F" w:rsidRDefault="003F5B19" w:rsidP="003F5B19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4028C2A" w14:textId="77777777" w:rsidR="003F5B19" w:rsidRPr="002C201F" w:rsidRDefault="003F5B19" w:rsidP="003F5B1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40C7F003" w14:textId="24838386" w:rsidR="003F5B19" w:rsidRDefault="003F5B19" w:rsidP="003F5B19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="002F7E48">
        <w:rPr>
          <w:b/>
          <w:bCs/>
          <w:sz w:val="28"/>
          <w:szCs w:val="28"/>
          <w:lang w:val="uk-UA"/>
        </w:rPr>
        <w:t>Яновській Катерині Вол</w:t>
      </w:r>
      <w:r w:rsidR="00CE4D5E">
        <w:rPr>
          <w:b/>
          <w:bCs/>
          <w:sz w:val="28"/>
          <w:szCs w:val="28"/>
          <w:lang w:val="uk-UA"/>
        </w:rPr>
        <w:t>о</w:t>
      </w:r>
      <w:r w:rsidR="002F7E48">
        <w:rPr>
          <w:b/>
          <w:bCs/>
          <w:sz w:val="28"/>
          <w:szCs w:val="28"/>
          <w:lang w:val="uk-UA"/>
        </w:rPr>
        <w:t>димирівні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2F7E48">
        <w:rPr>
          <w:sz w:val="28"/>
          <w:szCs w:val="28"/>
          <w:lang w:val="uk-UA"/>
        </w:rPr>
        <w:t>3221887801:03:102:0002</w:t>
      </w:r>
      <w:r>
        <w:rPr>
          <w:sz w:val="28"/>
          <w:szCs w:val="28"/>
          <w:lang w:val="uk-UA"/>
        </w:rPr>
        <w:t>.</w:t>
      </w:r>
    </w:p>
    <w:p w14:paraId="514F8B3D" w14:textId="77777777" w:rsidR="003F5B19" w:rsidRPr="00CE4D5E" w:rsidRDefault="003F5B19" w:rsidP="003F5B19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39D8F6E" w14:textId="77777777" w:rsidR="003F5B19" w:rsidRDefault="003F5B19" w:rsidP="003F5B19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E945ADB" w14:textId="77777777" w:rsidR="003F5B19" w:rsidRDefault="003F5B19" w:rsidP="003F5B19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1C6E72FB" w14:textId="77777777" w:rsidR="003F5B19" w:rsidRDefault="003F5B19" w:rsidP="003F5B19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43DBE8E" w14:textId="77777777" w:rsidR="003F5B19" w:rsidRDefault="003F5B19" w:rsidP="003F5B19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FC43057" w14:textId="3F112727" w:rsidR="003F5B19" w:rsidRPr="00CE4D5E" w:rsidRDefault="003F5B19" w:rsidP="003F5B19">
      <w:pPr>
        <w:tabs>
          <w:tab w:val="left" w:pos="1305"/>
        </w:tabs>
        <w:rPr>
          <w:i/>
          <w:iCs/>
        </w:rPr>
      </w:pPr>
      <w:r w:rsidRPr="00CE4D5E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CE4D5E">
        <w:rPr>
          <w:b/>
          <w:i/>
          <w:iCs/>
          <w:sz w:val="28"/>
          <w:szCs w:val="28"/>
          <w:lang w:val="uk-UA"/>
        </w:rPr>
        <w:tab/>
      </w:r>
      <w:r w:rsidR="00CE4D5E">
        <w:rPr>
          <w:b/>
          <w:i/>
          <w:iCs/>
          <w:sz w:val="28"/>
          <w:szCs w:val="28"/>
          <w:lang w:val="uk-UA"/>
        </w:rPr>
        <w:t xml:space="preserve">                             </w:t>
      </w:r>
      <w:r w:rsidRPr="00CE4D5E">
        <w:rPr>
          <w:b/>
          <w:i/>
          <w:iCs/>
          <w:sz w:val="28"/>
          <w:szCs w:val="28"/>
          <w:lang w:val="uk-UA"/>
        </w:rPr>
        <w:tab/>
        <w:t xml:space="preserve">       </w:t>
      </w:r>
      <w:proofErr w:type="spellStart"/>
      <w:r w:rsidRPr="00CE4D5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E4D5E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047F62E2" w14:textId="77777777" w:rsidR="003F5B19" w:rsidRPr="00CE4D5E" w:rsidRDefault="003F5B19" w:rsidP="003F5B19">
      <w:pPr>
        <w:rPr>
          <w:i/>
          <w:iCs/>
        </w:rPr>
      </w:pPr>
    </w:p>
    <w:p w14:paraId="26013372" w14:textId="77777777" w:rsidR="003F5B19" w:rsidRDefault="003F5B19" w:rsidP="003F5B19"/>
    <w:p w14:paraId="171F70DC" w14:textId="77777777" w:rsidR="003F5B19" w:rsidRDefault="003F5B19" w:rsidP="003F5B19"/>
    <w:p w14:paraId="2C397699" w14:textId="77777777" w:rsidR="003F5B19" w:rsidRDefault="003F5B19" w:rsidP="003F5B19"/>
    <w:p w14:paraId="33879AC8" w14:textId="77777777" w:rsidR="003F5B19" w:rsidRDefault="003F5B19" w:rsidP="003F5B19"/>
    <w:p w14:paraId="7449C445" w14:textId="77777777" w:rsidR="003F5B19" w:rsidRDefault="003F5B19" w:rsidP="003F5B19"/>
    <w:p w14:paraId="32C1CFDF" w14:textId="77777777" w:rsidR="00AC5859" w:rsidRDefault="00AC5859"/>
    <w:sectPr w:rsidR="00AC5859" w:rsidSect="00CE4D5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03"/>
    <w:rsid w:val="002F7E48"/>
    <w:rsid w:val="003C67D5"/>
    <w:rsid w:val="003F5B19"/>
    <w:rsid w:val="004F3B03"/>
    <w:rsid w:val="00591D56"/>
    <w:rsid w:val="0075477A"/>
    <w:rsid w:val="009A244A"/>
    <w:rsid w:val="00AC5859"/>
    <w:rsid w:val="00CE4D5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3958"/>
  <w15:chartTrackingRefBased/>
  <w15:docId w15:val="{415DC254-88C1-4C0F-8BD9-19D54103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B1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F5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1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836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2025-01-02T09:08:00Z</cp:lastPrinted>
  <dcterms:created xsi:type="dcterms:W3CDTF">2024-12-19T08:01:00Z</dcterms:created>
  <dcterms:modified xsi:type="dcterms:W3CDTF">2025-01-02T09:17:00Z</dcterms:modified>
</cp:coreProperties>
</file>