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4C4" w:rsidRPr="00F374C4" w:rsidRDefault="00F374C4" w:rsidP="00F37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74C4" w:rsidRPr="00F374C4" w:rsidRDefault="00F374C4" w:rsidP="00F374C4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</w:rPr>
      </w:pPr>
      <w:r w:rsidRPr="00F374C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</w:t>
      </w:r>
      <w:r w:rsidRPr="00F374C4">
        <w:rPr>
          <w:rFonts w:ascii="Times New Roman" w:eastAsia="Times New Roman" w:hAnsi="Times New Roman" w:cs="Times New Roman"/>
          <w:noProof/>
          <w:color w:val="00FF00"/>
          <w:sz w:val="24"/>
          <w:szCs w:val="24"/>
          <w:lang w:val="uk-UA" w:eastAsia="uk-UA"/>
        </w:rPr>
        <w:drawing>
          <wp:inline distT="0" distB="0" distL="0" distR="0" wp14:anchorId="426CC1CD" wp14:editId="6153B54E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4C4" w:rsidRPr="00F374C4" w:rsidRDefault="00F374C4" w:rsidP="00F374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74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:rsidR="00F374C4" w:rsidRPr="00F374C4" w:rsidRDefault="00F374C4" w:rsidP="00F374C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74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ВИШГОРОДСЬКОГО РАЙОНУ КИЇВСЬКОЇ ОБЛАСТІ</w:t>
      </w:r>
    </w:p>
    <w:p w:rsidR="00C86243" w:rsidRPr="006025B1" w:rsidRDefault="00C86243" w:rsidP="00C862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Шістдесят п’ята </w:t>
      </w:r>
      <w:r w:rsidRPr="006025B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сесія</w:t>
      </w:r>
      <w:r w:rsidRPr="006025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восьмого </w:t>
      </w:r>
      <w:r w:rsidRPr="006025B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скликання</w:t>
      </w:r>
    </w:p>
    <w:p w:rsidR="00F374C4" w:rsidRPr="00F374C4" w:rsidRDefault="00F374C4" w:rsidP="00C862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374C4" w:rsidRPr="00F374C4" w:rsidTr="00AE4B62">
        <w:tc>
          <w:tcPr>
            <w:tcW w:w="4790" w:type="dxa"/>
          </w:tcPr>
          <w:p w:rsidR="00F374C4" w:rsidRPr="00F374C4" w:rsidRDefault="00F374C4" w:rsidP="00C86243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374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 w:rsidRPr="00F374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</w:t>
            </w:r>
            <w:r w:rsidR="00C862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4</w:t>
            </w:r>
            <w:r w:rsidRPr="00F374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» </w:t>
            </w:r>
            <w:r w:rsidR="00C862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грудня</w:t>
            </w:r>
            <w:r w:rsidRPr="00F374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20</w:t>
            </w:r>
            <w:r w:rsidRPr="00F374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2</w:t>
            </w:r>
            <w:r w:rsidRPr="00F374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4</w:t>
            </w:r>
            <w:r w:rsidRPr="00F374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 </w:t>
            </w:r>
            <w:r w:rsidRPr="00F374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року</w:t>
            </w:r>
          </w:p>
        </w:tc>
        <w:tc>
          <w:tcPr>
            <w:tcW w:w="4781" w:type="dxa"/>
          </w:tcPr>
          <w:p w:rsidR="00F374C4" w:rsidRPr="00F374C4" w:rsidRDefault="00F374C4" w:rsidP="00C8624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F374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                                                № </w:t>
            </w:r>
            <w:r w:rsidR="00A479E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2418</w:t>
            </w:r>
            <w:bookmarkStart w:id="0" w:name="_GoBack"/>
            <w:bookmarkEnd w:id="0"/>
          </w:p>
        </w:tc>
      </w:tr>
      <w:tr w:rsidR="00F374C4" w:rsidRPr="00F374C4" w:rsidTr="00AE4B62">
        <w:tc>
          <w:tcPr>
            <w:tcW w:w="9571" w:type="dxa"/>
            <w:gridSpan w:val="2"/>
          </w:tcPr>
          <w:p w:rsidR="00F374C4" w:rsidRPr="00F374C4" w:rsidRDefault="00F374C4" w:rsidP="00F374C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gramStart"/>
            <w:r w:rsidRPr="00F374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</w:t>
            </w:r>
            <w:proofErr w:type="gramEnd"/>
            <w:r w:rsidRPr="00F374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ІШЕННЯ</w:t>
            </w:r>
          </w:p>
        </w:tc>
      </w:tr>
    </w:tbl>
    <w:p w:rsidR="00F374C4" w:rsidRPr="00F374C4" w:rsidRDefault="00F374C4" w:rsidP="00F374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63353" w:rsidRPr="008B68EE" w:rsidRDefault="00E44FE9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з</w:t>
      </w:r>
      <w:r w:rsidR="00E04AFA"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віт </w:t>
      </w:r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директора</w:t>
      </w:r>
    </w:p>
    <w:p w:rsidR="008B68EE" w:rsidRDefault="00D162B9" w:rsidP="008B68E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КП </w:t>
      </w:r>
      <w:r w:rsidR="008B68EE"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«Петрівський благоустрій» </w:t>
      </w:r>
    </w:p>
    <w:p w:rsidR="008B68EE" w:rsidRDefault="008B68EE" w:rsidP="008B68E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Петрівської сільської ради про </w:t>
      </w:r>
    </w:p>
    <w:p w:rsidR="00C63353" w:rsidRPr="008B68EE" w:rsidRDefault="008B68EE" w:rsidP="008B68E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проведену роботу за 202</w:t>
      </w:r>
      <w:r w:rsidR="00C8624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4</w:t>
      </w:r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рік</w:t>
      </w:r>
    </w:p>
    <w:p w:rsidR="00C63353" w:rsidRPr="00C63353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04AFA" w:rsidRPr="00E04AFA" w:rsidRDefault="00C63353" w:rsidP="00E04AFA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Заслухавши та обговоривши </w:t>
      </w:r>
      <w:r w:rsidR="00E04A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звіт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162B9" w:rsidRP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директора </w:t>
      </w:r>
      <w:r w:rsidR="00512E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підприємства</w:t>
      </w:r>
      <w:r w:rsidR="00D162B9" w:rsidRP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B68EE"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«Петрівський благоустрій» Петрівської сільської ради </w:t>
      </w:r>
      <w:r w:rsidR="002A5B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Мороза О.В.</w:t>
      </w:r>
      <w:r w:rsidR="002A5B5D" w:rsidRPr="002A5B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B68EE"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проведену роботу за 202</w:t>
      </w:r>
      <w:r w:rsidR="002E4D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="008B68EE"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керуючись</w:t>
      </w:r>
      <w:r w:rsidR="0049336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ст.</w:t>
      </w:r>
      <w:r w:rsidR="00B95E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ст. </w:t>
      </w:r>
      <w:r w:rsidR="0049336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17,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E65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26, 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Закону України «Про міс</w:t>
      </w:r>
      <w:r w:rsidR="00F374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цеве самоврядування в Україні»,</w:t>
      </w:r>
      <w:r w:rsid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E04AFA" w:rsidRP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сільськ</w:t>
      </w:r>
      <w:r w:rsidR="00F374C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а рада</w:t>
      </w:r>
    </w:p>
    <w:p w:rsidR="00E04AFA" w:rsidRPr="00E04AFA" w:rsidRDefault="00E04AFA" w:rsidP="00E04A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</w:t>
      </w:r>
      <w:r w:rsidR="00F374C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ЛА</w:t>
      </w:r>
      <w:r w:rsidRP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:</w:t>
      </w:r>
    </w:p>
    <w:p w:rsidR="00C63353" w:rsidRPr="00C63353" w:rsidRDefault="00C63353" w:rsidP="00E04A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63353" w:rsidRPr="005D3240" w:rsidRDefault="00C63353" w:rsidP="004F29C4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F29C4">
        <w:rPr>
          <w:rFonts w:ascii="Times New Roman" w:hAnsi="Times New Roman" w:cs="Times New Roman"/>
          <w:sz w:val="28"/>
          <w:szCs w:val="28"/>
          <w:lang w:val="uk-UA"/>
        </w:rPr>
        <w:t xml:space="preserve">Звіт </w:t>
      </w:r>
      <w:r w:rsidR="008012C7">
        <w:rPr>
          <w:rFonts w:ascii="Times New Roman" w:hAnsi="Times New Roman" w:cs="Times New Roman"/>
          <w:sz w:val="28"/>
          <w:szCs w:val="28"/>
          <w:lang w:val="uk-UA"/>
        </w:rPr>
        <w:t xml:space="preserve">директора </w:t>
      </w:r>
      <w:r w:rsidR="00512E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підприємства</w:t>
      </w:r>
      <w:r w:rsidR="00E04AFA" w:rsidRP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B68EE" w:rsidRPr="008B68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Петрівський</w:t>
      </w:r>
      <w:proofErr w:type="spellEnd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благоустрій</w:t>
      </w:r>
      <w:proofErr w:type="spellEnd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Петрівської</w:t>
      </w:r>
      <w:proofErr w:type="spellEnd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>сільської</w:t>
      </w:r>
      <w:proofErr w:type="spellEnd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ради</w:t>
      </w:r>
      <w:r w:rsidR="008B68EE"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Мороза О.В. </w:t>
      </w:r>
      <w:r w:rsidR="008B68EE"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проведену роботу за 202</w:t>
      </w:r>
      <w:r w:rsidR="00C862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="008B68EE"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</w:t>
      </w:r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012C7" w:rsidRPr="00784341">
        <w:rPr>
          <w:rFonts w:ascii="Times New Roman" w:hAnsi="Times New Roman" w:cs="Times New Roman"/>
          <w:sz w:val="28"/>
          <w:szCs w:val="28"/>
          <w:lang w:val="uk-UA"/>
        </w:rPr>
        <w:t>прийняти до відома</w:t>
      </w:r>
      <w:r w:rsidRPr="004F29C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012C7" w:rsidRPr="004F29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04AFA" w:rsidRPr="00C63353" w:rsidRDefault="00E04AFA" w:rsidP="00C633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D3240" w:rsidRPr="005D3240" w:rsidRDefault="005D3240" w:rsidP="004F29C4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D32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Роботу </w:t>
      </w:r>
      <w:r w:rsidR="00512E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підприємства</w:t>
      </w:r>
      <w:r w:rsidRPr="005D32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Петрівський</w:t>
      </w:r>
      <w:proofErr w:type="spellEnd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благоустрій</w:t>
      </w:r>
      <w:proofErr w:type="spellEnd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Петрівської</w:t>
      </w:r>
      <w:proofErr w:type="spellEnd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>сільської</w:t>
      </w:r>
      <w:proofErr w:type="spellEnd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ради</w:t>
      </w:r>
      <w:r w:rsidR="008B68EE"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 проведену роботу за 202</w:t>
      </w:r>
      <w:r w:rsidR="00C862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="008B68EE"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</w:t>
      </w:r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визнати задовільною.</w:t>
      </w:r>
    </w:p>
    <w:p w:rsidR="005D3240" w:rsidRDefault="005D3240" w:rsidP="008012C7">
      <w:pPr>
        <w:pStyle w:val="a3"/>
        <w:tabs>
          <w:tab w:val="left" w:pos="567"/>
        </w:tabs>
        <w:ind w:left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E650B" w:rsidRDefault="000E650B" w:rsidP="000E650B">
      <w:pPr>
        <w:tabs>
          <w:tab w:val="left" w:pos="0"/>
          <w:tab w:val="left" w:pos="426"/>
        </w:tabs>
        <w:suppressAutoHyphens/>
        <w:spacing w:line="25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Контроль за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виконанням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даного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рішення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покласти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постійну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комісію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сільської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ради 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питань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комунальної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власності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приватизації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житлово-комунального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господарства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розвитку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промисловості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інфраструктури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0E650B" w:rsidRDefault="000E650B" w:rsidP="000E650B">
      <w:pPr>
        <w:tabs>
          <w:tab w:val="left" w:pos="567"/>
        </w:tabs>
        <w:suppressAutoHyphens/>
        <w:spacing w:line="25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2E4DDC" w:rsidRDefault="002E4DDC" w:rsidP="00C633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160D2" w:rsidRPr="006230D3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6230D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Сільський голова                                     </w:t>
      </w:r>
      <w:r w:rsidR="002E4DDC" w:rsidRPr="006230D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 </w:t>
      </w:r>
      <w:r w:rsidRPr="006230D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</w:t>
      </w:r>
      <w:proofErr w:type="spellStart"/>
      <w:r w:rsidR="00054FDD" w:rsidRPr="006230D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Радіон</w:t>
      </w:r>
      <w:proofErr w:type="spellEnd"/>
      <w:r w:rsidR="00054FDD" w:rsidRPr="006230D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СТАРЕНЬКИЙ </w:t>
      </w:r>
    </w:p>
    <w:p w:rsidR="00AA73A8" w:rsidRPr="006230D3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AA73A8" w:rsidRPr="006230D3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AA73A8" w:rsidRPr="006230D3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B68EE" w:rsidRDefault="008B68EE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B68EE" w:rsidRDefault="008B68EE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E3E92" w:rsidRDefault="00AE3E92" w:rsidP="00AE3E92">
      <w:pPr>
        <w:widowControl w:val="0"/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Додаток </w:t>
      </w:r>
    </w:p>
    <w:p w:rsidR="00AE3E92" w:rsidRDefault="00AE3E92" w:rsidP="00AE3E92">
      <w:pPr>
        <w:widowControl w:val="0"/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 рішення сільської ради  </w:t>
      </w:r>
    </w:p>
    <w:p w:rsidR="00AE3E92" w:rsidRDefault="00AE3E92" w:rsidP="00AE3E92">
      <w:pPr>
        <w:widowControl w:val="0"/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C862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C862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12.2024 № </w:t>
      </w:r>
    </w:p>
    <w:p w:rsidR="002E2BD5" w:rsidRDefault="002E2BD5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B68EE" w:rsidRPr="006230D3" w:rsidRDefault="00C86243" w:rsidP="008B68EE">
      <w:pPr>
        <w:spacing w:after="20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</w:p>
    <w:p w:rsidR="002E2BD5" w:rsidRDefault="002E2BD5" w:rsidP="008B68EE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sectPr w:rsidR="002E2BD5" w:rsidSect="008B68EE">
      <w:pgSz w:w="11906" w:h="16838" w:code="9"/>
      <w:pgMar w:top="567" w:right="424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6559C0"/>
    <w:multiLevelType w:val="hybridMultilevel"/>
    <w:tmpl w:val="57002F6A"/>
    <w:lvl w:ilvl="0" w:tplc="8CB6B236">
      <w:start w:val="3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5AAF4453"/>
    <w:multiLevelType w:val="hybridMultilevel"/>
    <w:tmpl w:val="E15404F4"/>
    <w:lvl w:ilvl="0" w:tplc="E71E28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05"/>
    <w:rsid w:val="00054FDD"/>
    <w:rsid w:val="000E650B"/>
    <w:rsid w:val="00111ACB"/>
    <w:rsid w:val="00195DCF"/>
    <w:rsid w:val="002A5B5D"/>
    <w:rsid w:val="002E2BD5"/>
    <w:rsid w:val="002E4DDC"/>
    <w:rsid w:val="00411A99"/>
    <w:rsid w:val="00421605"/>
    <w:rsid w:val="00493361"/>
    <w:rsid w:val="004F29C4"/>
    <w:rsid w:val="00505C4E"/>
    <w:rsid w:val="00512E64"/>
    <w:rsid w:val="00557272"/>
    <w:rsid w:val="005D3240"/>
    <w:rsid w:val="006230D3"/>
    <w:rsid w:val="00687CCA"/>
    <w:rsid w:val="00784341"/>
    <w:rsid w:val="008012C7"/>
    <w:rsid w:val="00805786"/>
    <w:rsid w:val="00812CFF"/>
    <w:rsid w:val="00847B5E"/>
    <w:rsid w:val="008B68EE"/>
    <w:rsid w:val="009160D2"/>
    <w:rsid w:val="009E2CFB"/>
    <w:rsid w:val="00A01665"/>
    <w:rsid w:val="00A479ED"/>
    <w:rsid w:val="00AA21A9"/>
    <w:rsid w:val="00AA73A8"/>
    <w:rsid w:val="00AE3E92"/>
    <w:rsid w:val="00B00FB7"/>
    <w:rsid w:val="00B94697"/>
    <w:rsid w:val="00B95EA5"/>
    <w:rsid w:val="00C63353"/>
    <w:rsid w:val="00C86243"/>
    <w:rsid w:val="00CC39BA"/>
    <w:rsid w:val="00D162B9"/>
    <w:rsid w:val="00D50B65"/>
    <w:rsid w:val="00D5498B"/>
    <w:rsid w:val="00E04AFA"/>
    <w:rsid w:val="00E30B00"/>
    <w:rsid w:val="00E44FE9"/>
    <w:rsid w:val="00F37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3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6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62B9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111AC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3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6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62B9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111A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819</Words>
  <Characters>468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2024-12-30T07:45:00Z</cp:lastPrinted>
  <dcterms:created xsi:type="dcterms:W3CDTF">2020-02-11T15:15:00Z</dcterms:created>
  <dcterms:modified xsi:type="dcterms:W3CDTF">2024-12-30T07:46:00Z</dcterms:modified>
</cp:coreProperties>
</file>