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A54077" w14:textId="77777777" w:rsidR="00943C24" w:rsidRPr="0024779E" w:rsidRDefault="00943C24" w:rsidP="00943C2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17936510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9FB1520" wp14:editId="50663049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6D944" w14:textId="77777777" w:rsidR="00943C24" w:rsidRPr="0024779E" w:rsidRDefault="00943C24" w:rsidP="00943C2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8E9DCD9" w14:textId="77777777" w:rsidR="00943C24" w:rsidRPr="0024779E" w:rsidRDefault="00943C24" w:rsidP="00943C2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ECA2DD4" w14:textId="77777777" w:rsidR="00943C24" w:rsidRPr="0024779E" w:rsidRDefault="00943C24" w:rsidP="00943C2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D7EE2">
        <w:rPr>
          <w:rFonts w:ascii="Times New Roman" w:hAnsi="Times New Roman" w:cs="Times New Roman"/>
          <w:b/>
          <w:sz w:val="26"/>
          <w:szCs w:val="26"/>
        </w:rPr>
        <w:t>Шістдесят п</w:t>
      </w:r>
      <w:r>
        <w:rPr>
          <w:rFonts w:ascii="Times New Roman" w:hAnsi="Times New Roman" w:cs="Times New Roman"/>
          <w:b/>
          <w:sz w:val="26"/>
          <w:szCs w:val="26"/>
        </w:rPr>
        <w:t>’ят</w:t>
      </w:r>
      <w:r w:rsidRPr="005D7EE2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D4CCBF1" w14:textId="77777777" w:rsidR="00943C24" w:rsidRPr="0024779E" w:rsidRDefault="00943C24" w:rsidP="00943C2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43C24" w:rsidRPr="0024779E" w14:paraId="6B22940E" w14:textId="77777777" w:rsidTr="009B5856">
        <w:tc>
          <w:tcPr>
            <w:tcW w:w="4790" w:type="dxa"/>
            <w:hideMark/>
          </w:tcPr>
          <w:p w14:paraId="0638EA05" w14:textId="77777777" w:rsidR="00943C24" w:rsidRPr="0024779E" w:rsidRDefault="00943C24" w:rsidP="009B585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груд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07672E5" w14:textId="6D656DA3" w:rsidR="00943C24" w:rsidRPr="0024779E" w:rsidRDefault="00943C24" w:rsidP="009B585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</w:t>
            </w:r>
            <w:r w:rsidR="00C96F5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№ </w:t>
            </w:r>
            <w:r w:rsidR="00C96F5B">
              <w:rPr>
                <w:rFonts w:ascii="Times New Roman" w:hAnsi="Times New Roman" w:cs="Times New Roman"/>
                <w:b/>
                <w:sz w:val="26"/>
                <w:szCs w:val="26"/>
              </w:rPr>
              <w:t>2430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43C24" w:rsidRPr="0024779E" w14:paraId="3B6717A7" w14:textId="77777777" w:rsidTr="009B5856">
        <w:tc>
          <w:tcPr>
            <w:tcW w:w="9571" w:type="dxa"/>
            <w:gridSpan w:val="2"/>
            <w:hideMark/>
          </w:tcPr>
          <w:p w14:paraId="2896C743" w14:textId="77777777" w:rsidR="00943C24" w:rsidRPr="0024779E" w:rsidRDefault="00943C24" w:rsidP="009B585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D0331FD" w14:textId="77777777" w:rsidR="00943C24" w:rsidRPr="0024779E" w:rsidRDefault="00943C24" w:rsidP="00943C2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EA1AC52" w14:textId="77777777" w:rsidR="00943C24" w:rsidRPr="0024779E" w:rsidRDefault="00943C24" w:rsidP="00943C2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B5CB7E8" w14:textId="77777777" w:rsidR="00943C24" w:rsidRPr="0024779E" w:rsidRDefault="00943C24" w:rsidP="00943C2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F080B55" w14:textId="77777777" w:rsidR="00943C24" w:rsidRPr="0024779E" w:rsidRDefault="00943C24" w:rsidP="00943C2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2A7A3BC" w14:textId="77777777" w:rsidR="00943C24" w:rsidRPr="0024779E" w:rsidRDefault="00943C24" w:rsidP="00943C2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4410D54" w14:textId="77777777" w:rsidR="00943C24" w:rsidRPr="0024779E" w:rsidRDefault="00943C24" w:rsidP="00943C2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EA94BE5" w14:textId="6CA07073" w:rsidR="00943C24" w:rsidRPr="00C96F5B" w:rsidRDefault="00943C24" w:rsidP="00943C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Драбкіна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Антона Михайловича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C96F5B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C96F5B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будівництва і обслуговування житлового будинку, господарських будівель і споруд (присадибна ділянка)»</w:t>
      </w:r>
      <w:r w:rsidRPr="00C96F5B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C96F5B">
        <w:rPr>
          <w:rFonts w:ascii="Times New Roman" w:hAnsi="Times New Roman" w:cs="Times New Roman"/>
          <w:sz w:val="26"/>
          <w:szCs w:val="26"/>
        </w:rPr>
        <w:t xml:space="preserve">на землі </w:t>
      </w:r>
      <w:r w:rsidRPr="00C96F5B">
        <w:rPr>
          <w:rFonts w:ascii="Times New Roman" w:hAnsi="Times New Roman" w:cs="Times New Roman"/>
          <w:bCs/>
          <w:iCs/>
          <w:sz w:val="26"/>
          <w:szCs w:val="26"/>
        </w:rPr>
        <w:t>«будівництва та обслуговування об’єктів туристичної інфраструктури та закладів громадського харчування»</w:t>
      </w:r>
      <w:r w:rsidRPr="00C96F5B">
        <w:rPr>
          <w:rFonts w:ascii="Times New Roman" w:hAnsi="Times New Roman" w:cs="Times New Roman"/>
          <w:sz w:val="26"/>
          <w:szCs w:val="26"/>
        </w:rPr>
        <w:t xml:space="preserve">», розробленого ФОП </w:t>
      </w:r>
      <w:proofErr w:type="spellStart"/>
      <w:r w:rsidRPr="00C96F5B"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 w:rsidRPr="00C96F5B">
        <w:rPr>
          <w:rFonts w:ascii="Times New Roman" w:hAnsi="Times New Roman" w:cs="Times New Roman"/>
          <w:sz w:val="26"/>
          <w:szCs w:val="26"/>
        </w:rPr>
        <w:t xml:space="preserve"> О.Л.,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19531" w14:textId="77777777" w:rsidR="00943C24" w:rsidRPr="00C96F5B" w:rsidRDefault="00943C24" w:rsidP="00943C24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C96F5B">
        <w:rPr>
          <w:rFonts w:ascii="Times New Roman" w:hAnsi="Times New Roman" w:cs="Times New Roman"/>
          <w:sz w:val="26"/>
          <w:szCs w:val="26"/>
        </w:rPr>
        <w:t xml:space="preserve"> </w:t>
      </w:r>
      <w:r w:rsidRPr="00C96F5B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6553C29" w14:textId="77777777" w:rsidR="00943C24" w:rsidRPr="00C96F5B" w:rsidRDefault="00943C24" w:rsidP="00943C2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C96F5B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EF1D60C" w14:textId="4A23D13A" w:rsidR="00943C24" w:rsidRPr="00C96F5B" w:rsidRDefault="00943C24" w:rsidP="008418FA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96F5B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C96F5B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C96F5B">
        <w:rPr>
          <w:rFonts w:ascii="Times New Roman" w:hAnsi="Times New Roman" w:cs="Times New Roman"/>
          <w:b/>
          <w:sz w:val="26"/>
          <w:szCs w:val="26"/>
        </w:rPr>
        <w:t>Драбкіну</w:t>
      </w:r>
      <w:proofErr w:type="spellEnd"/>
      <w:r w:rsidRPr="00C96F5B">
        <w:rPr>
          <w:rFonts w:ascii="Times New Roman" w:hAnsi="Times New Roman" w:cs="Times New Roman"/>
          <w:b/>
          <w:sz w:val="26"/>
          <w:szCs w:val="26"/>
        </w:rPr>
        <w:t xml:space="preserve"> Антону Михайловичу </w:t>
      </w:r>
      <w:r w:rsidRPr="00C96F5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96F5B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C96F5B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будівництва і обслуговування житлового будинку, господарських будівель і споруд (присадибна ділянка)»</w:t>
      </w:r>
      <w:r w:rsidRPr="00C96F5B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C96F5B">
        <w:rPr>
          <w:rFonts w:ascii="Times New Roman" w:hAnsi="Times New Roman" w:cs="Times New Roman"/>
          <w:sz w:val="26"/>
          <w:szCs w:val="26"/>
        </w:rPr>
        <w:t xml:space="preserve">на землі </w:t>
      </w:r>
      <w:r w:rsidRPr="00C96F5B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C96F5B">
        <w:rPr>
          <w:rFonts w:ascii="Times New Roman" w:hAnsi="Times New Roman" w:cs="Times New Roman"/>
          <w:bCs/>
          <w:iCs/>
          <w:sz w:val="26"/>
          <w:szCs w:val="26"/>
        </w:rPr>
        <w:t>будівництва та обслуговування об’єктів туристичної інфраструктури та закладів громадського харчування»</w:t>
      </w:r>
      <w:r w:rsidRPr="00C96F5B">
        <w:rPr>
          <w:rFonts w:ascii="Times New Roman" w:hAnsi="Times New Roman" w:cs="Times New Roman"/>
          <w:sz w:val="26"/>
          <w:szCs w:val="26"/>
        </w:rPr>
        <w:t xml:space="preserve"> кадастровий номер 3221885201:20:301:6017 площею 0,0941 га, яка розташована в селі Лютіж Вишгородського району Київської області.</w:t>
      </w:r>
    </w:p>
    <w:p w14:paraId="4EAD6C71" w14:textId="77777777" w:rsidR="00943C24" w:rsidRPr="00C96F5B" w:rsidRDefault="00943C24" w:rsidP="008418FA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96F5B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C96F5B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E25FC0C" w14:textId="77777777" w:rsidR="00943C24" w:rsidRPr="00C96F5B" w:rsidRDefault="00943C24" w:rsidP="008418FA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GoBack"/>
      <w:bookmarkEnd w:id="1"/>
      <w:r w:rsidRPr="00C96F5B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2433FC3" w14:textId="77777777" w:rsidR="00943C24" w:rsidRPr="00C96F5B" w:rsidRDefault="00943C24" w:rsidP="00943C2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8F1E8CB" w14:textId="77777777" w:rsidR="00943C24" w:rsidRPr="00C96F5B" w:rsidRDefault="00943C24" w:rsidP="00943C2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37C7C20" w14:textId="77777777" w:rsidR="00943C24" w:rsidRPr="00C96F5B" w:rsidRDefault="00943C24" w:rsidP="00943C2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9B2C34C" w14:textId="1E0D937C" w:rsidR="00943C24" w:rsidRPr="00C96F5B" w:rsidRDefault="00943C24" w:rsidP="00943C24">
      <w:pPr>
        <w:jc w:val="both"/>
        <w:rPr>
          <w:i/>
          <w:sz w:val="26"/>
          <w:szCs w:val="26"/>
        </w:rPr>
      </w:pPr>
      <w:r w:rsidRPr="00C96F5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</w:t>
      </w:r>
      <w:r w:rsidR="00C96F5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Pr="00C96F5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="00C96F5B" w:rsidRPr="00C96F5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C96F5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proofErr w:type="spellStart"/>
      <w:r w:rsidRPr="00C96F5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C96F5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62C01182" w14:textId="77777777" w:rsidR="00AC5859" w:rsidRPr="00C96F5B" w:rsidRDefault="00AC5859">
      <w:pPr>
        <w:rPr>
          <w:sz w:val="26"/>
          <w:szCs w:val="26"/>
        </w:rPr>
      </w:pPr>
    </w:p>
    <w:sectPr w:rsidR="00AC5859" w:rsidRPr="00C96F5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AD9"/>
    <w:rsid w:val="00317627"/>
    <w:rsid w:val="00591D56"/>
    <w:rsid w:val="006B4AD9"/>
    <w:rsid w:val="0075477A"/>
    <w:rsid w:val="00810F69"/>
    <w:rsid w:val="008418FA"/>
    <w:rsid w:val="00943C24"/>
    <w:rsid w:val="00AC5859"/>
    <w:rsid w:val="00C96F5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79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C2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43C2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96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6F5B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C2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43C2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96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6F5B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1182</Words>
  <Characters>675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2024-12-19T11:10:00Z</dcterms:created>
  <dcterms:modified xsi:type="dcterms:W3CDTF">2024-12-30T11:17:00Z</dcterms:modified>
</cp:coreProperties>
</file>