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9A5A3" w14:textId="77777777" w:rsidR="006862D2" w:rsidRPr="006862D2" w:rsidRDefault="006862D2" w:rsidP="006862D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bookmarkStart w:id="0" w:name="_Hlk185843561"/>
      <w:bookmarkStart w:id="1" w:name="_Hlk185847011"/>
      <w:bookmarkStart w:id="2" w:name="_Hlk186098340"/>
      <w:r w:rsidRPr="006862D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90D6589" wp14:editId="21FD09FE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43414" w14:textId="77777777" w:rsidR="006862D2" w:rsidRPr="006862D2" w:rsidRDefault="006862D2" w:rsidP="006862D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455EE99D" w14:textId="77777777" w:rsidR="006862D2" w:rsidRPr="006862D2" w:rsidRDefault="006862D2" w:rsidP="006862D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6534F9BC" w14:textId="77777777" w:rsidR="006862D2" w:rsidRPr="006862D2" w:rsidRDefault="006862D2" w:rsidP="006862D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C5D8900" w14:textId="77777777" w:rsidR="006862D2" w:rsidRPr="006862D2" w:rsidRDefault="006862D2" w:rsidP="006862D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</w:t>
      </w:r>
    </w:p>
    <w:p w14:paraId="6B5D8776" w14:textId="77777777" w:rsidR="006862D2" w:rsidRPr="006862D2" w:rsidRDefault="006862D2" w:rsidP="006862D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E229820" w14:textId="723F41F1" w:rsidR="006862D2" w:rsidRPr="006862D2" w:rsidRDefault="006862D2" w:rsidP="006862D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«24» грудня 2024 року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</w:t>
      </w:r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2008</w:t>
      </w:r>
    </w:p>
    <w:p w14:paraId="1032F0F3" w14:textId="77777777" w:rsidR="006862D2" w:rsidRPr="006862D2" w:rsidRDefault="006862D2" w:rsidP="006862D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РІШЕННЯ</w:t>
      </w:r>
    </w:p>
    <w:bookmarkEnd w:id="0"/>
    <w:p w14:paraId="0D524E5B" w14:textId="77777777" w:rsidR="006862D2" w:rsidRPr="006862D2" w:rsidRDefault="006862D2" w:rsidP="006862D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847EA37" w14:textId="03752B38" w:rsidR="002A6BCB" w:rsidRPr="006862D2" w:rsidRDefault="006862D2" w:rsidP="006862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3" w:name="_Hlk185843755"/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погодження </w:t>
      </w:r>
      <w:proofErr w:type="spellStart"/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проєкту</w:t>
      </w:r>
      <w:bookmarkEnd w:id="1"/>
      <w:bookmarkEnd w:id="2"/>
      <w:bookmarkEnd w:id="3"/>
      <w:proofErr w:type="spellEnd"/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FD3F9D"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Програми «</w:t>
      </w:r>
      <w:r w:rsidR="002A6BCB"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Охорона навколишнього</w:t>
      </w:r>
    </w:p>
    <w:p w14:paraId="09F11C72" w14:textId="77777777" w:rsidR="002A6BCB" w:rsidRPr="006862D2" w:rsidRDefault="002A6BCB" w:rsidP="002A6B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природного середовища Петрівської сільської </w:t>
      </w:r>
    </w:p>
    <w:p w14:paraId="01DCFA70" w14:textId="77777777" w:rsidR="00FD3F9D" w:rsidRPr="006862D2" w:rsidRDefault="002A6BCB" w:rsidP="002A6B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2025-2027 роки»</w:t>
      </w:r>
    </w:p>
    <w:p w14:paraId="158056EF" w14:textId="77777777" w:rsidR="002A6BCB" w:rsidRPr="006862D2" w:rsidRDefault="002A6BCB" w:rsidP="002A6B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7793C3CC" w14:textId="0C52D0C2" w:rsidR="00FD3F9D" w:rsidRPr="006862D2" w:rsidRDefault="00FD3F9D" w:rsidP="00FD3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</w:t>
      </w:r>
      <w:bookmarkStart w:id="4" w:name="_Hlk185844227"/>
      <w:bookmarkStart w:id="5" w:name="_Hlk185846766"/>
      <w:bookmarkStart w:id="6" w:name="_Hlk185843586"/>
      <w:proofErr w:type="spellStart"/>
      <w:r w:rsidR="006862D2" w:rsidRPr="00020D3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пп</w:t>
      </w:r>
      <w:proofErr w:type="spellEnd"/>
      <w:r w:rsidR="006862D2" w:rsidRPr="00020D3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. 1 п. а ст. 27</w:t>
      </w:r>
      <w:r w:rsidR="006862D2" w:rsidRPr="00020D3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Закону України «Про місцеве самоврядування в Україні»</w:t>
      </w:r>
      <w:bookmarkEnd w:id="4"/>
      <w:r w:rsidR="006862D2" w:rsidRPr="00020D3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bookmarkEnd w:id="5"/>
      <w:r w:rsidR="006862D2" w:rsidRPr="00020D3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bookmarkEnd w:id="6"/>
      <w:proofErr w:type="spellStart"/>
      <w:r w:rsid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</w:t>
      </w:r>
      <w:r w:rsidR="002A6BCB"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кони</w:t>
      </w:r>
      <w:proofErr w:type="spellEnd"/>
      <w:r w:rsidR="002A6BCB"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України «Про охорону земель», «Про охорону навколишнього природного середовища», Постанова Кабінету Міністрів України від 17.09.1996 №1147 «Про затвердження переліку видів діяльності, що належать до природоохоронних заходів»</w:t>
      </w:r>
      <w:r w:rsidR="00650AF5"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</w:t>
      </w:r>
      <w:proofErr w:type="spellEnd"/>
      <w:r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6862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14:paraId="7ACB6A0F" w14:textId="77777777" w:rsidR="00FD3F9D" w:rsidRPr="006862D2" w:rsidRDefault="00FD3F9D" w:rsidP="00FD3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8B0B284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14:paraId="5DBD4F89" w14:textId="77777777" w:rsidR="00FD3F9D" w:rsidRPr="006862D2" w:rsidRDefault="00FD3F9D" w:rsidP="00FD3F9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2A135F4" w14:textId="77777777" w:rsidR="00FD3F9D" w:rsidRPr="006862D2" w:rsidRDefault="00FD3F9D" w:rsidP="00FD3F9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 Затвердити Програму «Охорона навколишнього природного середовища Петрівської сільської територіальної громади на 2025-2027 роки» (далі – Програма) , що додається.</w:t>
      </w:r>
    </w:p>
    <w:p w14:paraId="3D5D3203" w14:textId="77777777" w:rsidR="006862D2" w:rsidRPr="006862D2" w:rsidRDefault="00FD3F9D" w:rsidP="006862D2">
      <w:pPr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bookmarkStart w:id="7" w:name="_Hlk185843643"/>
      <w:bookmarkStart w:id="8" w:name="_Hlk186098015"/>
      <w:bookmarkStart w:id="9" w:name="_Hlk186099753"/>
      <w:r w:rsidR="006862D2"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="006862D2"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="006862D2"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7"/>
      <w:r w:rsidR="006862D2"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="006862D2"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14:paraId="3B546DF0" w14:textId="77777777" w:rsidR="006862D2" w:rsidRPr="006862D2" w:rsidRDefault="006862D2" w:rsidP="006862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310A69A7" w14:textId="77777777" w:rsidR="006862D2" w:rsidRPr="006862D2" w:rsidRDefault="006862D2" w:rsidP="006862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778400DC" w14:textId="77777777" w:rsidR="006862D2" w:rsidRPr="006862D2" w:rsidRDefault="006862D2" w:rsidP="006862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1E21E5EB" w14:textId="77777777" w:rsidR="006862D2" w:rsidRPr="006862D2" w:rsidRDefault="006862D2" w:rsidP="006862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57E34BA" w14:textId="77777777" w:rsidR="006862D2" w:rsidRPr="006862D2" w:rsidRDefault="006862D2" w:rsidP="006862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5B97A92" w14:textId="77777777" w:rsidR="006862D2" w:rsidRPr="006862D2" w:rsidRDefault="006862D2" w:rsidP="006862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79FF2F4" w14:textId="77777777" w:rsidR="006862D2" w:rsidRPr="006862D2" w:rsidRDefault="006862D2" w:rsidP="006862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E385229" w14:textId="77777777" w:rsidR="006862D2" w:rsidRPr="006862D2" w:rsidRDefault="006862D2" w:rsidP="006862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1B4A85D" w14:textId="77777777" w:rsidR="006862D2" w:rsidRPr="006862D2" w:rsidRDefault="006862D2" w:rsidP="006862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AABDDD6" w14:textId="77777777" w:rsidR="006862D2" w:rsidRPr="006862D2" w:rsidRDefault="006862D2" w:rsidP="006862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E6A43B8" w14:textId="77777777" w:rsidR="006862D2" w:rsidRPr="006862D2" w:rsidRDefault="006862D2" w:rsidP="006862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DB4AFAE" w14:textId="77777777" w:rsidR="006862D2" w:rsidRPr="006862D2" w:rsidRDefault="006862D2" w:rsidP="006862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742DA1F" w14:textId="6847C1B6" w:rsidR="006862D2" w:rsidRDefault="006862D2" w:rsidP="006862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3DF52C3" w14:textId="77777777" w:rsidR="006862D2" w:rsidRPr="006862D2" w:rsidRDefault="006862D2" w:rsidP="006862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AB6B9DE" w14:textId="77777777" w:rsidR="006862D2" w:rsidRPr="006862D2" w:rsidRDefault="006862D2" w:rsidP="006862D2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10" w:name="_Hlk185844306"/>
      <w:bookmarkStart w:id="11" w:name="_Hlk185842871"/>
      <w:r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Додаток</w:t>
      </w:r>
    </w:p>
    <w:p w14:paraId="0F0554FD" w14:textId="77777777" w:rsidR="006862D2" w:rsidRPr="006862D2" w:rsidRDefault="006862D2" w:rsidP="006862D2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виконавчого комітету</w:t>
      </w:r>
    </w:p>
    <w:p w14:paraId="5A9A317F" w14:textId="77777777" w:rsidR="006862D2" w:rsidRPr="006862D2" w:rsidRDefault="006862D2" w:rsidP="006862D2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</w:t>
      </w:r>
    </w:p>
    <w:p w14:paraId="6869A8D4" w14:textId="2AF4135F" w:rsidR="006862D2" w:rsidRPr="006862D2" w:rsidRDefault="006862D2" w:rsidP="006862D2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24 грудня 2024 року №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2008</w:t>
      </w:r>
    </w:p>
    <w:p w14:paraId="387EC919" w14:textId="77777777" w:rsidR="006862D2" w:rsidRPr="006862D2" w:rsidRDefault="006862D2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2F59620" w14:textId="77777777" w:rsidR="006862D2" w:rsidRPr="006862D2" w:rsidRDefault="006862D2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28D45DB" w14:textId="77777777" w:rsidR="006862D2" w:rsidRPr="006862D2" w:rsidRDefault="006862D2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0BDC2B2" w14:textId="77777777" w:rsidR="006862D2" w:rsidRPr="006862D2" w:rsidRDefault="006862D2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AE2DBDD" w14:textId="77777777" w:rsidR="006862D2" w:rsidRPr="006862D2" w:rsidRDefault="006862D2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1985C6" w14:textId="77777777" w:rsidR="006862D2" w:rsidRPr="006862D2" w:rsidRDefault="006862D2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A2DEAA1" w14:textId="77777777" w:rsidR="006862D2" w:rsidRPr="006862D2" w:rsidRDefault="006862D2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E8ED2F8" w14:textId="77777777" w:rsidR="006862D2" w:rsidRPr="006862D2" w:rsidRDefault="006862D2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8403B93" w14:textId="77777777" w:rsidR="006862D2" w:rsidRPr="006862D2" w:rsidRDefault="006862D2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33A5B2F" w14:textId="77777777" w:rsidR="006862D2" w:rsidRPr="006862D2" w:rsidRDefault="006862D2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0C8D950" w14:textId="77777777" w:rsidR="006862D2" w:rsidRPr="006862D2" w:rsidRDefault="006862D2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445B797" w14:textId="77777777" w:rsidR="006862D2" w:rsidRPr="006862D2" w:rsidRDefault="006862D2" w:rsidP="006862D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6843932" w14:textId="77777777" w:rsidR="006862D2" w:rsidRDefault="006862D2" w:rsidP="006862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proofErr w:type="spellStart"/>
      <w:r w:rsidRPr="006862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Проєкт</w:t>
      </w:r>
      <w:proofErr w:type="spellEnd"/>
      <w:r w:rsidRPr="006862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Програми</w:t>
      </w:r>
      <w:bookmarkEnd w:id="8"/>
      <w:bookmarkEnd w:id="9"/>
      <w:bookmarkEnd w:id="10"/>
      <w:bookmarkEnd w:id="11"/>
      <w:r w:rsidRPr="006862D2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</w:t>
      </w:r>
    </w:p>
    <w:p w14:paraId="74BE6A3F" w14:textId="07893A0A" w:rsidR="00FD3F9D" w:rsidRPr="006862D2" w:rsidRDefault="00FD3F9D" w:rsidP="006862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«Охорона навколишнього природного середовища Петрівської сільської</w:t>
      </w:r>
    </w:p>
    <w:p w14:paraId="47FEEAEC" w14:textId="77777777" w:rsidR="00FD3F9D" w:rsidRPr="006862D2" w:rsidRDefault="00FD3F9D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територіальної громади на 2025-2027 роки»</w:t>
      </w:r>
    </w:p>
    <w:p w14:paraId="19873947" w14:textId="77777777" w:rsidR="00FD3F9D" w:rsidRPr="006862D2" w:rsidRDefault="00FD3F9D" w:rsidP="00686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3AD0E97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115A0BA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5C3F2BC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943F71C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F6B945D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D276730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BAE6724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B7AD97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D8B47B5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34ABA08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4CF7F21" w14:textId="77777777" w:rsidR="00FD3F9D" w:rsidRPr="006862D2" w:rsidRDefault="00FD3F9D" w:rsidP="00FD3F9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74CCDA3" w14:textId="77777777" w:rsidR="00FD3F9D" w:rsidRPr="006862D2" w:rsidRDefault="00FD3F9D" w:rsidP="00FD3F9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879A5FB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DE157C2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8F0BBEA" w14:textId="09930969" w:rsidR="00650AF5" w:rsidRDefault="00650AF5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8DCB73E" w14:textId="766EA4E7" w:rsidR="006862D2" w:rsidRDefault="006862D2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DB93AE4" w14:textId="1614F1CE" w:rsidR="006862D2" w:rsidRDefault="006862D2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C8D2F6C" w14:textId="0F6115EF" w:rsidR="006862D2" w:rsidRDefault="006862D2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A93212E" w14:textId="196CB3C3" w:rsidR="006862D2" w:rsidRDefault="006862D2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A38EF57" w14:textId="7542E2F3" w:rsidR="006862D2" w:rsidRDefault="006862D2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2097858" w14:textId="605A8961" w:rsidR="006862D2" w:rsidRDefault="006862D2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C553E09" w14:textId="3D39930C" w:rsidR="006862D2" w:rsidRDefault="006862D2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4CAFA8A" w14:textId="59FA6F66" w:rsidR="006862D2" w:rsidRDefault="006862D2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7909223" w14:textId="0043531D" w:rsidR="006862D2" w:rsidRDefault="006862D2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1D81F88" w14:textId="4B3E6D63" w:rsidR="006862D2" w:rsidRDefault="006862D2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4F7540B" w14:textId="77777777" w:rsidR="006862D2" w:rsidRPr="006862D2" w:rsidRDefault="006862D2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665E562" w14:textId="77777777" w:rsidR="00FD3F9D" w:rsidRPr="006862D2" w:rsidRDefault="00FD3F9D" w:rsidP="00FD3F9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E1DD797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с. Нові Петрівці</w:t>
      </w:r>
    </w:p>
    <w:p w14:paraId="79E48069" w14:textId="77777777" w:rsidR="00FD3F9D" w:rsidRPr="006862D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862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2024 рік</w:t>
      </w:r>
    </w:p>
    <w:p w14:paraId="5DA9FE3B" w14:textId="3ABB58B6" w:rsidR="007C54AB" w:rsidRDefault="007C54AB" w:rsidP="006862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b/>
          <w:sz w:val="26"/>
          <w:szCs w:val="26"/>
          <w:lang w:val="ru-RU"/>
        </w:rPr>
        <w:lastRenderedPageBreak/>
        <w:t xml:space="preserve">Паспорт </w:t>
      </w:r>
      <w:proofErr w:type="spellStart"/>
      <w:r w:rsidRPr="006862D2">
        <w:rPr>
          <w:rFonts w:ascii="Times New Roman" w:eastAsia="Calibri" w:hAnsi="Times New Roman" w:cs="Times New Roman"/>
          <w:b/>
          <w:sz w:val="26"/>
          <w:szCs w:val="26"/>
          <w:lang w:val="ru-RU"/>
        </w:rPr>
        <w:t>Програми</w:t>
      </w:r>
      <w:proofErr w:type="spellEnd"/>
    </w:p>
    <w:p w14:paraId="4047024D" w14:textId="77777777" w:rsidR="006862D2" w:rsidRPr="006862D2" w:rsidRDefault="006862D2" w:rsidP="006862D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1747"/>
        <w:gridCol w:w="1747"/>
        <w:gridCol w:w="2035"/>
      </w:tblGrid>
      <w:tr w:rsidR="007C54AB" w:rsidRPr="006862D2" w14:paraId="0A4B12AA" w14:textId="77777777" w:rsidTr="006862D2">
        <w:trPr>
          <w:trHeight w:val="6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0A01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BA9C5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Ініціатор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розроблення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CC980" w14:textId="77777777" w:rsidR="007C54AB" w:rsidRPr="006862D2" w:rsidRDefault="007C54AB" w:rsidP="001E6F50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Петрівськ</w:t>
            </w:r>
            <w:r w:rsidR="001E6F50"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а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сільськ</w:t>
            </w:r>
            <w:r w:rsidR="001E6F50"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а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рад</w:t>
            </w:r>
            <w:r w:rsidR="001E6F50"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а</w:t>
            </w: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7C54AB" w:rsidRPr="006862D2" w14:paraId="15924F13" w14:textId="77777777" w:rsidTr="006862D2">
        <w:trPr>
          <w:trHeight w:val="8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7AB3E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5F2A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Назва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документа про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розроблення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Програми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88A1" w14:textId="77777777" w:rsidR="007C54AB" w:rsidRPr="006862D2" w:rsidRDefault="007C54AB" w:rsidP="00F9180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Земельний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кодекс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Укра</w:t>
            </w:r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їни</w:t>
            </w:r>
            <w:proofErr w:type="spellEnd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, </w:t>
            </w:r>
            <w:proofErr w:type="spellStart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Бюджетний</w:t>
            </w:r>
            <w:proofErr w:type="spellEnd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кодекс </w:t>
            </w:r>
            <w:proofErr w:type="spellStart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України</w:t>
            </w:r>
            <w:proofErr w:type="spellEnd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, </w:t>
            </w:r>
            <w:proofErr w:type="spellStart"/>
            <w:r w:rsidR="001B0AAA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з</w:t>
            </w:r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акон</w:t>
            </w:r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України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«Про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охорону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земель»</w:t>
            </w:r>
            <w:r w:rsidR="00F63E7A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,</w:t>
            </w:r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«Про </w:t>
            </w:r>
            <w:proofErr w:type="spellStart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охорону</w:t>
            </w:r>
            <w:proofErr w:type="spellEnd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навколишнього</w:t>
            </w:r>
            <w:proofErr w:type="spellEnd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природного </w:t>
            </w:r>
            <w:proofErr w:type="spellStart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середовища</w:t>
            </w:r>
            <w:proofErr w:type="spellEnd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»</w:t>
            </w:r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, Постанова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Кабінету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Міністрів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України</w:t>
            </w:r>
            <w:proofErr w:type="spellEnd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від</w:t>
            </w:r>
            <w:proofErr w:type="spellEnd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17.09.1996 №1147</w:t>
            </w:r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«Про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затвердження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переліку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видів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діяльності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що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належат</w:t>
            </w:r>
            <w:r w:rsidR="00F9180F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ь до </w:t>
            </w:r>
            <w:proofErr w:type="spellStart"/>
            <w:r w:rsidR="00F9180F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природоохоронних</w:t>
            </w:r>
            <w:proofErr w:type="spellEnd"/>
            <w:r w:rsidR="00F9180F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="00F9180F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заходів</w:t>
            </w:r>
            <w:proofErr w:type="spellEnd"/>
            <w:r w:rsidR="00F9180F"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/>
              </w:rPr>
              <w:t>»</w:t>
            </w:r>
          </w:p>
        </w:tc>
      </w:tr>
      <w:tr w:rsidR="007C54AB" w:rsidRPr="006862D2" w14:paraId="4F6E2B72" w14:textId="77777777" w:rsidTr="006862D2">
        <w:trPr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0436D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776EE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Розробник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4321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Відділ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комунальної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власності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та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інвестицій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Петрівської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сільської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ради</w:t>
            </w:r>
            <w:proofErr w:type="spellEnd"/>
          </w:p>
        </w:tc>
      </w:tr>
      <w:tr w:rsidR="007C54AB" w:rsidRPr="006862D2" w14:paraId="6802C935" w14:textId="77777777" w:rsidTr="006862D2">
        <w:trPr>
          <w:trHeight w:val="2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581D0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FAC1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Відповідальні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виконавці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D9110" w14:textId="77777777" w:rsidR="007C54AB" w:rsidRPr="006862D2" w:rsidRDefault="00C24F04" w:rsidP="00C24F0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uk-UA"/>
              </w:rPr>
              <w:t>Петрівська сільська рада,</w:t>
            </w:r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комунальне</w:t>
            </w:r>
            <w:proofErr w:type="spellEnd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некомерційне</w:t>
            </w:r>
            <w:proofErr w:type="spellEnd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підприємство</w:t>
            </w:r>
            <w:proofErr w:type="spellEnd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Спеціалізоване</w:t>
            </w:r>
            <w:proofErr w:type="spellEnd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підприємство</w:t>
            </w:r>
            <w:proofErr w:type="spellEnd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рекультивації</w:t>
            </w:r>
            <w:proofErr w:type="spellEnd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земель</w:t>
            </w:r>
            <w:proofErr w:type="spellEnd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Старопетрівського</w:t>
            </w:r>
            <w:proofErr w:type="spellEnd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сміттєзвалища</w:t>
            </w:r>
            <w:proofErr w:type="spellEnd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»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Петрівської</w:t>
            </w:r>
            <w:proofErr w:type="spellEnd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сільської</w:t>
            </w:r>
            <w:proofErr w:type="spellEnd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ради</w:t>
            </w:r>
            <w:proofErr w:type="spellEnd"/>
          </w:p>
        </w:tc>
      </w:tr>
      <w:tr w:rsidR="007C54AB" w:rsidRPr="006862D2" w14:paraId="496C1103" w14:textId="77777777" w:rsidTr="006862D2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F183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00B6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Учасники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Програми</w:t>
            </w:r>
            <w:proofErr w:type="spellEnd"/>
          </w:p>
          <w:p w14:paraId="70C322F3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(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співвиконавці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C682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Виконавчі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органи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та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структурні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підрозділи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Петрівської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сільської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ради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підприємства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організації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жителі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територіальної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громади</w:t>
            </w:r>
            <w:proofErr w:type="spellEnd"/>
          </w:p>
        </w:tc>
      </w:tr>
      <w:tr w:rsidR="007C54AB" w:rsidRPr="006862D2" w14:paraId="57A0EC16" w14:textId="77777777" w:rsidTr="006862D2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58B3D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7343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Мета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18B7C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Стабілізація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й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послідовне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поліпшення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екологічної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ситуації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на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території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Петрівської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сільської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територіальної</w:t>
            </w:r>
            <w:proofErr w:type="spellEnd"/>
            <w:proofErr w:type="gram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громади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створення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належних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умов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для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досягнення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безпечного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для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здоров’я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людини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стану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довкілля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шляхом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інтеграції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екологічної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політики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до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соціально-економічного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розвитку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збереження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природних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екосистем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та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впровадження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екологічно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збалансованої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системи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природокористування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7C54AB" w:rsidRPr="006862D2" w14:paraId="4138A92B" w14:textId="77777777" w:rsidTr="006862D2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DF23D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2FDBB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Термін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реалізації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B42B" w14:textId="77777777" w:rsidR="007C54AB" w:rsidRPr="006862D2" w:rsidRDefault="00EC4D01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202</w:t>
            </w: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-202</w:t>
            </w: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</w:t>
            </w:r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роки</w:t>
            </w:r>
            <w:proofErr w:type="spellEnd"/>
          </w:p>
        </w:tc>
      </w:tr>
      <w:tr w:rsidR="007C54AB" w:rsidRPr="006862D2" w14:paraId="5657192E" w14:textId="77777777" w:rsidTr="006862D2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9E67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AFB4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Основні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джерела</w:t>
            </w:r>
            <w:proofErr w:type="spellEnd"/>
            <w:r w:rsidR="00C24F04"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фінансування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заходів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Програми</w:t>
            </w:r>
            <w:proofErr w:type="spellEnd"/>
          </w:p>
          <w:p w14:paraId="769487DF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5D0A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Виконання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заходів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Програми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буде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здійснюватися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шляхом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фінансування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з бюджету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Петрівської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сільської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територіальної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громади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обласного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та державного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бюджетів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. </w:t>
            </w:r>
          </w:p>
        </w:tc>
      </w:tr>
      <w:tr w:rsidR="007C54AB" w:rsidRPr="006862D2" w14:paraId="14A195DF" w14:textId="77777777" w:rsidTr="006862D2">
        <w:trPr>
          <w:trHeight w:val="39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DDAA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A870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Загальний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фінансових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ресурсів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необхідних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реалізації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Програми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всього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грн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)</w:t>
            </w:r>
          </w:p>
          <w:p w14:paraId="159396D3" w14:textId="77777777" w:rsidR="007C54AB" w:rsidRPr="006862D2" w:rsidRDefault="007C54AB" w:rsidP="007C54A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в.ч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D0BA" w14:textId="77777777" w:rsidR="007C54AB" w:rsidRPr="006862D2" w:rsidRDefault="007C54AB" w:rsidP="00EC4D01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202</w:t>
            </w:r>
            <w:r w:rsidR="00EC4D01"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5</w:t>
            </w: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рік</w:t>
            </w:r>
            <w:proofErr w:type="spellEnd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52A0" w14:textId="77777777" w:rsidR="007C54AB" w:rsidRPr="006862D2" w:rsidRDefault="007C54AB" w:rsidP="007C54AB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2</w:t>
            </w:r>
            <w:r w:rsidR="00EC4D01"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026</w:t>
            </w: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рік</w:t>
            </w:r>
            <w:proofErr w:type="spellEnd"/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7A2E9" w14:textId="77777777" w:rsidR="007C54AB" w:rsidRPr="006862D2" w:rsidRDefault="00EC4D01" w:rsidP="007C54AB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2027</w:t>
            </w:r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рік</w:t>
            </w:r>
            <w:proofErr w:type="spellEnd"/>
          </w:p>
        </w:tc>
      </w:tr>
      <w:tr w:rsidR="007C54AB" w:rsidRPr="006862D2" w14:paraId="4AC33A5A" w14:textId="77777777" w:rsidTr="006862D2">
        <w:trPr>
          <w:trHeight w:val="39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F3B98" w14:textId="77777777" w:rsidR="007C54AB" w:rsidRPr="006862D2" w:rsidRDefault="007C54AB" w:rsidP="007C54A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DF6CE" w14:textId="77777777" w:rsidR="007C54AB" w:rsidRPr="006862D2" w:rsidRDefault="007C54AB" w:rsidP="007C54A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2CB3" w14:textId="77777777" w:rsidR="007C54AB" w:rsidRPr="006862D2" w:rsidRDefault="0012031C" w:rsidP="007C54AB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246 300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D693" w14:textId="77777777" w:rsidR="007C54AB" w:rsidRPr="006862D2" w:rsidRDefault="00C90F1A" w:rsidP="007C54AB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8F81" w14:textId="77777777" w:rsidR="007C54AB" w:rsidRPr="006862D2" w:rsidRDefault="00C90F1A" w:rsidP="007C54AB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C90F1A" w:rsidRPr="006862D2" w14:paraId="12B8EF89" w14:textId="77777777" w:rsidTr="006862D2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27D84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9.1.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FD3A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Кошти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бюджету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Петрівської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сільської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територіальної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громади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грн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96D4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246 300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0721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34BD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C90F1A" w:rsidRPr="006862D2" w14:paraId="642360C8" w14:textId="77777777" w:rsidTr="006862D2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0913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9.2.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B017B" w14:textId="77777777" w:rsidR="00C90F1A" w:rsidRPr="006862D2" w:rsidRDefault="00C90F1A" w:rsidP="00C90F1A">
            <w:pPr>
              <w:spacing w:after="22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Кошти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обласного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бюджету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грн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B4E2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1CD7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3CAB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C90F1A" w:rsidRPr="006862D2" w14:paraId="1BEF7491" w14:textId="77777777" w:rsidTr="006862D2">
        <w:trPr>
          <w:trHeight w:val="2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D1BE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9.3.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2DE1" w14:textId="77777777" w:rsidR="00C90F1A" w:rsidRPr="006862D2" w:rsidRDefault="00C90F1A" w:rsidP="00C90F1A">
            <w:pPr>
              <w:spacing w:after="22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Кошти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державного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бюджету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, (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грн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F1FF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94A3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F241" w14:textId="77777777" w:rsidR="00C90F1A" w:rsidRPr="006862D2" w:rsidRDefault="00C90F1A" w:rsidP="00C90F1A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</w:tbl>
    <w:p w14:paraId="4C57A70E" w14:textId="77777777" w:rsidR="007C54AB" w:rsidRPr="006862D2" w:rsidRDefault="007C54AB" w:rsidP="007C54AB">
      <w:pPr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14:paraId="59B0AFC2" w14:textId="77777777" w:rsidR="007C54AB" w:rsidRPr="006862D2" w:rsidRDefault="007C54AB" w:rsidP="00C24F0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</w:pPr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 xml:space="preserve">1.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Загальні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положення</w:t>
      </w:r>
      <w:proofErr w:type="spellEnd"/>
    </w:p>
    <w:p w14:paraId="6A537FFD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Програма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«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Охорона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навколишнього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природного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середовища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Петрівської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сільсько</w:t>
      </w:r>
      <w:r w:rsidR="001E7183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ї</w:t>
      </w:r>
      <w:proofErr w:type="spellEnd"/>
      <w:r w:rsidR="001E7183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1E7183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територіальної</w:t>
      </w:r>
      <w:proofErr w:type="spellEnd"/>
      <w:r w:rsidR="001E7183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1E7183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громади</w:t>
      </w:r>
      <w:proofErr w:type="spellEnd"/>
      <w:r w:rsidR="001E7183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1E7183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на</w:t>
      </w:r>
      <w:proofErr w:type="spellEnd"/>
      <w:r w:rsidR="001E7183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202</w:t>
      </w:r>
      <w:r w:rsidR="001E7183" w:rsidRPr="006862D2">
        <w:rPr>
          <w:rFonts w:ascii="Times New Roman" w:eastAsia="Calibri" w:hAnsi="Times New Roman" w:cs="Times New Roman"/>
          <w:color w:val="000000"/>
          <w:sz w:val="26"/>
          <w:szCs w:val="26"/>
          <w:lang w:val="uk-UA" w:eastAsia="uk-UA"/>
        </w:rPr>
        <w:t>5</w:t>
      </w: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-202</w:t>
      </w:r>
      <w:r w:rsidR="001E7183" w:rsidRPr="006862D2">
        <w:rPr>
          <w:rFonts w:ascii="Times New Roman" w:eastAsia="Calibri" w:hAnsi="Times New Roman" w:cs="Times New Roman"/>
          <w:color w:val="000000"/>
          <w:sz w:val="26"/>
          <w:szCs w:val="26"/>
          <w:lang w:val="uk-UA" w:eastAsia="uk-UA"/>
        </w:rPr>
        <w:t>7</w:t>
      </w: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роки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» (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далі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–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Програма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)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розроблена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відділом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комунальної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власності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будівництва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та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інвестицій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Петрівської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сільської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ради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відповідно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до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вимог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Земельного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кодексу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Бюджетного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кодексу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val="uk-UA" w:eastAsia="uk-UA"/>
        </w:rPr>
        <w:t>з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акон</w:t>
      </w:r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val="uk-UA" w:eastAsia="uk-UA"/>
        </w:rPr>
        <w:t>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«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охорону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земель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»</w:t>
      </w:r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val="uk-UA" w:eastAsia="uk-UA"/>
        </w:rPr>
        <w:t>,</w:t>
      </w:r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«</w:t>
      </w:r>
      <w:proofErr w:type="spellStart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Про</w:t>
      </w:r>
      <w:proofErr w:type="spellEnd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охорону</w:t>
      </w:r>
      <w:proofErr w:type="spellEnd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навколишнього</w:t>
      </w:r>
      <w:proofErr w:type="spellEnd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природного</w:t>
      </w:r>
      <w:proofErr w:type="spellEnd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середовища</w:t>
      </w:r>
      <w:proofErr w:type="spellEnd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»,</w:t>
      </w: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Постанови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Кабінету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Міністрів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від</w:t>
      </w:r>
      <w:proofErr w:type="spellEnd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17 </w:t>
      </w:r>
      <w:proofErr w:type="spellStart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вересня</w:t>
      </w:r>
      <w:proofErr w:type="spellEnd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1996 </w:t>
      </w:r>
      <w:proofErr w:type="spellStart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року</w:t>
      </w:r>
      <w:proofErr w:type="spellEnd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№1147</w:t>
      </w:r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val="uk-UA" w:eastAsia="uk-UA"/>
        </w:rPr>
        <w:t xml:space="preserve"> </w:t>
      </w: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«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затвердження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переліку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видів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діяльності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що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належать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до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природоохоронних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заходів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» </w:t>
      </w:r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(з</w:t>
      </w:r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val="uk-UA" w:eastAsia="uk-UA"/>
        </w:rPr>
        <w:t>і</w:t>
      </w:r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C24F04"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змінами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).</w:t>
      </w:r>
    </w:p>
    <w:p w14:paraId="2061F6F0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Підставою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для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розроблення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Програми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є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існування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проблем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на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підвідомчій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території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розв'язання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яких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потребує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залучення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бюджетних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координації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спільних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дій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органів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місцевого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самоврядування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підприємств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установ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організацій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та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населення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.</w:t>
      </w:r>
    </w:p>
    <w:p w14:paraId="694B097C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Програма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визначає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механізм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надходження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обліку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та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спеціального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фонд</w:t>
      </w:r>
      <w:proofErr w:type="spellEnd"/>
      <w:r w:rsidR="00457518" w:rsidRPr="006862D2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>у</w:t>
      </w:r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бюджету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встановлює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загальні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правила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планування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фінансування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заходів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та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об’єктів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за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рахунок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що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надходять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порядку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відшкодування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втрат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сільськогосподарського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та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лісогосподарського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виробництва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контролю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за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їх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використанням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та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звітністю</w:t>
      </w:r>
      <w:proofErr w:type="spellEnd"/>
      <w:r w:rsidR="00457518" w:rsidRPr="006862D2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 xml:space="preserve"> тощо</w:t>
      </w:r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14:paraId="7EB7D201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Механізм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надходження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обліку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та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що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надходять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як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 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грошові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стягнень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за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шкоду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заподіяну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порушенням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законодавства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про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охорону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навколишнього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природного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середовища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внаслідок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господарської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та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іншої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діяльності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екологічного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податку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визначається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Положенням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про</w:t>
      </w:r>
      <w:proofErr w:type="spellEnd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фонд</w:t>
      </w:r>
      <w:proofErr w:type="spellEnd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охорони</w:t>
      </w:r>
      <w:proofErr w:type="spellEnd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навколишнього</w:t>
      </w:r>
      <w:proofErr w:type="spellEnd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природного</w:t>
      </w:r>
      <w:proofErr w:type="spellEnd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середовища</w:t>
      </w:r>
      <w:proofErr w:type="spellEnd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Петрівської</w:t>
      </w:r>
      <w:proofErr w:type="spellEnd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сільської</w:t>
      </w:r>
      <w:proofErr w:type="spellEnd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територіальної</w:t>
      </w:r>
      <w:proofErr w:type="spellEnd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громади</w:t>
      </w:r>
      <w:proofErr w:type="spellEnd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на</w:t>
      </w:r>
      <w:proofErr w:type="spellEnd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2023-2025 </w:t>
      </w:r>
      <w:proofErr w:type="spellStart"/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роки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затвердженого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рішенням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Петрівської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сільської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ради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F70BE9" w:rsidRPr="006862D2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>10.03.2023 №1358.</w:t>
      </w:r>
    </w:p>
    <w:p w14:paraId="6D006925" w14:textId="77777777" w:rsidR="00C24F04" w:rsidRPr="006862D2" w:rsidRDefault="00C24F04" w:rsidP="00C24F04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</w:p>
    <w:p w14:paraId="43CEA927" w14:textId="77777777" w:rsidR="007C54AB" w:rsidRPr="006862D2" w:rsidRDefault="007C54AB" w:rsidP="00C24F04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 xml:space="preserve">2.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Мета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Програми</w:t>
      </w:r>
      <w:proofErr w:type="spellEnd"/>
    </w:p>
    <w:p w14:paraId="6A3C089E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Програма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розроблена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з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метою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реалізації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державної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політики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в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галузі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довкілля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охорони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земель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забезпечення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екологічної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безпеки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захисту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життя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здоров'я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мешканців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населених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пунктів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від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негативного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впливу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зумовленого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забрудненням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навколишнього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природного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середовища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досягнення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гармонії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взаємодії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суспільства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 xml:space="preserve">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природи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.</w:t>
      </w:r>
    </w:p>
    <w:p w14:paraId="1C23923B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Екологічна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ситуація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території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громади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характеризується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відносною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стабільністю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показників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однак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багато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проблем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потребують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нагального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вирішення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.</w:t>
      </w:r>
    </w:p>
    <w:p w14:paraId="1BADAC70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Основою проблемою є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підтоплення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затоплення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територій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(земель) в с.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Нові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Петрівці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Вишгородського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району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Київської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області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виникають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по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декілька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разів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рік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в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період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випадання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рясних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дощів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весняний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період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танення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снігу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. В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залежності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кількісних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показників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опадів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їх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тривалості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тривалості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весняного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розмерзання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ґрунту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поверхні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в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низинних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місцях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затоплюються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значні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території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із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водостоянням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поверхні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тривалістю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декількох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днів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до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декількох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тижнів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.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Ці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періодичні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підтоплення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lastRenderedPageBreak/>
        <w:t>затоплення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призводять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до великих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незручностей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для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проживаючого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цій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території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населення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негативно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впливають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санітарно-епідемічний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стан,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наносять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значні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збитки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власникам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приватних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садиб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через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ушкодження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їх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майна,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місцевій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громаді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.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Тривале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водостояння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поверхні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знищує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городину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дерева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кущі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що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також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приносить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значні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збитки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власникам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значно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погіршує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психо-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емоційний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стан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населення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особливо старшого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віку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.</w:t>
      </w:r>
    </w:p>
    <w:p w14:paraId="70BD17B5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Періодичне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водостояння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поверхні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постійно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високий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рівень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ґрунтових</w:t>
      </w:r>
      <w:proofErr w:type="spellEnd"/>
    </w:p>
    <w:p w14:paraId="21435E7C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вод,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перенасичення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водою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ґрунтів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призводить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до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окислення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ґрунтів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зниження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їх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родючості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.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Крім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того,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болотна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рослинність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що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проростає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незабудованих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приватних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ділянках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територіях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сприяє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до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появи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комах (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комарів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),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земноводних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плазунів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гризунів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житловому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масиві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негативно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впливає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людей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значно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погіршує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санітарно-епідемічний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екологічний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стан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житловому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масиві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.</w:t>
      </w:r>
    </w:p>
    <w:p w14:paraId="308C8BE5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Основними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причинами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цих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негативних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явищ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є те,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що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частина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території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села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Нові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Петрівці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геоморфологічному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відношенні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розташована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в межах морено-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зандрової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рівнини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Дніпровського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кліматоліту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особливостю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якого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цій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місцевості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є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витримане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залягання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глибині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2,0 м до 5,0 м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твердих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моренних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суглинків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товщиною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шару 5-12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метрів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які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«практично» не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дренують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воду та є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потужним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водоупором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має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при практично горизонтальному (плоскому)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заляганню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значні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розміри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(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протяжністю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до 2 км) при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незначних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коливаннях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(до 4 м)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абсолютних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відміток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поверхні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землі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(169 м-173 м). При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випаданні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значних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атмосферних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опадів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весняного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танення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снігу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постійно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високий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рівень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грунтових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вод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підвищується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відбувається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повне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«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водонасичення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»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ґрунтів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над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водоупорними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моренними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суглинками, і вода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виходить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поверхню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низинних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місцях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(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поверхневих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прогинах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поверхні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).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Відсутність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уклонів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для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поверхневого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(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рельєфного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)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водовідведення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інфільтрації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(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гравітаційного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дренажу) 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нижчезалягаючі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ґрунти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призводить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до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тривалого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водостояння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поверхні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підтопленню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затопленню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територій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.</w:t>
      </w:r>
    </w:p>
    <w:p w14:paraId="1ADFA9A9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Вирішенням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вказаної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проблеми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є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реалізація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заходів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підтоплення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затоплення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територій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(земель).</w:t>
      </w:r>
    </w:p>
    <w:p w14:paraId="117C673A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Ще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однією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екологічною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проблемою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регіонального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рівня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є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питання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рекультивації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земель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Старопетрівського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сміттєзвалища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.</w:t>
      </w:r>
    </w:p>
    <w:p w14:paraId="6C90E3B3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території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Петрівської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сільської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територіальної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громади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(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раніше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Старопетрівська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сільська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рада)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Вишгородського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району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Київської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області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знаходиться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полігон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побутових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відходів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на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земельній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ділянці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площею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5,0000 га з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кадастровим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номером 3221887801:03:015:0001. </w:t>
      </w:r>
    </w:p>
    <w:p w14:paraId="0D7C3CBF" w14:textId="77777777" w:rsidR="007C54AB" w:rsidRPr="006862D2" w:rsidRDefault="007C54AB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Експлуатація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вказаного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вище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полігону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здійснювалася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з грубим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порушенням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норми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природоохоронного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законодавства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що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призвело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безповоротних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наслідків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навколишнього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природного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середовища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 для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життя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людей в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цілому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14:paraId="72332275" w14:textId="77777777" w:rsidR="007C54AB" w:rsidRPr="006862D2" w:rsidRDefault="007C54AB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Цей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полігон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вже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виріс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за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межі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своєї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ділянки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захоронення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відходів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прилеглих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нього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земельних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ділянок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 Таким чином,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зазначений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полігон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побутових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відходів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вже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давно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перетворився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стихійне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сміттєзвалище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14:paraId="2EBDCFC0" w14:textId="77777777" w:rsidR="007C54AB" w:rsidRPr="006862D2" w:rsidRDefault="007C54AB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Вказані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порушення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встановленні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Держекоінспекцією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акті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перевірки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від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01.07.2021 №4.2-19/13,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які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критичними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 не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можуть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бути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усунені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14:paraId="42D7CC4C" w14:textId="77777777" w:rsidR="007C54AB" w:rsidRPr="006862D2" w:rsidRDefault="007C54AB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Єдиним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можливим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варіантом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локалізації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екологічної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катастрофи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від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антропогенного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впливу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рекультивація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вказаного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сміттєзвалища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подальшим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його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залісненням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14:paraId="6BC54763" w14:textId="77777777" w:rsidR="00457518" w:rsidRPr="006862D2" w:rsidRDefault="00457518" w:rsidP="0045751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Ще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одним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викликом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є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утилізаця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відпрацьованих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ламп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розжарювання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які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були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замінені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енергозберігаючі-світлодіодні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14:paraId="0A50A19F" w14:textId="77777777" w:rsidR="00457518" w:rsidRPr="006862D2" w:rsidRDefault="00457518" w:rsidP="0045751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ламп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розжарювання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населенням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територіальної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громади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побутових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цілей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призводить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досить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значного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споживання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електричної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енергії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Зважаючи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значні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пошкодження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генеруючих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потужностей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 мереж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передачі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lastRenderedPageBreak/>
        <w:t>електричної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енергії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споживачів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що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виникли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внаслідок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збройної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агресії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російської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федерації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проти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стає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нагальним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питання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зменшення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обсягів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електричної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енергії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запровадження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заходів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її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економії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 </w:t>
      </w:r>
    </w:p>
    <w:p w14:paraId="5254FF97" w14:textId="77777777" w:rsidR="00457518" w:rsidRPr="006862D2" w:rsidRDefault="00457518" w:rsidP="0045751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Одним з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шляхів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зменшення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електричної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енергії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зменшення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витрат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побутових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цілях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Дієвим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заходом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може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стати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заміна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неефективних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ламп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розжарювання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енергозберігаючі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світлодіодні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лампи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 </w:t>
      </w:r>
    </w:p>
    <w:p w14:paraId="21DE31DA" w14:textId="77777777" w:rsidR="00457518" w:rsidRPr="006862D2" w:rsidRDefault="00457518" w:rsidP="008D52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Кінцевою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метою є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зменшення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навантаження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енергетичну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систему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своєчасна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утилізація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ламп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розжарювання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 </w:t>
      </w:r>
      <w:proofErr w:type="spellStart"/>
      <w:proofErr w:type="gram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виконаняя</w:t>
      </w:r>
      <w:proofErr w:type="spellEnd"/>
      <w:proofErr w:type="gram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Постанови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Кабінету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Міністрів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України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від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10.01.2023 № 25 «Про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реалізацію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експериментального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проекту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щодо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створення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сприятливих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забезпечення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ефективного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споживання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електричної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енергії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населенням</w:t>
      </w:r>
      <w:proofErr w:type="spellEnd"/>
      <w:r w:rsidR="008D5242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».</w:t>
      </w:r>
    </w:p>
    <w:p w14:paraId="642B448C" w14:textId="77777777" w:rsidR="00457518" w:rsidRPr="006862D2" w:rsidRDefault="00457518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14:paraId="6AF18C38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 w:eastAsia="uk-UA"/>
        </w:rPr>
      </w:pPr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 w:eastAsia="uk-UA"/>
        </w:rPr>
        <w:t xml:space="preserve">3.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 w:eastAsia="uk-UA"/>
        </w:rPr>
        <w:t>Основні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 w:eastAsia="uk-UA"/>
        </w:rPr>
        <w:t>завдання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 w:eastAsia="uk-UA"/>
        </w:rPr>
        <w:t>Програми</w:t>
      </w:r>
      <w:proofErr w:type="spellEnd"/>
    </w:p>
    <w:p w14:paraId="4F9D269F" w14:textId="77777777" w:rsidR="007C54AB" w:rsidRPr="006862D2" w:rsidRDefault="007C54AB" w:rsidP="00C24F04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b/>
          <w:sz w:val="26"/>
          <w:szCs w:val="26"/>
          <w:lang w:val="ru-RU"/>
        </w:rPr>
        <w:tab/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Враховуючи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реальний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стан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довкілля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який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сформувався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території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основними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завданнями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Програми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є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охорона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навколишнього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природного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середовища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земель, де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пріоритетними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напрямками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екологічної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політики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сільської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ради є:</w:t>
      </w:r>
    </w:p>
    <w:p w14:paraId="5ADF795A" w14:textId="77777777" w:rsidR="007C54AB" w:rsidRPr="006862D2" w:rsidRDefault="007C54AB" w:rsidP="008D5242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запобігання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забруднення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підземних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поверхневих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вод;</w:t>
      </w:r>
    </w:p>
    <w:p w14:paraId="4A3F587F" w14:textId="77777777" w:rsidR="007C54AB" w:rsidRPr="006862D2" w:rsidRDefault="007C54AB" w:rsidP="008D5242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покращення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санітарно-екологічного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стану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водних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об'єктів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;</w:t>
      </w:r>
    </w:p>
    <w:p w14:paraId="7B32E211" w14:textId="77777777" w:rsidR="007C54AB" w:rsidRPr="006862D2" w:rsidRDefault="007C54AB" w:rsidP="008D5242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покращення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санітарно-екологічного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стану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природних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джерел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;</w:t>
      </w:r>
    </w:p>
    <w:p w14:paraId="6A178F86" w14:textId="77777777" w:rsidR="007C54AB" w:rsidRPr="006862D2" w:rsidRDefault="007C54AB" w:rsidP="008D5242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забезпечення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мешканців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населених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пунктів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якісною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питною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водою;</w:t>
      </w:r>
    </w:p>
    <w:p w14:paraId="24E9F082" w14:textId="77777777" w:rsidR="007C54AB" w:rsidRPr="006862D2" w:rsidRDefault="007C54AB" w:rsidP="008D5242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зменшення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викидів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забруднюючих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речовин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покращення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стану атмосферного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повітря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;</w:t>
      </w:r>
    </w:p>
    <w:p w14:paraId="3DBC6320" w14:textId="77777777" w:rsidR="007C54AB" w:rsidRPr="006862D2" w:rsidRDefault="007C54AB" w:rsidP="008D5242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охорона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раціональне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земель;</w:t>
      </w:r>
    </w:p>
    <w:p w14:paraId="7F33896E" w14:textId="77777777" w:rsidR="007C54AB" w:rsidRPr="006862D2" w:rsidRDefault="007C54AB" w:rsidP="008D5242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озеленення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благоустрій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населених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пунктів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;</w:t>
      </w:r>
    </w:p>
    <w:p w14:paraId="772C33BF" w14:textId="77777777" w:rsidR="007C54AB" w:rsidRPr="006862D2" w:rsidRDefault="007C54AB" w:rsidP="008D5242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розвиток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сфери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поводження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з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твердими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побутовими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відходами</w:t>
      </w:r>
      <w:proofErr w:type="spellEnd"/>
      <w:r w:rsidR="008D5242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="008D5242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зокрема</w:t>
      </w:r>
      <w:proofErr w:type="spellEnd"/>
      <w:r w:rsidR="008D5242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правильна </w:t>
      </w:r>
      <w:proofErr w:type="spellStart"/>
      <w:r w:rsidR="008D5242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утилізація</w:t>
      </w:r>
      <w:proofErr w:type="spellEnd"/>
      <w:r w:rsidR="008D5242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="008D5242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відпрацьованих</w:t>
      </w:r>
      <w:proofErr w:type="spellEnd"/>
      <w:r w:rsidR="008D5242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ламп </w:t>
      </w:r>
      <w:proofErr w:type="spellStart"/>
      <w:r w:rsidR="008D5242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розжарювання</w:t>
      </w:r>
      <w:proofErr w:type="spellEnd"/>
      <w:r w:rsidR="008D5242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;</w:t>
      </w:r>
    </w:p>
    <w:p w14:paraId="75CA3113" w14:textId="77777777" w:rsidR="008D5242" w:rsidRPr="006862D2" w:rsidRDefault="008D5242" w:rsidP="008D5242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зменшення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навантаження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енергетичну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систему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;</w:t>
      </w:r>
    </w:p>
    <w:p w14:paraId="68C9AE7F" w14:textId="77777777" w:rsidR="007C54AB" w:rsidRPr="006862D2" w:rsidRDefault="007C54AB" w:rsidP="008D5242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забезпечення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захисту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земель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 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пожеж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,</w:t>
      </w: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  <w:t> 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ерозії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виснаження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забруднення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засмічення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засолення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осолонцювання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підкислення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перезволоження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підтоплення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заростання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бур'янами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чагарниками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дрібноліссям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.</w:t>
      </w:r>
    </w:p>
    <w:p w14:paraId="2FC01AB3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 w:eastAsia="uk-UA"/>
        </w:rPr>
      </w:pPr>
    </w:p>
    <w:p w14:paraId="77CD12BA" w14:textId="77777777" w:rsidR="007C54AB" w:rsidRPr="006862D2" w:rsidRDefault="007C54AB" w:rsidP="00C24F0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4.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Надходження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напрями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від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реалізації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Програми</w:t>
      </w:r>
      <w:proofErr w:type="spellEnd"/>
    </w:p>
    <w:p w14:paraId="11545146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Джерела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порядок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надходження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:</w:t>
      </w:r>
    </w:p>
    <w:p w14:paraId="6ABEACE4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1.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спеціальний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рахунок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бюджету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ради,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який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знаходиться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в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управлінні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Державної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казначейської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служби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Вишгородському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районі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зараховуються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частина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відшкодування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втрат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сільськогосподарського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лісогосподарського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виробництва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зумовлені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вилученням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(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викупом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) в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тимчасове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або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постійне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користування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сільськогосподарських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угідь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лісових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земель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чагарників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для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їх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цілях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не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пов'язаних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із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веденням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лісового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господарства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обмеженням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прав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власників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землі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й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землекористувачів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у тому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числі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орендарів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або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погіршенням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якості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земель 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результаті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негативного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впливу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спричиненого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діяльністю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підприємств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установ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організацій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.</w:t>
      </w:r>
    </w:p>
    <w:p w14:paraId="2FFB8517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Втрати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сільськогосподарського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лісогосподарського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виробництва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зумовлені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вилученням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сільськогосподарських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лісогосподарських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угідь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які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підлягають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відшкодуванню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надходять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до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спеціального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фонду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бюджету.</w:t>
      </w:r>
    </w:p>
    <w:p w14:paraId="5F2D8A29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Інші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джерела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надходжень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визначені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Положенням</w:t>
      </w:r>
      <w:proofErr w:type="spellEnd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про фонд </w:t>
      </w:r>
      <w:proofErr w:type="spellStart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охорони</w:t>
      </w:r>
      <w:proofErr w:type="spellEnd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навколишнього</w:t>
      </w:r>
      <w:proofErr w:type="spellEnd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природного </w:t>
      </w:r>
      <w:proofErr w:type="spellStart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середовища</w:t>
      </w:r>
      <w:proofErr w:type="spellEnd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Петрівської</w:t>
      </w:r>
      <w:proofErr w:type="spellEnd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сільської</w:t>
      </w:r>
      <w:proofErr w:type="spellEnd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територіальної</w:t>
      </w:r>
      <w:proofErr w:type="spellEnd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громади</w:t>
      </w:r>
      <w:proofErr w:type="spellEnd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2023-2025 роки, </w:t>
      </w:r>
      <w:proofErr w:type="spellStart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затвердженого</w:t>
      </w:r>
      <w:proofErr w:type="spellEnd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рішенням</w:t>
      </w:r>
      <w:proofErr w:type="spellEnd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Петрівської</w:t>
      </w:r>
      <w:proofErr w:type="spellEnd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сільської</w:t>
      </w:r>
      <w:proofErr w:type="spellEnd"/>
      <w:r w:rsidR="004F191C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ради 10.03.2023 №1358.</w:t>
      </w:r>
    </w:p>
    <w:p w14:paraId="711A39AF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lastRenderedPageBreak/>
        <w:t xml:space="preserve">2.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здійснюється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види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діяльності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визначені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статтями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164, 209 Земельного кодексу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Переліком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діяльності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що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належать до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природоохоронних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заходів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затвердженого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Постановою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КМУ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17 вересня 1996 року №1147.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перераховуються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спеціальний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рахунок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головного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розпорядника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.</w:t>
      </w:r>
    </w:p>
    <w:p w14:paraId="1623D2E8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3.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Головним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розпорядником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цих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щорічно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визначається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при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затвердженні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бюджету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відповідний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рік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Петрівська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рада.</w:t>
      </w:r>
    </w:p>
    <w:p w14:paraId="775ECA25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4.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Відшкодуванням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втрат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сільськогосподарського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виробництва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спричинених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вилученням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сільськогосподарських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угідь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для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цілей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не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пов'язаних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із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веденням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лісового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господарства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проводиться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юридичними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фізичними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особами (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платниками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) 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двомісячний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термін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після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затвердження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в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установленому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порядку,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проєкту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відведення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їм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земельних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ділянок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а 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випадках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поетапного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освоєння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відведених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угідь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– для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добування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корисних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копалин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відкритим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способом – 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міру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їх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фактичного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надання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згідно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із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визначеними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затвердженими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планами.</w:t>
      </w:r>
    </w:p>
    <w:p w14:paraId="0A7DF2AB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5.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Обсяги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втрат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лісогосподарського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виробництва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які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підлягають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відшкодуванню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контролю за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дотриманням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порядку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визначення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відшкодування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втрат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сільськогосподарського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лісогосподарського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виробництва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розраховуються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відповідно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до Земельного кодексу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Порядку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визначення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втрат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лісогосподарського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виробництв</w:t>
      </w:r>
      <w:r w:rsidR="004F3EA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а</w:t>
      </w:r>
      <w:proofErr w:type="spellEnd"/>
      <w:r w:rsidR="004F3EA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="004F3EA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які</w:t>
      </w:r>
      <w:proofErr w:type="spellEnd"/>
      <w:r w:rsidR="004F3EA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F3EA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підлягають</w:t>
      </w:r>
      <w:proofErr w:type="spellEnd"/>
      <w:r w:rsidR="004F3EA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F3EA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відшкодуванню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затвердженого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постанов</w:t>
      </w:r>
      <w:r w:rsidR="004F3EA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Кабінету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Міністрів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</w:t>
      </w:r>
      <w:proofErr w:type="spellEnd"/>
      <w:r w:rsidR="00F57B52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9 червня 2023 р. № 588</w:t>
      </w:r>
    </w:p>
    <w:p w14:paraId="1CD33C1A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6. При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затвердженні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проєкту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землеустрою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proofErr w:type="gram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 </w:t>
      </w: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радою</w:t>
      </w:r>
      <w:proofErr w:type="gram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здійснюється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 контроль за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своєчасним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відшкодуванням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втрат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.</w:t>
      </w:r>
    </w:p>
    <w:p w14:paraId="6EB56AD6" w14:textId="77777777" w:rsidR="007C54AB" w:rsidRPr="006862D2" w:rsidRDefault="00F57B52" w:rsidP="00C24F0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7</w:t>
      </w:r>
      <w:r w:rsidR="007C54AB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. </w:t>
      </w:r>
      <w:proofErr w:type="spellStart"/>
      <w:r w:rsidR="007C54AB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Напрями</w:t>
      </w:r>
      <w:proofErr w:type="spellEnd"/>
      <w:r w:rsidR="007C54AB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використання</w:t>
      </w:r>
      <w:proofErr w:type="spellEnd"/>
      <w:r w:rsidR="007C54AB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="007C54AB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:</w:t>
      </w:r>
    </w:p>
    <w:p w14:paraId="40D09931" w14:textId="77777777" w:rsidR="007C54AB" w:rsidRPr="006862D2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спеціального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фонду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бюджету,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що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надходять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gram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 порядку</w:t>
      </w:r>
      <w:proofErr w:type="gram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відшкодування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втрат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лісогосподарського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виробництва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Фонду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охорони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навколишнього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середовища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сільської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територіальної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громади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використовуються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такі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заходи:</w:t>
      </w:r>
    </w:p>
    <w:p w14:paraId="1D91B39C" w14:textId="77777777" w:rsidR="007C54AB" w:rsidRPr="006862D2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пов’язані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відтворенням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створенням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нових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реконструкцією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proofErr w:type="gram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існуючих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полезахисних</w:t>
      </w:r>
      <w:proofErr w:type="spellEnd"/>
      <w:proofErr w:type="gram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лісових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смуг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інших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захисних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насаджень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деградованих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малопродуктивних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ерозійно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небезпечних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землях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вздовж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поверхневих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водних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об’єктів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;</w:t>
      </w:r>
    </w:p>
    <w:p w14:paraId="79A43418" w14:textId="77777777" w:rsidR="007C54AB" w:rsidRPr="006862D2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впровадження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грунтозахистної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системи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землеробства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 контурно-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меліоративною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організацією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території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;</w:t>
      </w:r>
    </w:p>
    <w:p w14:paraId="2B6F876A" w14:textId="77777777" w:rsidR="007C54AB" w:rsidRPr="006862D2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будівництво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розширення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реконструкція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протиерозійних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гідротехнічних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проти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карстових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берегозакріплювальних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протизсувних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протиобвальних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протилавинних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протиселевих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споруд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також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проведення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заходів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захисту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підтоплення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затоплення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направлених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запобігання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розвитку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небезпечних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геологічних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процесів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усуненню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або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зниженню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до допустимого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рівня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їх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негативного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впливу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території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об’єкти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.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Проведення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заходів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щодо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хімічної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меліорації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ґрунтів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;</w:t>
      </w:r>
    </w:p>
    <w:p w14:paraId="70AAA95F" w14:textId="77777777" w:rsidR="007C54AB" w:rsidRPr="006862D2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проведення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агролісотехнічних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заходів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ярах, балках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інших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ерозійно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небезпечних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землях;</w:t>
      </w:r>
    </w:p>
    <w:p w14:paraId="5E30A6BC" w14:textId="77777777" w:rsidR="007C54AB" w:rsidRPr="006862D2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рекультивація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порушених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земель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родючого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шару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ґрунту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під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час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проведення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робіт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пов’язаних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із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порушенням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земель;</w:t>
      </w:r>
    </w:p>
    <w:p w14:paraId="0B7952A4" w14:textId="77777777" w:rsidR="007C54AB" w:rsidRPr="006862D2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рекультивація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територій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полігонів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твердих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побутових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відходів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;</w:t>
      </w:r>
    </w:p>
    <w:p w14:paraId="486416F9" w14:textId="77777777" w:rsidR="007C54AB" w:rsidRPr="006862D2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засипка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виположування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ярів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балок з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одночасним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їх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дренуванням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;</w:t>
      </w:r>
    </w:p>
    <w:p w14:paraId="42D22D8B" w14:textId="77777777" w:rsidR="007C54AB" w:rsidRPr="006862D2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- заходи,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пов’язані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створенням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захисних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лісових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насаджень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еродованих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землях,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вздовж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водних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об’єктів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(в тому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числі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водойм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магістральних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каналів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тощо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)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полезахисних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смуг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;</w:t>
      </w:r>
    </w:p>
    <w:p w14:paraId="1429F43B" w14:textId="77777777" w:rsidR="007C54AB" w:rsidRPr="006862D2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терасування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крутих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схилів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;</w:t>
      </w:r>
    </w:p>
    <w:p w14:paraId="288B40E5" w14:textId="77777777" w:rsidR="007C54AB" w:rsidRPr="006862D2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консервація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деградованих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і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забруднених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земель.</w:t>
      </w:r>
    </w:p>
    <w:p w14:paraId="01455348" w14:textId="77777777" w:rsidR="007C54AB" w:rsidRPr="006862D2" w:rsidRDefault="007C54AB" w:rsidP="00A14E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lastRenderedPageBreak/>
        <w:t>Кошти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Фонду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охорони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навколишнього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середовища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сільської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територіальної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громади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також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спрямовуються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заходи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визначені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Переліком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діяльності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що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належать до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природоохоронних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заходів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затвердженого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Постановою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КМУ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>від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 w:eastAsia="uk-UA"/>
        </w:rPr>
        <w:t xml:space="preserve"> 17 вересня 1996 року №1147.</w:t>
      </w:r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</w:p>
    <w:p w14:paraId="5B98AC93" w14:textId="77777777" w:rsidR="007C54AB" w:rsidRPr="006862D2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</w:p>
    <w:p w14:paraId="0B215ED2" w14:textId="77777777" w:rsidR="007C54AB" w:rsidRPr="006862D2" w:rsidRDefault="007C54AB" w:rsidP="00C24F0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b/>
          <w:sz w:val="26"/>
          <w:szCs w:val="26"/>
          <w:lang w:val="ru-RU"/>
        </w:rPr>
        <w:t xml:space="preserve">5. </w:t>
      </w:r>
      <w:proofErr w:type="spellStart"/>
      <w:r w:rsidRPr="006862D2">
        <w:rPr>
          <w:rFonts w:ascii="Times New Roman" w:eastAsia="Calibri" w:hAnsi="Times New Roman" w:cs="Times New Roman"/>
          <w:b/>
          <w:sz w:val="26"/>
          <w:szCs w:val="26"/>
          <w:lang w:val="ru-RU"/>
        </w:rPr>
        <w:t>Фінансове</w:t>
      </w:r>
      <w:proofErr w:type="spellEnd"/>
      <w:r w:rsidRPr="006862D2">
        <w:rPr>
          <w:rFonts w:ascii="Times New Roman" w:eastAsia="Calibri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sz w:val="26"/>
          <w:szCs w:val="26"/>
          <w:lang w:val="ru-RU"/>
        </w:rPr>
        <w:t>забезпечення</w:t>
      </w:r>
      <w:proofErr w:type="spellEnd"/>
      <w:r w:rsidRPr="006862D2">
        <w:rPr>
          <w:rFonts w:ascii="Times New Roman" w:eastAsia="Calibri" w:hAnsi="Times New Roman" w:cs="Times New Roman"/>
          <w:b/>
          <w:sz w:val="26"/>
          <w:szCs w:val="26"/>
          <w:lang w:val="ru-RU"/>
        </w:rPr>
        <w:t xml:space="preserve"> для </w:t>
      </w:r>
      <w:proofErr w:type="spellStart"/>
      <w:r w:rsidRPr="006862D2">
        <w:rPr>
          <w:rFonts w:ascii="Times New Roman" w:eastAsia="Calibri" w:hAnsi="Times New Roman" w:cs="Times New Roman"/>
          <w:b/>
          <w:sz w:val="26"/>
          <w:szCs w:val="26"/>
          <w:lang w:val="ru-RU"/>
        </w:rPr>
        <w:t>виконання</w:t>
      </w:r>
      <w:proofErr w:type="spellEnd"/>
      <w:r w:rsidRPr="006862D2">
        <w:rPr>
          <w:rFonts w:ascii="Times New Roman" w:eastAsia="Calibri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sz w:val="26"/>
          <w:szCs w:val="26"/>
          <w:lang w:val="ru-RU"/>
        </w:rPr>
        <w:t>Програми</w:t>
      </w:r>
      <w:proofErr w:type="spellEnd"/>
    </w:p>
    <w:p w14:paraId="1A3F4DF2" w14:textId="77777777" w:rsidR="007C54AB" w:rsidRPr="006862D2" w:rsidRDefault="007C54AB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Фінансове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виконання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Програми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за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рахунок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спеціального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фонду бюджету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сільської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територіальної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громади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державного та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обласного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бюджетів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інших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джерел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не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заборонених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чинним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законодавством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14:paraId="099E0479" w14:textId="77777777" w:rsidR="007C54AB" w:rsidRPr="006862D2" w:rsidRDefault="00006BAC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На 2025</w:t>
      </w:r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-202</w:t>
      </w:r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7</w:t>
      </w:r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роки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обсяг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фінансування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джерела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фінансування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будуть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визначатися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щорічно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при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затверджені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державного,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обласного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інших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місцевих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бюджетів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відповідний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рік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чи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при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внесені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змін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показників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бюджетів</w:t>
      </w:r>
      <w:proofErr w:type="spellEnd"/>
      <w:r w:rsidR="007C54AB"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 </w:t>
      </w:r>
    </w:p>
    <w:p w14:paraId="0E1E5B58" w14:textId="77777777" w:rsidR="00A14E3D" w:rsidRPr="006862D2" w:rsidRDefault="00A14E3D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14:paraId="3DA2FA16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6862D2">
        <w:rPr>
          <w:rFonts w:ascii="Times New Roman" w:eastAsia="Calibri" w:hAnsi="Times New Roman" w:cs="Times New Roman"/>
          <w:b/>
          <w:sz w:val="26"/>
          <w:szCs w:val="26"/>
        </w:rPr>
        <w:t xml:space="preserve">6. </w:t>
      </w:r>
      <w:proofErr w:type="spellStart"/>
      <w:r w:rsidRPr="006862D2">
        <w:rPr>
          <w:rFonts w:ascii="Times New Roman" w:eastAsia="Calibri" w:hAnsi="Times New Roman" w:cs="Times New Roman"/>
          <w:b/>
          <w:sz w:val="26"/>
          <w:szCs w:val="26"/>
        </w:rPr>
        <w:t>Перелік</w:t>
      </w:r>
      <w:proofErr w:type="spellEnd"/>
      <w:r w:rsidRPr="006862D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sz w:val="26"/>
          <w:szCs w:val="26"/>
        </w:rPr>
        <w:t>заходів</w:t>
      </w:r>
      <w:proofErr w:type="spellEnd"/>
      <w:r w:rsidRPr="006862D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sz w:val="26"/>
          <w:szCs w:val="26"/>
        </w:rPr>
        <w:t>Програми</w:t>
      </w:r>
      <w:proofErr w:type="spellEnd"/>
    </w:p>
    <w:p w14:paraId="306103E5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</w:p>
    <w:tbl>
      <w:tblPr>
        <w:tblW w:w="10065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581"/>
        <w:gridCol w:w="3247"/>
        <w:gridCol w:w="1985"/>
        <w:gridCol w:w="1984"/>
        <w:gridCol w:w="2268"/>
      </w:tblGrid>
      <w:tr w:rsidR="002B5806" w:rsidRPr="006862D2" w14:paraId="7DDE8958" w14:textId="77777777" w:rsidTr="006862D2">
        <w:trPr>
          <w:trHeight w:val="1860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DF433B" w14:textId="77777777" w:rsidR="002B5806" w:rsidRPr="006862D2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422FC82" w14:textId="77777777" w:rsidR="002B5806" w:rsidRPr="006862D2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</w:p>
          <w:p w14:paraId="5D3DEB67" w14:textId="77777777" w:rsidR="002B5806" w:rsidRPr="006862D2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7CC901" w14:textId="77777777" w:rsidR="002B5806" w:rsidRPr="006862D2" w:rsidRDefault="002B5806" w:rsidP="0026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D37E521" w14:textId="77777777" w:rsidR="002B5806" w:rsidRPr="006862D2" w:rsidRDefault="002B5806" w:rsidP="0026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заходу</w:t>
            </w:r>
            <w:proofErr w:type="spellEnd"/>
            <w:r w:rsidRPr="006862D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та</w:t>
            </w:r>
            <w:proofErr w:type="spellEnd"/>
            <w:r w:rsidRPr="006862D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5E24EB" w14:textId="77777777" w:rsidR="002B5806" w:rsidRPr="006862D2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Прогнозований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обсяг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фінансових</w:t>
            </w:r>
            <w:proofErr w:type="spellEnd"/>
          </w:p>
          <w:p w14:paraId="7ABAFDA5" w14:textId="77777777" w:rsidR="002B5806" w:rsidRPr="006862D2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ресурсів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для</w:t>
            </w:r>
          </w:p>
          <w:p w14:paraId="72A19E92" w14:textId="77777777" w:rsidR="002B5806" w:rsidRPr="006862D2" w:rsidRDefault="002B5806" w:rsidP="00263A8E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виконання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завдань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2025 р.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тис.грн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D3C27" w14:textId="77777777" w:rsidR="002B5806" w:rsidRPr="006862D2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Прогнозований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обсяг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фінансових</w:t>
            </w:r>
            <w:proofErr w:type="spellEnd"/>
          </w:p>
          <w:p w14:paraId="57097A69" w14:textId="77777777" w:rsidR="002B5806" w:rsidRPr="006862D2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ресурсів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для</w:t>
            </w:r>
          </w:p>
          <w:p w14:paraId="21A9EA9C" w14:textId="77777777" w:rsidR="002B5806" w:rsidRPr="006862D2" w:rsidRDefault="002B5806" w:rsidP="00263A8E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виконання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завдань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2026 р.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тис.грн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A1BB2" w14:textId="77777777" w:rsidR="002B5806" w:rsidRPr="006862D2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Прогнозований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обсяг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фінансових</w:t>
            </w:r>
            <w:proofErr w:type="spellEnd"/>
          </w:p>
          <w:p w14:paraId="492537E8" w14:textId="77777777" w:rsidR="002B5806" w:rsidRPr="006862D2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ресурсів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для</w:t>
            </w:r>
          </w:p>
          <w:p w14:paraId="33DE9A9F" w14:textId="77777777" w:rsidR="002B5806" w:rsidRPr="006862D2" w:rsidRDefault="002B5806" w:rsidP="00263A8E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виконання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завдань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2026 р.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тис.грн</w:t>
            </w:r>
            <w:proofErr w:type="spellEnd"/>
            <w:r w:rsidRPr="006862D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.</w:t>
            </w:r>
          </w:p>
        </w:tc>
      </w:tr>
      <w:tr w:rsidR="002B5806" w:rsidRPr="006862D2" w14:paraId="36CDA7C8" w14:textId="77777777" w:rsidTr="006862D2">
        <w:trPr>
          <w:trHeight w:val="792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47EF07" w14:textId="77777777" w:rsidR="002B5806" w:rsidRPr="006862D2" w:rsidRDefault="005C4D74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A9B556" w14:textId="77777777" w:rsidR="002B5806" w:rsidRPr="006862D2" w:rsidRDefault="002B5806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  <w:t>Рекультивація</w:t>
            </w:r>
            <w:proofErr w:type="spellEnd"/>
            <w:r w:rsidRPr="006862D2"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6862D2"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  <w:t>території</w:t>
            </w:r>
            <w:proofErr w:type="spellEnd"/>
            <w:r w:rsidRPr="006862D2"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6862D2"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  <w:t>полігону</w:t>
            </w:r>
            <w:proofErr w:type="spellEnd"/>
            <w:proofErr w:type="gramEnd"/>
            <w:r w:rsidRPr="006862D2"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  <w:t>твердих</w:t>
            </w:r>
            <w:proofErr w:type="spellEnd"/>
            <w:r w:rsidRPr="006862D2"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  <w:t>побутових</w:t>
            </w:r>
            <w:proofErr w:type="spellEnd"/>
            <w:r w:rsidRPr="006862D2"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  <w:t>відходів</w:t>
            </w:r>
            <w:proofErr w:type="spellEnd"/>
            <w:r w:rsidRPr="006862D2"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9E7D42" w14:textId="77777777" w:rsidR="002B5806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246 300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81EB9" w14:textId="77777777" w:rsidR="002B5806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F7F90" w14:textId="77777777" w:rsidR="002B5806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/>
              </w:rPr>
            </w:pPr>
            <w:r w:rsidRPr="006862D2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/>
              </w:rPr>
              <w:t>-</w:t>
            </w:r>
          </w:p>
        </w:tc>
      </w:tr>
    </w:tbl>
    <w:p w14:paraId="0AAA6FDD" w14:textId="77777777" w:rsidR="00C24F04" w:rsidRPr="006862D2" w:rsidRDefault="00C24F04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</w:p>
    <w:p w14:paraId="47921A59" w14:textId="77777777" w:rsidR="007C54AB" w:rsidRPr="006862D2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862D2">
        <w:rPr>
          <w:rFonts w:ascii="Times New Roman" w:eastAsia="Calibri" w:hAnsi="Times New Roman" w:cs="Times New Roman"/>
          <w:b/>
          <w:sz w:val="26"/>
          <w:szCs w:val="26"/>
        </w:rPr>
        <w:t xml:space="preserve">7. </w:t>
      </w:r>
      <w:proofErr w:type="spellStart"/>
      <w:r w:rsidRPr="006862D2">
        <w:rPr>
          <w:rFonts w:ascii="Times New Roman" w:eastAsia="Calibri" w:hAnsi="Times New Roman" w:cs="Times New Roman"/>
          <w:b/>
          <w:sz w:val="26"/>
          <w:szCs w:val="26"/>
        </w:rPr>
        <w:t>Результативні</w:t>
      </w:r>
      <w:proofErr w:type="spellEnd"/>
      <w:r w:rsidRPr="006862D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sz w:val="26"/>
          <w:szCs w:val="26"/>
        </w:rPr>
        <w:t>показники</w:t>
      </w:r>
      <w:proofErr w:type="spellEnd"/>
      <w:r w:rsidRPr="006862D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sz w:val="26"/>
          <w:szCs w:val="26"/>
        </w:rPr>
        <w:t>Програми</w:t>
      </w:r>
      <w:proofErr w:type="spellEnd"/>
    </w:p>
    <w:tbl>
      <w:tblPr>
        <w:tblW w:w="10083" w:type="dxa"/>
        <w:tblCellSpacing w:w="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418"/>
        <w:gridCol w:w="1536"/>
        <w:gridCol w:w="1692"/>
        <w:gridCol w:w="1468"/>
      </w:tblGrid>
      <w:tr w:rsidR="00722149" w:rsidRPr="006862D2" w14:paraId="03F9D69C" w14:textId="77777777" w:rsidTr="006862D2">
        <w:trPr>
          <w:trHeight w:val="396"/>
          <w:tblCellSpacing w:w="0" w:type="dxa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9907D" w14:textId="77777777" w:rsidR="00722149" w:rsidRPr="006862D2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Назва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показника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F8E22D" w14:textId="77777777" w:rsidR="00722149" w:rsidRPr="006862D2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Одиниця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виміру</w:t>
            </w:r>
            <w:proofErr w:type="spellEnd"/>
          </w:p>
        </w:tc>
        <w:tc>
          <w:tcPr>
            <w:tcW w:w="4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BF3A" w14:textId="77777777" w:rsidR="00722149" w:rsidRPr="006862D2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Значення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показника</w:t>
            </w:r>
            <w:proofErr w:type="spellEnd"/>
          </w:p>
        </w:tc>
      </w:tr>
      <w:tr w:rsidR="00722149" w:rsidRPr="006862D2" w14:paraId="606023F6" w14:textId="77777777" w:rsidTr="006862D2">
        <w:trPr>
          <w:trHeight w:val="190"/>
          <w:tblCellSpacing w:w="0" w:type="dxa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DD8A" w14:textId="77777777" w:rsidR="00722149" w:rsidRPr="006862D2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B9D2" w14:textId="77777777" w:rsidR="00722149" w:rsidRPr="006862D2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7A18" w14:textId="77777777" w:rsidR="00722149" w:rsidRPr="006862D2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A529" w14:textId="77777777" w:rsidR="00722149" w:rsidRPr="006862D2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09CE" w14:textId="77777777" w:rsidR="00722149" w:rsidRPr="006862D2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2027</w:t>
            </w:r>
          </w:p>
        </w:tc>
      </w:tr>
      <w:tr w:rsidR="00722149" w:rsidRPr="006862D2" w14:paraId="796872F4" w14:textId="77777777" w:rsidTr="006862D2">
        <w:trPr>
          <w:trHeight w:val="121"/>
          <w:tblCellSpacing w:w="0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8595" w14:textId="77777777" w:rsidR="00722149" w:rsidRPr="006862D2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затрат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9094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435F" w14:textId="77777777" w:rsidR="00722149" w:rsidRPr="006862D2" w:rsidRDefault="00722149" w:rsidP="007221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89E5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1617" w14:textId="77777777" w:rsidR="00722149" w:rsidRPr="006862D2" w:rsidRDefault="00722149" w:rsidP="007221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6862D2" w14:paraId="0264556F" w14:textId="77777777" w:rsidTr="006862D2">
        <w:trPr>
          <w:trHeight w:val="339"/>
          <w:tblCellSpacing w:w="0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EB8F" w14:textId="77777777" w:rsidR="00722149" w:rsidRPr="006862D2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обсяг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видатків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всього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F9C99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76A5" w14:textId="77777777" w:rsidR="00722149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246 300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6258" w14:textId="77777777" w:rsidR="00722149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B1F8" w14:textId="77777777" w:rsidR="00722149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6862D2" w14:paraId="36F316EB" w14:textId="77777777" w:rsidTr="006862D2">
        <w:trPr>
          <w:trHeight w:val="273"/>
          <w:tblCellSpacing w:w="0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2ABC" w14:textId="77777777" w:rsidR="00722149" w:rsidRPr="006862D2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5CF8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6B6F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7D41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113D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6862D2" w14:paraId="19C911DB" w14:textId="77777777" w:rsidTr="006862D2">
        <w:trPr>
          <w:trHeight w:val="360"/>
          <w:tblCellSpacing w:w="0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1355" w14:textId="77777777" w:rsidR="00722149" w:rsidRPr="006862D2" w:rsidRDefault="00722149" w:rsidP="00C464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Площа</w:t>
            </w:r>
            <w:proofErr w:type="spellEnd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sz w:val="26"/>
                <w:szCs w:val="26"/>
              </w:rPr>
              <w:t>території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752E" w14:textId="77777777" w:rsidR="00722149" w:rsidRPr="006862D2" w:rsidRDefault="004F0E4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 xml:space="preserve">га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1C42" w14:textId="77777777" w:rsidR="00722149" w:rsidRPr="006862D2" w:rsidRDefault="004F0E4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F2CF" w14:textId="77777777" w:rsidR="00722149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B914" w14:textId="77777777" w:rsidR="00722149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6862D2" w14:paraId="6E02C079" w14:textId="77777777" w:rsidTr="006862D2">
        <w:trPr>
          <w:trHeight w:val="228"/>
          <w:tblCellSpacing w:w="0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AD03" w14:textId="77777777" w:rsidR="00722149" w:rsidRPr="006862D2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Кількість заходів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3D9C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4443" w14:textId="77777777" w:rsidR="00722149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C031" w14:textId="77777777" w:rsidR="00722149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CE965" w14:textId="77777777" w:rsidR="00722149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6862D2" w14:paraId="736275E3" w14:textId="77777777" w:rsidTr="006862D2">
        <w:trPr>
          <w:trHeight w:val="141"/>
          <w:tblCellSpacing w:w="0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DAAA" w14:textId="77777777" w:rsidR="00722149" w:rsidRPr="006862D2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9D93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E6F1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A3E2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0A5E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6862D2" w14:paraId="36C01746" w14:textId="77777777" w:rsidTr="006862D2">
        <w:trPr>
          <w:trHeight w:val="387"/>
          <w:tblCellSpacing w:w="0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7915" w14:textId="77777777" w:rsidR="00722149" w:rsidRPr="006862D2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середні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витрати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захід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D899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./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кв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км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215F" w14:textId="77777777" w:rsidR="00722149" w:rsidRPr="006862D2" w:rsidRDefault="00166149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246 300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537C4" w14:textId="77777777" w:rsidR="00722149" w:rsidRPr="006862D2" w:rsidRDefault="005C4D74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3696" w14:textId="77777777" w:rsidR="00722149" w:rsidRPr="006862D2" w:rsidRDefault="005C4D74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6862D2" w14:paraId="6109AAFF" w14:textId="77777777" w:rsidTr="006862D2">
        <w:trPr>
          <w:trHeight w:val="265"/>
          <w:tblCellSpacing w:w="0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998CC" w14:textId="77777777" w:rsidR="00722149" w:rsidRPr="006862D2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якості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77EB5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D339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3103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0AF2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6862D2" w14:paraId="4F64A74F" w14:textId="77777777" w:rsidTr="006862D2">
        <w:trPr>
          <w:trHeight w:val="199"/>
          <w:tblCellSpacing w:w="0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1E49C" w14:textId="77777777" w:rsidR="00722149" w:rsidRPr="006862D2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динаміка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реалізованих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заходів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04B2" w14:textId="77777777" w:rsidR="00722149" w:rsidRPr="006862D2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відсоток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FA34" w14:textId="77777777" w:rsidR="00722149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7790E" w14:textId="77777777" w:rsidR="00722149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D198" w14:textId="77777777" w:rsidR="00722149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</w:tbl>
    <w:p w14:paraId="63735B89" w14:textId="77777777" w:rsidR="007C54AB" w:rsidRPr="006862D2" w:rsidRDefault="007C54AB" w:rsidP="00C24F0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B8B8ECE" w14:textId="77777777" w:rsidR="007C54AB" w:rsidRPr="006862D2" w:rsidRDefault="007C54AB" w:rsidP="00C24F0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8.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Ресурсне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забезпечення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Програми</w:t>
      </w:r>
      <w:proofErr w:type="spellEnd"/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596"/>
        <w:gridCol w:w="1359"/>
        <w:gridCol w:w="1183"/>
        <w:gridCol w:w="1816"/>
      </w:tblGrid>
      <w:tr w:rsidR="007C54AB" w:rsidRPr="006862D2" w14:paraId="57CDC636" w14:textId="77777777" w:rsidTr="006862D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D54B" w14:textId="77777777" w:rsidR="007C54AB" w:rsidRPr="006862D2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Обсяг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коштів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які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пропонується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залучити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виконання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905C" w14:textId="77777777" w:rsidR="007C54AB" w:rsidRPr="006862D2" w:rsidRDefault="0035436D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5</w:t>
            </w:r>
            <w:r w:rsidR="007C54AB"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рік</w:t>
            </w:r>
            <w:proofErr w:type="spellEnd"/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D0BC3" w14:textId="77777777" w:rsidR="007C54AB" w:rsidRPr="006862D2" w:rsidRDefault="0035436D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6</w:t>
            </w:r>
            <w:r w:rsidR="007C54AB"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рік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18B9" w14:textId="77777777" w:rsidR="007C54AB" w:rsidRPr="006862D2" w:rsidRDefault="0035436D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7</w:t>
            </w:r>
            <w:r w:rsidR="007C54AB"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7C54AB"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рік</w:t>
            </w:r>
            <w:proofErr w:type="spellEnd"/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645B9" w14:textId="77777777" w:rsidR="007C54AB" w:rsidRPr="006862D2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Усього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витрат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виконання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</w:tr>
      <w:tr w:rsidR="007C54AB" w:rsidRPr="006862D2" w14:paraId="23CA56C2" w14:textId="77777777" w:rsidTr="006862D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9F723" w14:textId="77777777" w:rsidR="007C54AB" w:rsidRPr="006862D2" w:rsidRDefault="007C54AB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Усього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тис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B450" w14:textId="77777777" w:rsidR="007C54AB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246 300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1630" w14:textId="77777777" w:rsidR="007C54AB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00F7" w14:textId="77777777" w:rsidR="007C54AB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A8D2" w14:textId="77777777" w:rsidR="007C54AB" w:rsidRPr="006862D2" w:rsidRDefault="007C54AB" w:rsidP="002C7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</w:tr>
      <w:tr w:rsidR="007C54AB" w:rsidRPr="006862D2" w14:paraId="104FDE85" w14:textId="77777777" w:rsidTr="006862D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F1B7B" w14:textId="77777777" w:rsidR="007C54AB" w:rsidRPr="006862D2" w:rsidRDefault="007C54AB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Державний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бюджет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тис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10B4" w14:textId="77777777" w:rsidR="007C54AB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AD1E" w14:textId="77777777" w:rsidR="007C54AB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4F0A" w14:textId="77777777" w:rsidR="007C54AB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DEC5" w14:textId="77777777" w:rsidR="007C54AB" w:rsidRPr="006862D2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</w:tr>
      <w:tr w:rsidR="007C54AB" w:rsidRPr="006862D2" w14:paraId="6FFE7F3C" w14:textId="77777777" w:rsidTr="006862D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85B92" w14:textId="77777777" w:rsidR="007C54AB" w:rsidRPr="006862D2" w:rsidRDefault="007C54AB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Обласний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бюджет (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загальний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фонд,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спеціальний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фонд: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охорони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навколишнього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природного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середовища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та бюджету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розвитку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), тис.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грн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E647" w14:textId="77777777" w:rsidR="007C54AB" w:rsidRPr="006862D2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–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FD65" w14:textId="77777777" w:rsidR="007C54AB" w:rsidRPr="006862D2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–*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F018" w14:textId="77777777" w:rsidR="007C54AB" w:rsidRPr="006862D2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–*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7B1D9" w14:textId="77777777" w:rsidR="007C54AB" w:rsidRPr="006862D2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–</w:t>
            </w:r>
          </w:p>
        </w:tc>
      </w:tr>
      <w:tr w:rsidR="007C54AB" w:rsidRPr="006862D2" w14:paraId="331947D2" w14:textId="77777777" w:rsidTr="006862D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23DA" w14:textId="77777777" w:rsidR="007C54AB" w:rsidRPr="006862D2" w:rsidRDefault="007C54AB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Бюджет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громади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тис</w:t>
            </w:r>
            <w:proofErr w:type="spellEnd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09D5" w14:textId="77777777" w:rsidR="007C54AB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6862D2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246 300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0D96" w14:textId="77777777" w:rsidR="007C54AB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3233" w14:textId="77777777" w:rsidR="007C54AB" w:rsidRPr="006862D2" w:rsidRDefault="005C4D74" w:rsidP="00D56B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87EC" w14:textId="77777777" w:rsidR="007C54AB" w:rsidRPr="006862D2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6862D2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>-</w:t>
            </w:r>
          </w:p>
        </w:tc>
      </w:tr>
    </w:tbl>
    <w:p w14:paraId="6BE50A05" w14:textId="77777777" w:rsidR="007C54AB" w:rsidRPr="006862D2" w:rsidRDefault="007C54AB" w:rsidP="00C24F0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14:paraId="4CBE4DA3" w14:textId="77777777" w:rsidR="007C54AB" w:rsidRPr="006862D2" w:rsidRDefault="007C54AB" w:rsidP="00C24F0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*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обс</w:t>
      </w:r>
      <w:r w:rsidR="0035436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яг</w:t>
      </w:r>
      <w:proofErr w:type="spellEnd"/>
      <w:r w:rsidR="0035436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35436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фінансових</w:t>
      </w:r>
      <w:proofErr w:type="spellEnd"/>
      <w:r w:rsidR="0035436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35436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призначень</w:t>
      </w:r>
      <w:proofErr w:type="spellEnd"/>
      <w:r w:rsidR="0035436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2025</w:t>
      </w: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-202</w:t>
      </w:r>
      <w:r w:rsidR="0035436D"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7</w:t>
      </w: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роки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будуть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щорічно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визначатися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при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затвердженні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державного,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обласного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бюджету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Петрівської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територіальної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громади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відповідний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рік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. </w:t>
      </w:r>
    </w:p>
    <w:p w14:paraId="3BB54EBE" w14:textId="77777777" w:rsidR="007C54AB" w:rsidRPr="006862D2" w:rsidRDefault="007C54AB" w:rsidP="00C24F0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</w:pPr>
    </w:p>
    <w:p w14:paraId="359A9169" w14:textId="77777777" w:rsidR="007C54AB" w:rsidRPr="006862D2" w:rsidRDefault="007C54AB" w:rsidP="00C24F0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9.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Звітність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, контроль та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відповідальність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 за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використанням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 </w:t>
      </w:r>
    </w:p>
    <w:p w14:paraId="05C94071" w14:textId="09768198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Організація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ведення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бухгалтерського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обліку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і контроль за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правильним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використанням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покладається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головного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розпорядника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.</w:t>
      </w:r>
    </w:p>
    <w:p w14:paraId="14B9D39E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Складання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подання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фінансової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звітності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про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із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спеціального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рахунку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місцевого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бюджету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здійснюється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за формою і порядком,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встановленим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Державною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казначейською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службою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.</w:t>
      </w:r>
    </w:p>
    <w:p w14:paraId="37F82074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Контроль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цільового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ефективного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спеціального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фонду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місцевого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бюджету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здійснюють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gram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 межах</w:t>
      </w:r>
      <w:proofErr w:type="gram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своїх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повноважень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органи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на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які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згідно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із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законодавством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покладені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такі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функції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.</w:t>
      </w:r>
      <w:r w:rsidRPr="006862D2">
        <w:rPr>
          <w:rFonts w:ascii="Times New Roman" w:eastAsia="Calibri" w:hAnsi="Times New Roman" w:cs="Times New Roman"/>
          <w:color w:val="000000"/>
          <w:sz w:val="26"/>
          <w:szCs w:val="26"/>
        </w:rPr>
        <w:t> </w:t>
      </w:r>
    </w:p>
    <w:p w14:paraId="4501C3A1" w14:textId="77777777" w:rsidR="007C54AB" w:rsidRPr="006862D2" w:rsidRDefault="007C54AB" w:rsidP="00C24F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Посадові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особи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розпорядника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несуть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відповідальність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за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цільове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використання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коштів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згідно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чинним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законодавством</w:t>
      </w:r>
      <w:proofErr w:type="spellEnd"/>
      <w:r w:rsidRPr="006862D2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.</w:t>
      </w:r>
    </w:p>
    <w:p w14:paraId="6FBAC7E2" w14:textId="77777777" w:rsidR="0035436D" w:rsidRPr="006862D2" w:rsidRDefault="0035436D" w:rsidP="00C24F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</w:p>
    <w:p w14:paraId="6B93257B" w14:textId="77777777" w:rsidR="007C54AB" w:rsidRPr="006862D2" w:rsidRDefault="007C54AB" w:rsidP="00C24F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10. Контроль за </w:t>
      </w:r>
      <w:proofErr w:type="spellStart"/>
      <w:r w:rsidRPr="006862D2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виконанням</w:t>
      </w:r>
      <w:proofErr w:type="spellEnd"/>
      <w:r w:rsidRPr="006862D2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Програми</w:t>
      </w:r>
      <w:proofErr w:type="spellEnd"/>
    </w:p>
    <w:p w14:paraId="0711CD9B" w14:textId="77777777" w:rsidR="007C54AB" w:rsidRPr="006862D2" w:rsidRDefault="007C54AB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Загальне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управління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 контроль в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процесі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здійснення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цієї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Програми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покладено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постійні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комісії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сільської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ради.</w:t>
      </w:r>
    </w:p>
    <w:p w14:paraId="510978C4" w14:textId="77777777" w:rsidR="007C54AB" w:rsidRPr="006862D2" w:rsidRDefault="007C54AB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До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Програми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можуть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бути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внесені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зміни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доповнення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у порядку</w:t>
      </w:r>
      <w:proofErr w:type="gram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встановленому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чинним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законодавством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України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>нормативними</w:t>
      </w:r>
      <w:proofErr w:type="spellEnd"/>
      <w:r w:rsidRPr="006862D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актами.</w:t>
      </w:r>
    </w:p>
    <w:p w14:paraId="736ADFA6" w14:textId="77777777" w:rsidR="007C54AB" w:rsidRPr="006862D2" w:rsidRDefault="007C54AB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14:paraId="6612EB73" w14:textId="77777777" w:rsidR="007C54AB" w:rsidRPr="006862D2" w:rsidRDefault="007C54AB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14:paraId="0A9B252B" w14:textId="77777777" w:rsidR="006862D2" w:rsidRPr="006862D2" w:rsidRDefault="006862D2" w:rsidP="006862D2">
      <w:pPr>
        <w:spacing w:after="0" w:line="240" w:lineRule="auto"/>
        <w:ind w:left="-142" w:right="-1" w:firstLine="70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14:paraId="7CED8D7A" w14:textId="77777777" w:rsidR="006862D2" w:rsidRPr="006862D2" w:rsidRDefault="006862D2" w:rsidP="006862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12" w:name="_Hlk185844108"/>
      <w:bookmarkStart w:id="13" w:name="_Hlk185843358"/>
      <w:bookmarkStart w:id="14" w:name="_Hlk186097801"/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Керуюча справами (секретар) </w:t>
      </w:r>
    </w:p>
    <w:p w14:paraId="40597DA0" w14:textId="77777777" w:rsidR="006862D2" w:rsidRPr="006862D2" w:rsidRDefault="006862D2" w:rsidP="006862D2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6862D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виконавчого комітету                                                                 Тетяна ПЕТРОВСЬКА</w:t>
      </w:r>
      <w:bookmarkEnd w:id="12"/>
    </w:p>
    <w:bookmarkEnd w:id="13"/>
    <w:p w14:paraId="44354A27" w14:textId="77777777" w:rsidR="006862D2" w:rsidRPr="006862D2" w:rsidRDefault="006862D2" w:rsidP="006862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</w:p>
    <w:bookmarkEnd w:id="14"/>
    <w:p w14:paraId="5DC8E039" w14:textId="77777777" w:rsidR="00C63291" w:rsidRPr="006862D2" w:rsidRDefault="00C63291" w:rsidP="006862D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sectPr w:rsidR="00C63291" w:rsidRPr="006862D2" w:rsidSect="006862D2">
      <w:pgSz w:w="12240" w:h="15840"/>
      <w:pgMar w:top="567" w:right="474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73743" w14:textId="77777777" w:rsidR="00A767D3" w:rsidRDefault="00A767D3" w:rsidP="00F20340">
      <w:pPr>
        <w:spacing w:after="0" w:line="240" w:lineRule="auto"/>
      </w:pPr>
      <w:r>
        <w:separator/>
      </w:r>
    </w:p>
  </w:endnote>
  <w:endnote w:type="continuationSeparator" w:id="0">
    <w:p w14:paraId="513654DB" w14:textId="77777777" w:rsidR="00A767D3" w:rsidRDefault="00A767D3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55F90" w14:textId="77777777" w:rsidR="00A767D3" w:rsidRDefault="00A767D3" w:rsidP="00F20340">
      <w:pPr>
        <w:spacing w:after="0" w:line="240" w:lineRule="auto"/>
      </w:pPr>
      <w:r>
        <w:separator/>
      </w:r>
    </w:p>
  </w:footnote>
  <w:footnote w:type="continuationSeparator" w:id="0">
    <w:p w14:paraId="761CD99C" w14:textId="77777777" w:rsidR="00A767D3" w:rsidRDefault="00A767D3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 w15:restartNumberingAfterBreak="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 w15:restartNumberingAfterBreak="0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0103"/>
    <w:rsid w:val="00006BAC"/>
    <w:rsid w:val="00024DC8"/>
    <w:rsid w:val="000326FF"/>
    <w:rsid w:val="00066237"/>
    <w:rsid w:val="000900E6"/>
    <w:rsid w:val="00090823"/>
    <w:rsid w:val="00095BAE"/>
    <w:rsid w:val="00096020"/>
    <w:rsid w:val="000A0B52"/>
    <w:rsid w:val="000B64AC"/>
    <w:rsid w:val="000C4D29"/>
    <w:rsid w:val="000F7346"/>
    <w:rsid w:val="00116936"/>
    <w:rsid w:val="0012031C"/>
    <w:rsid w:val="00127FD4"/>
    <w:rsid w:val="00140722"/>
    <w:rsid w:val="00150450"/>
    <w:rsid w:val="00150E2D"/>
    <w:rsid w:val="00166149"/>
    <w:rsid w:val="0016742F"/>
    <w:rsid w:val="001718D0"/>
    <w:rsid w:val="001816CC"/>
    <w:rsid w:val="001965C6"/>
    <w:rsid w:val="001A4BEF"/>
    <w:rsid w:val="001B0AAA"/>
    <w:rsid w:val="001B0E3C"/>
    <w:rsid w:val="001C5B00"/>
    <w:rsid w:val="001D647B"/>
    <w:rsid w:val="001E59CB"/>
    <w:rsid w:val="001E6F50"/>
    <w:rsid w:val="001E7183"/>
    <w:rsid w:val="0020253C"/>
    <w:rsid w:val="0020418B"/>
    <w:rsid w:val="00222AE1"/>
    <w:rsid w:val="002355BF"/>
    <w:rsid w:val="002453B8"/>
    <w:rsid w:val="002576B0"/>
    <w:rsid w:val="00263A8E"/>
    <w:rsid w:val="00271CBC"/>
    <w:rsid w:val="00272FDD"/>
    <w:rsid w:val="00273172"/>
    <w:rsid w:val="002751DE"/>
    <w:rsid w:val="00280C7C"/>
    <w:rsid w:val="00294718"/>
    <w:rsid w:val="002A0E4D"/>
    <w:rsid w:val="002A102E"/>
    <w:rsid w:val="002A6BCB"/>
    <w:rsid w:val="002B1DBA"/>
    <w:rsid w:val="002B5806"/>
    <w:rsid w:val="002C7348"/>
    <w:rsid w:val="002D4898"/>
    <w:rsid w:val="002E49F7"/>
    <w:rsid w:val="003017C7"/>
    <w:rsid w:val="00322CCF"/>
    <w:rsid w:val="00330447"/>
    <w:rsid w:val="00330585"/>
    <w:rsid w:val="0033070D"/>
    <w:rsid w:val="00332FF5"/>
    <w:rsid w:val="003405E6"/>
    <w:rsid w:val="00353B03"/>
    <w:rsid w:val="0035436D"/>
    <w:rsid w:val="00354B8E"/>
    <w:rsid w:val="00355240"/>
    <w:rsid w:val="00357179"/>
    <w:rsid w:val="00360103"/>
    <w:rsid w:val="0036511B"/>
    <w:rsid w:val="0038021D"/>
    <w:rsid w:val="0039023E"/>
    <w:rsid w:val="0039672D"/>
    <w:rsid w:val="003A2085"/>
    <w:rsid w:val="003A222F"/>
    <w:rsid w:val="003C0B20"/>
    <w:rsid w:val="003C6046"/>
    <w:rsid w:val="003D1618"/>
    <w:rsid w:val="003E16DF"/>
    <w:rsid w:val="003E2D20"/>
    <w:rsid w:val="003F002A"/>
    <w:rsid w:val="003F14CB"/>
    <w:rsid w:val="004024FD"/>
    <w:rsid w:val="0041041F"/>
    <w:rsid w:val="00411DA0"/>
    <w:rsid w:val="0042096D"/>
    <w:rsid w:val="00432512"/>
    <w:rsid w:val="0044136D"/>
    <w:rsid w:val="00441A0A"/>
    <w:rsid w:val="004469A0"/>
    <w:rsid w:val="00452343"/>
    <w:rsid w:val="00455C5F"/>
    <w:rsid w:val="00457518"/>
    <w:rsid w:val="00461320"/>
    <w:rsid w:val="00473A6C"/>
    <w:rsid w:val="00490D4D"/>
    <w:rsid w:val="004957EB"/>
    <w:rsid w:val="00497B83"/>
    <w:rsid w:val="004B2F3A"/>
    <w:rsid w:val="004B302F"/>
    <w:rsid w:val="004C6E75"/>
    <w:rsid w:val="004E52A4"/>
    <w:rsid w:val="004F0E41"/>
    <w:rsid w:val="004F191C"/>
    <w:rsid w:val="004F3EAD"/>
    <w:rsid w:val="004F591B"/>
    <w:rsid w:val="00502EF2"/>
    <w:rsid w:val="00530E0E"/>
    <w:rsid w:val="00533635"/>
    <w:rsid w:val="0054225C"/>
    <w:rsid w:val="00553697"/>
    <w:rsid w:val="0056384C"/>
    <w:rsid w:val="005659C1"/>
    <w:rsid w:val="00584D9C"/>
    <w:rsid w:val="00594BB7"/>
    <w:rsid w:val="005C4D74"/>
    <w:rsid w:val="005C7D58"/>
    <w:rsid w:val="005D173E"/>
    <w:rsid w:val="005D4249"/>
    <w:rsid w:val="005D504B"/>
    <w:rsid w:val="005E77DF"/>
    <w:rsid w:val="00607442"/>
    <w:rsid w:val="00614FF9"/>
    <w:rsid w:val="0061723D"/>
    <w:rsid w:val="00621EE4"/>
    <w:rsid w:val="00643B99"/>
    <w:rsid w:val="00643BEC"/>
    <w:rsid w:val="006463F8"/>
    <w:rsid w:val="00650AF5"/>
    <w:rsid w:val="00655C78"/>
    <w:rsid w:val="006562A6"/>
    <w:rsid w:val="00663A10"/>
    <w:rsid w:val="006674A2"/>
    <w:rsid w:val="006722CF"/>
    <w:rsid w:val="006862D2"/>
    <w:rsid w:val="006A0E6A"/>
    <w:rsid w:val="006B133B"/>
    <w:rsid w:val="006D024B"/>
    <w:rsid w:val="006D1F7F"/>
    <w:rsid w:val="006D333A"/>
    <w:rsid w:val="006E5690"/>
    <w:rsid w:val="0070048A"/>
    <w:rsid w:val="007050CA"/>
    <w:rsid w:val="00722149"/>
    <w:rsid w:val="0072253E"/>
    <w:rsid w:val="007250A2"/>
    <w:rsid w:val="00742893"/>
    <w:rsid w:val="00743F7F"/>
    <w:rsid w:val="007458F5"/>
    <w:rsid w:val="007516E7"/>
    <w:rsid w:val="00763AA2"/>
    <w:rsid w:val="007644AC"/>
    <w:rsid w:val="0076546E"/>
    <w:rsid w:val="0077047D"/>
    <w:rsid w:val="00782C10"/>
    <w:rsid w:val="007866DF"/>
    <w:rsid w:val="00790416"/>
    <w:rsid w:val="007C54AB"/>
    <w:rsid w:val="007C7F00"/>
    <w:rsid w:val="007F27EB"/>
    <w:rsid w:val="00807BD0"/>
    <w:rsid w:val="00812835"/>
    <w:rsid w:val="0081783A"/>
    <w:rsid w:val="00851928"/>
    <w:rsid w:val="00853927"/>
    <w:rsid w:val="00862D00"/>
    <w:rsid w:val="008631DD"/>
    <w:rsid w:val="00891778"/>
    <w:rsid w:val="00895B6F"/>
    <w:rsid w:val="008B334E"/>
    <w:rsid w:val="008B3519"/>
    <w:rsid w:val="008C0273"/>
    <w:rsid w:val="008C51A1"/>
    <w:rsid w:val="008D5242"/>
    <w:rsid w:val="00906800"/>
    <w:rsid w:val="00935248"/>
    <w:rsid w:val="009424D9"/>
    <w:rsid w:val="00942D6C"/>
    <w:rsid w:val="00947D47"/>
    <w:rsid w:val="00953198"/>
    <w:rsid w:val="00957D23"/>
    <w:rsid w:val="0096351C"/>
    <w:rsid w:val="009811D3"/>
    <w:rsid w:val="00993BEB"/>
    <w:rsid w:val="009B1790"/>
    <w:rsid w:val="009B7897"/>
    <w:rsid w:val="009C47F9"/>
    <w:rsid w:val="009D3E0D"/>
    <w:rsid w:val="009D7DD9"/>
    <w:rsid w:val="009F255C"/>
    <w:rsid w:val="009F7E60"/>
    <w:rsid w:val="00A13339"/>
    <w:rsid w:val="00A14E3D"/>
    <w:rsid w:val="00A21242"/>
    <w:rsid w:val="00A31610"/>
    <w:rsid w:val="00A31ECC"/>
    <w:rsid w:val="00A338E7"/>
    <w:rsid w:val="00A35145"/>
    <w:rsid w:val="00A37DEF"/>
    <w:rsid w:val="00A45F50"/>
    <w:rsid w:val="00A517A5"/>
    <w:rsid w:val="00A548EB"/>
    <w:rsid w:val="00A60D96"/>
    <w:rsid w:val="00A62AEB"/>
    <w:rsid w:val="00A767D3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A4DA2"/>
    <w:rsid w:val="00AC67A0"/>
    <w:rsid w:val="00AC795B"/>
    <w:rsid w:val="00AD0CA4"/>
    <w:rsid w:val="00AE2E6E"/>
    <w:rsid w:val="00AE3B0D"/>
    <w:rsid w:val="00AF7E90"/>
    <w:rsid w:val="00B21256"/>
    <w:rsid w:val="00B325AB"/>
    <w:rsid w:val="00B37FC0"/>
    <w:rsid w:val="00B435C9"/>
    <w:rsid w:val="00B45014"/>
    <w:rsid w:val="00B45801"/>
    <w:rsid w:val="00B60464"/>
    <w:rsid w:val="00B630D1"/>
    <w:rsid w:val="00B646B8"/>
    <w:rsid w:val="00B86031"/>
    <w:rsid w:val="00BA3C2A"/>
    <w:rsid w:val="00BB4E3F"/>
    <w:rsid w:val="00BC0188"/>
    <w:rsid w:val="00BC0D6C"/>
    <w:rsid w:val="00BC7EC7"/>
    <w:rsid w:val="00BE511E"/>
    <w:rsid w:val="00C1201A"/>
    <w:rsid w:val="00C24F04"/>
    <w:rsid w:val="00C304B6"/>
    <w:rsid w:val="00C40FE8"/>
    <w:rsid w:val="00C46478"/>
    <w:rsid w:val="00C56151"/>
    <w:rsid w:val="00C56292"/>
    <w:rsid w:val="00C63291"/>
    <w:rsid w:val="00C64114"/>
    <w:rsid w:val="00C66BA7"/>
    <w:rsid w:val="00C72752"/>
    <w:rsid w:val="00C74052"/>
    <w:rsid w:val="00C81D26"/>
    <w:rsid w:val="00C90F1A"/>
    <w:rsid w:val="00C93FD1"/>
    <w:rsid w:val="00CB0CB2"/>
    <w:rsid w:val="00CB1F41"/>
    <w:rsid w:val="00CC0B3A"/>
    <w:rsid w:val="00CC376A"/>
    <w:rsid w:val="00CD1AE2"/>
    <w:rsid w:val="00CD2D1B"/>
    <w:rsid w:val="00CD5FA5"/>
    <w:rsid w:val="00CE2443"/>
    <w:rsid w:val="00CE2904"/>
    <w:rsid w:val="00CF06A7"/>
    <w:rsid w:val="00D0270E"/>
    <w:rsid w:val="00D12B37"/>
    <w:rsid w:val="00D24E5D"/>
    <w:rsid w:val="00D32834"/>
    <w:rsid w:val="00D353C7"/>
    <w:rsid w:val="00D35704"/>
    <w:rsid w:val="00D56B0D"/>
    <w:rsid w:val="00D76E3F"/>
    <w:rsid w:val="00D77398"/>
    <w:rsid w:val="00D93B61"/>
    <w:rsid w:val="00DA5352"/>
    <w:rsid w:val="00DD28D6"/>
    <w:rsid w:val="00DD3A04"/>
    <w:rsid w:val="00DE4B3F"/>
    <w:rsid w:val="00DF3AA9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C4D01"/>
    <w:rsid w:val="00ED04E5"/>
    <w:rsid w:val="00EE1104"/>
    <w:rsid w:val="00EF0B54"/>
    <w:rsid w:val="00EF41E3"/>
    <w:rsid w:val="00F05F64"/>
    <w:rsid w:val="00F06BB2"/>
    <w:rsid w:val="00F12A5F"/>
    <w:rsid w:val="00F20340"/>
    <w:rsid w:val="00F219DD"/>
    <w:rsid w:val="00F26BD7"/>
    <w:rsid w:val="00F40723"/>
    <w:rsid w:val="00F43B43"/>
    <w:rsid w:val="00F54EDE"/>
    <w:rsid w:val="00F57B52"/>
    <w:rsid w:val="00F63E7A"/>
    <w:rsid w:val="00F70BE9"/>
    <w:rsid w:val="00F77B82"/>
    <w:rsid w:val="00F81AE3"/>
    <w:rsid w:val="00F83F98"/>
    <w:rsid w:val="00F86E97"/>
    <w:rsid w:val="00F9180F"/>
    <w:rsid w:val="00F964CF"/>
    <w:rsid w:val="00FA4F3B"/>
    <w:rsid w:val="00FB22FB"/>
    <w:rsid w:val="00FB7BCC"/>
    <w:rsid w:val="00FC5769"/>
    <w:rsid w:val="00FD3F9D"/>
    <w:rsid w:val="00FD4157"/>
    <w:rsid w:val="00FD69F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E1E4E"/>
  <w15:docId w15:val="{66F97C60-AFEB-4349-A6B3-0B41CA2A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и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78AA2-3E64-4DD7-A044-0C0FB607E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1885</TotalTime>
  <Pages>9</Pages>
  <Words>12393</Words>
  <Characters>7065</Characters>
  <Application>Microsoft Office Word</Application>
  <DocSecurity>0</DocSecurity>
  <Lines>58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75</cp:revision>
  <cp:lastPrinted>2024-12-27T09:29:00Z</cp:lastPrinted>
  <dcterms:created xsi:type="dcterms:W3CDTF">2022-08-09T10:06:00Z</dcterms:created>
  <dcterms:modified xsi:type="dcterms:W3CDTF">2024-12-27T09:29:00Z</dcterms:modified>
</cp:coreProperties>
</file>