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02" w:rsidRPr="000B04AA" w:rsidRDefault="00916F02" w:rsidP="00916F02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9CAC785" wp14:editId="33551AE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F02" w:rsidRPr="000B04AA" w:rsidRDefault="00916F02" w:rsidP="00916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16F02" w:rsidRPr="000B04AA" w:rsidRDefault="00916F02" w:rsidP="00916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16F02" w:rsidRPr="000B04AA" w:rsidRDefault="00F56619" w:rsidP="00916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 w:rsidR="00916F02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916F02" w:rsidRPr="000B04AA" w:rsidRDefault="00916F02" w:rsidP="00916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6F02" w:rsidRPr="000B04AA" w:rsidTr="008B6325">
        <w:tc>
          <w:tcPr>
            <w:tcW w:w="4790" w:type="dxa"/>
            <w:hideMark/>
          </w:tcPr>
          <w:p w:rsidR="00916F02" w:rsidRPr="00C229C4" w:rsidRDefault="00916F02" w:rsidP="00C229C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229C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56619" w:rsidRPr="00C229C4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</w:t>
            </w:r>
            <w:r w:rsidR="00C229C4" w:rsidRPr="00C229C4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4</w:t>
            </w:r>
            <w:r w:rsidRPr="00C229C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proofErr w:type="spellStart"/>
            <w:r w:rsidRPr="00C229C4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кв</w:t>
            </w:r>
            <w:r w:rsidRPr="00C229C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ітня</w:t>
            </w:r>
            <w:proofErr w:type="spellEnd"/>
            <w:r w:rsidRPr="00C229C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:rsidR="00916F02" w:rsidRPr="000B04AA" w:rsidRDefault="00916F02" w:rsidP="008B632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C229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1919</w:t>
            </w:r>
          </w:p>
        </w:tc>
      </w:tr>
      <w:tr w:rsidR="00916F02" w:rsidRPr="000B04AA" w:rsidTr="008B6325">
        <w:tc>
          <w:tcPr>
            <w:tcW w:w="9571" w:type="dxa"/>
            <w:gridSpan w:val="2"/>
            <w:hideMark/>
          </w:tcPr>
          <w:p w:rsidR="00916F02" w:rsidRPr="000B04AA" w:rsidRDefault="00916F02" w:rsidP="008B63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916F02" w:rsidRPr="000B04AA" w:rsidRDefault="00916F02" w:rsidP="00916F0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916F02" w:rsidRPr="000B04AA" w:rsidRDefault="00916F02" w:rsidP="00916F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916F02" w:rsidRPr="000B04AA" w:rsidRDefault="00916F02" w:rsidP="00916F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916F02" w:rsidRPr="000B04AA" w:rsidRDefault="00916F02" w:rsidP="00916F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916F02" w:rsidRPr="000B04AA" w:rsidRDefault="00916F02" w:rsidP="00916F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16F02" w:rsidRPr="000B04AA" w:rsidRDefault="00916F02" w:rsidP="00916F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Кульбашної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Ірини Анатоліївни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Нові Петрівці,  вулиця  </w:t>
      </w:r>
      <w:r>
        <w:rPr>
          <w:rFonts w:ascii="Times New Roman" w:hAnsi="Times New Roman" w:cs="Times New Roman"/>
          <w:sz w:val="26"/>
          <w:szCs w:val="26"/>
        </w:rPr>
        <w:t>Родинна, 49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A560A1">
        <w:rPr>
          <w:rFonts w:ascii="Times New Roman" w:hAnsi="Times New Roman" w:cs="Times New Roman"/>
          <w:sz w:val="26"/>
          <w:szCs w:val="26"/>
        </w:rPr>
        <w:t>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916F02" w:rsidRPr="000B04AA" w:rsidRDefault="00916F02" w:rsidP="00916F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16F02" w:rsidRPr="000B04AA" w:rsidRDefault="00916F02" w:rsidP="00916F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16F02" w:rsidRPr="000B04AA" w:rsidRDefault="00916F02" w:rsidP="00916F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A560A1">
        <w:rPr>
          <w:rFonts w:ascii="Times New Roman" w:hAnsi="Times New Roman" w:cs="Times New Roman"/>
          <w:sz w:val="26"/>
          <w:szCs w:val="26"/>
        </w:rPr>
        <w:t>Кульбашній</w:t>
      </w:r>
      <w:proofErr w:type="spellEnd"/>
      <w:r w:rsidR="00A560A1">
        <w:rPr>
          <w:rFonts w:ascii="Times New Roman" w:hAnsi="Times New Roman" w:cs="Times New Roman"/>
          <w:sz w:val="26"/>
          <w:szCs w:val="26"/>
        </w:rPr>
        <w:t xml:space="preserve"> Ірині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A560A1">
        <w:rPr>
          <w:rFonts w:ascii="Times New Roman" w:hAnsi="Times New Roman" w:cs="Times New Roman"/>
          <w:sz w:val="26"/>
          <w:szCs w:val="26"/>
        </w:rPr>
        <w:t>197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 w:rsidR="00A560A1">
        <w:rPr>
          <w:rFonts w:ascii="Times New Roman" w:hAnsi="Times New Roman" w:cs="Times New Roman"/>
          <w:sz w:val="26"/>
          <w:szCs w:val="26"/>
        </w:rPr>
        <w:t>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A560A1">
        <w:rPr>
          <w:rFonts w:ascii="Times New Roman" w:hAnsi="Times New Roman" w:cs="Times New Roman"/>
          <w:sz w:val="26"/>
          <w:szCs w:val="26"/>
        </w:rPr>
        <w:t>1705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916F02" w:rsidRPr="000B04AA" w:rsidRDefault="00916F02" w:rsidP="00916F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 w:rsidR="00A560A1">
        <w:rPr>
          <w:rFonts w:ascii="Times New Roman" w:hAnsi="Times New Roman" w:cs="Times New Roman"/>
          <w:sz w:val="26"/>
          <w:szCs w:val="26"/>
        </w:rPr>
        <w:t>Кульбашній</w:t>
      </w:r>
      <w:proofErr w:type="spellEnd"/>
      <w:r w:rsidR="00A560A1">
        <w:rPr>
          <w:rFonts w:ascii="Times New Roman" w:hAnsi="Times New Roman" w:cs="Times New Roman"/>
          <w:sz w:val="26"/>
          <w:szCs w:val="26"/>
        </w:rPr>
        <w:t xml:space="preserve"> Ірині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A560A1" w:rsidRPr="000B04AA">
        <w:rPr>
          <w:rFonts w:ascii="Times New Roman" w:hAnsi="Times New Roman" w:cs="Times New Roman"/>
          <w:sz w:val="26"/>
          <w:szCs w:val="26"/>
        </w:rPr>
        <w:t>3221886001:0</w:t>
      </w:r>
      <w:r w:rsidR="00A560A1">
        <w:rPr>
          <w:rFonts w:ascii="Times New Roman" w:hAnsi="Times New Roman" w:cs="Times New Roman"/>
          <w:sz w:val="26"/>
          <w:szCs w:val="26"/>
        </w:rPr>
        <w:t>3</w:t>
      </w:r>
      <w:r w:rsidR="00A560A1" w:rsidRPr="000B04AA">
        <w:rPr>
          <w:rFonts w:ascii="Times New Roman" w:hAnsi="Times New Roman" w:cs="Times New Roman"/>
          <w:sz w:val="26"/>
          <w:szCs w:val="26"/>
        </w:rPr>
        <w:t>:</w:t>
      </w:r>
      <w:r w:rsidR="00A560A1">
        <w:rPr>
          <w:rFonts w:ascii="Times New Roman" w:hAnsi="Times New Roman" w:cs="Times New Roman"/>
          <w:sz w:val="26"/>
          <w:szCs w:val="26"/>
        </w:rPr>
        <w:t>197</w:t>
      </w:r>
      <w:r w:rsidR="00A560A1" w:rsidRPr="000B04AA">
        <w:rPr>
          <w:rFonts w:ascii="Times New Roman" w:hAnsi="Times New Roman" w:cs="Times New Roman"/>
          <w:sz w:val="26"/>
          <w:szCs w:val="26"/>
        </w:rPr>
        <w:t>:0</w:t>
      </w:r>
      <w:r w:rsidR="00A560A1">
        <w:rPr>
          <w:rFonts w:ascii="Times New Roman" w:hAnsi="Times New Roman" w:cs="Times New Roman"/>
          <w:sz w:val="26"/>
          <w:szCs w:val="26"/>
        </w:rPr>
        <w:t>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A560A1">
        <w:rPr>
          <w:rFonts w:ascii="Times New Roman" w:hAnsi="Times New Roman" w:cs="Times New Roman"/>
          <w:sz w:val="26"/>
          <w:szCs w:val="26"/>
        </w:rPr>
        <w:t>1705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916F02" w:rsidRPr="000B04AA" w:rsidRDefault="00916F02" w:rsidP="00916F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A560A1">
        <w:rPr>
          <w:rFonts w:ascii="Times New Roman" w:hAnsi="Times New Roman" w:cs="Times New Roman"/>
          <w:sz w:val="26"/>
          <w:szCs w:val="26"/>
        </w:rPr>
        <w:t>Кульбашній</w:t>
      </w:r>
      <w:proofErr w:type="spellEnd"/>
      <w:r w:rsidR="00A560A1">
        <w:rPr>
          <w:rFonts w:ascii="Times New Roman" w:hAnsi="Times New Roman" w:cs="Times New Roman"/>
          <w:sz w:val="26"/>
          <w:szCs w:val="26"/>
        </w:rPr>
        <w:t xml:space="preserve"> Ірині Анатоліївні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  <w:bookmarkStart w:id="0" w:name="_GoBack"/>
      <w:bookmarkEnd w:id="0"/>
    </w:p>
    <w:p w:rsidR="00916F02" w:rsidRPr="000B04AA" w:rsidRDefault="00916F02" w:rsidP="00916F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16F02" w:rsidRDefault="00916F02" w:rsidP="00916F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16F02" w:rsidRDefault="00916F02" w:rsidP="00916F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16F02" w:rsidRPr="000B04AA" w:rsidRDefault="00916F02" w:rsidP="00916F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D23CA1" w:rsidRDefault="000B5AE3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F6"/>
    <w:rsid w:val="00030C4E"/>
    <w:rsid w:val="000B5AE3"/>
    <w:rsid w:val="00272CF6"/>
    <w:rsid w:val="0052299E"/>
    <w:rsid w:val="00751E3E"/>
    <w:rsid w:val="00916F02"/>
    <w:rsid w:val="009B5918"/>
    <w:rsid w:val="00A560A1"/>
    <w:rsid w:val="00C229C4"/>
    <w:rsid w:val="00F5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0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02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0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0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2024-04-26T08:35:00Z</cp:lastPrinted>
  <dcterms:created xsi:type="dcterms:W3CDTF">2024-04-02T10:23:00Z</dcterms:created>
  <dcterms:modified xsi:type="dcterms:W3CDTF">2024-04-26T08:37:00Z</dcterms:modified>
</cp:coreProperties>
</file>