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74" w:rsidRPr="009653A1" w:rsidRDefault="00790574" w:rsidP="0079057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Pr="009653A1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CB0A95" wp14:editId="4361DB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574" w:rsidRPr="009653A1" w:rsidRDefault="00790574" w:rsidP="007905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790574" w:rsidRPr="009653A1" w:rsidRDefault="00790574" w:rsidP="007905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90574" w:rsidRPr="009653A1" w:rsidRDefault="009E264B" w:rsidP="007905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790574"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790574" w:rsidRPr="009653A1" w:rsidRDefault="00790574" w:rsidP="007905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90574" w:rsidRPr="009653A1" w:rsidTr="008B71F3">
        <w:tc>
          <w:tcPr>
            <w:tcW w:w="4790" w:type="dxa"/>
            <w:hideMark/>
          </w:tcPr>
          <w:p w:rsidR="00790574" w:rsidRPr="009653A1" w:rsidRDefault="00790574" w:rsidP="00F364D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F364D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790574" w:rsidRPr="009653A1" w:rsidRDefault="00790574" w:rsidP="008B71F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</w:t>
            </w:r>
            <w:r w:rsidR="00F364D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bookmarkStart w:id="0" w:name="_GoBack"/>
            <w:bookmarkEnd w:id="0"/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F364D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1915</w:t>
            </w: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790574" w:rsidRPr="009653A1" w:rsidTr="008B71F3">
        <w:tc>
          <w:tcPr>
            <w:tcW w:w="9571" w:type="dxa"/>
            <w:gridSpan w:val="2"/>
            <w:hideMark/>
          </w:tcPr>
          <w:p w:rsidR="00790574" w:rsidRPr="009653A1" w:rsidRDefault="00790574" w:rsidP="008B71F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790574" w:rsidRPr="009653A1" w:rsidRDefault="00790574" w:rsidP="007905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90574" w:rsidRPr="009653A1" w:rsidRDefault="00790574" w:rsidP="007905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затвердження проєкту землеустрою</w:t>
      </w:r>
    </w:p>
    <w:p w:rsidR="00790574" w:rsidRPr="009653A1" w:rsidRDefault="00790574" w:rsidP="007905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790574" w:rsidRPr="009653A1" w:rsidRDefault="00790574" w:rsidP="007905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приватної власності цільове призначення</w:t>
      </w:r>
    </w:p>
    <w:p w:rsidR="00790574" w:rsidRPr="009653A1" w:rsidRDefault="00790574" w:rsidP="007905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якої змінюється </w:t>
      </w:r>
    </w:p>
    <w:p w:rsidR="00790574" w:rsidRPr="009653A1" w:rsidRDefault="00790574" w:rsidP="007905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90574" w:rsidRPr="009653A1" w:rsidRDefault="00790574" w:rsidP="00790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Кононенка Олексія Олексійовича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>
        <w:rPr>
          <w:rFonts w:ascii="Times New Roman" w:hAnsi="Times New Roman" w:cs="Times New Roman"/>
          <w:sz w:val="26"/>
          <w:szCs w:val="26"/>
          <w:lang w:val="uk-UA"/>
        </w:rPr>
        <w:t>товарного сільськогосподарського виробництва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О.В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90574" w:rsidRPr="009653A1" w:rsidRDefault="00790574" w:rsidP="007905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653A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790574" w:rsidRPr="009653A1" w:rsidRDefault="00790574" w:rsidP="007905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90574" w:rsidRPr="009653A1" w:rsidRDefault="00790574" w:rsidP="007905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Кононенку Олексію Олексій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>овичу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ведення </w:t>
      </w:r>
      <w:r>
        <w:rPr>
          <w:rFonts w:ascii="Times New Roman" w:hAnsi="Times New Roman" w:cs="Times New Roman"/>
          <w:sz w:val="26"/>
          <w:szCs w:val="26"/>
          <w:lang w:val="uk-UA"/>
        </w:rPr>
        <w:t>товарного сільськогосподарського виробництва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7800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:03:</w:t>
      </w:r>
      <w:r>
        <w:rPr>
          <w:rFonts w:ascii="Times New Roman" w:hAnsi="Times New Roman" w:cs="Times New Roman"/>
          <w:sz w:val="26"/>
          <w:szCs w:val="26"/>
          <w:lang w:val="uk-UA"/>
        </w:rPr>
        <w:t>047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004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1187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і Петрівці Вишгородського району Київської області.</w:t>
      </w:r>
    </w:p>
    <w:p w:rsidR="00790574" w:rsidRPr="009653A1" w:rsidRDefault="00790574" w:rsidP="007905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  <w:lang w:val="uk-UA"/>
        </w:rPr>
        <w:t xml:space="preserve"> 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790574" w:rsidRPr="009653A1" w:rsidRDefault="00790574" w:rsidP="007905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90574" w:rsidRPr="009653A1" w:rsidRDefault="00790574" w:rsidP="007905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790574" w:rsidRPr="009653A1" w:rsidRDefault="00790574" w:rsidP="007905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790574" w:rsidRPr="009653A1" w:rsidRDefault="00790574" w:rsidP="007905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790574" w:rsidRPr="00F364D4" w:rsidRDefault="00790574" w:rsidP="00790574">
      <w:pPr>
        <w:jc w:val="both"/>
        <w:rPr>
          <w:i/>
          <w:sz w:val="26"/>
          <w:szCs w:val="26"/>
          <w:lang w:val="uk-UA"/>
        </w:rPr>
      </w:pPr>
      <w:r w:rsidRP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</w:t>
      </w:r>
      <w:r w:rsid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="00F364D4" w:rsidRP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r w:rsidRP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proofErr w:type="spellStart"/>
      <w:r w:rsidRP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364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:rsidR="00790574" w:rsidRPr="009653A1" w:rsidRDefault="00790574" w:rsidP="00790574">
      <w:pPr>
        <w:rPr>
          <w:lang w:val="uk-UA"/>
        </w:rPr>
      </w:pPr>
    </w:p>
    <w:p w:rsidR="00790574" w:rsidRDefault="00790574" w:rsidP="00790574"/>
    <w:p w:rsidR="00D23CA1" w:rsidRDefault="00F364D4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7F"/>
    <w:rsid w:val="00030C4E"/>
    <w:rsid w:val="0054307F"/>
    <w:rsid w:val="00751E3E"/>
    <w:rsid w:val="00790574"/>
    <w:rsid w:val="009E264B"/>
    <w:rsid w:val="00F3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9057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90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9057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90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2024-04-30T13:23:00Z</cp:lastPrinted>
  <dcterms:created xsi:type="dcterms:W3CDTF">2024-04-11T13:22:00Z</dcterms:created>
  <dcterms:modified xsi:type="dcterms:W3CDTF">2024-04-30T13:23:00Z</dcterms:modified>
</cp:coreProperties>
</file>