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3F7" w:rsidRPr="0024779E" w:rsidRDefault="00A023F7" w:rsidP="00A023F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6DD7269" wp14:editId="387AF5D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3F7" w:rsidRPr="0024779E" w:rsidRDefault="00A023F7" w:rsidP="00A02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023F7" w:rsidRPr="0024779E" w:rsidRDefault="00A023F7" w:rsidP="00A023F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A023F7" w:rsidRPr="0024779E" w:rsidRDefault="00452BBE" w:rsidP="00A02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2BBE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452BBE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452BBE"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3F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A023F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A023F7" w:rsidRPr="0024779E" w:rsidRDefault="00A023F7" w:rsidP="00A02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23F7" w:rsidRPr="0024779E" w:rsidTr="004A549A">
        <w:tc>
          <w:tcPr>
            <w:tcW w:w="4790" w:type="dxa"/>
            <w:hideMark/>
          </w:tcPr>
          <w:p w:rsidR="00A023F7" w:rsidRPr="0024779E" w:rsidRDefault="00A023F7" w:rsidP="00A521E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404EC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A521E2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Pr="008404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квітня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023F7" w:rsidRPr="0024779E" w:rsidRDefault="00A023F7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A521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521E2">
              <w:rPr>
                <w:rFonts w:ascii="Times New Roman" w:hAnsi="Times New Roman" w:cs="Times New Roman"/>
                <w:b/>
                <w:sz w:val="26"/>
                <w:szCs w:val="26"/>
              </w:rPr>
              <w:t>1912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023F7" w:rsidRPr="0024779E" w:rsidTr="004A549A">
        <w:tc>
          <w:tcPr>
            <w:tcW w:w="9571" w:type="dxa"/>
            <w:gridSpan w:val="2"/>
            <w:hideMark/>
          </w:tcPr>
          <w:p w:rsidR="00A023F7" w:rsidRPr="0024779E" w:rsidRDefault="00A023F7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023F7" w:rsidRPr="0024779E" w:rsidRDefault="00A023F7" w:rsidP="00A023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023F7" w:rsidRPr="0024779E" w:rsidRDefault="00A023F7" w:rsidP="00A023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A023F7" w:rsidRPr="0024779E" w:rsidRDefault="00A023F7" w:rsidP="00A02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023F7" w:rsidRPr="0024779E" w:rsidRDefault="00A023F7" w:rsidP="00A02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A023F7" w:rsidRPr="0024779E" w:rsidRDefault="00A023F7" w:rsidP="00A02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A023F7" w:rsidRPr="0024779E" w:rsidRDefault="00A023F7" w:rsidP="00A02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023F7" w:rsidRPr="0024779E" w:rsidRDefault="00A023F7" w:rsidP="00A023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>
        <w:rPr>
          <w:rFonts w:ascii="Times New Roman" w:hAnsi="Times New Roman" w:cs="Times New Roman"/>
          <w:sz w:val="26"/>
          <w:szCs w:val="26"/>
        </w:rPr>
        <w:t xml:space="preserve">клопотання ЕЗП «Експертиза-Центр»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r>
        <w:rPr>
          <w:rFonts w:ascii="Times New Roman" w:hAnsi="Times New Roman" w:cs="Times New Roman"/>
          <w:sz w:val="26"/>
          <w:szCs w:val="26"/>
        </w:rPr>
        <w:t>гр. Самійленко Галині Іванівні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ЕЗП «Експертиза-Центр»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023F7" w:rsidRPr="0024779E" w:rsidRDefault="00A023F7" w:rsidP="00A023F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023F7" w:rsidRPr="0024779E" w:rsidRDefault="00A023F7" w:rsidP="00A023F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023F7" w:rsidRPr="0024779E" w:rsidRDefault="00A023F7" w:rsidP="00A023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Самійленко Галині Іванівні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0031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1530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A023F7" w:rsidRPr="0024779E" w:rsidRDefault="00A023F7" w:rsidP="00A023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A023F7" w:rsidRPr="0024779E" w:rsidRDefault="00A023F7" w:rsidP="00A023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023F7" w:rsidRPr="0024779E" w:rsidRDefault="00A023F7" w:rsidP="00A023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023F7" w:rsidRDefault="00A023F7" w:rsidP="00A023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023F7" w:rsidRPr="00A521E2" w:rsidRDefault="00A023F7" w:rsidP="00A023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A023F7" w:rsidRPr="00A521E2" w:rsidRDefault="00A023F7" w:rsidP="00A023F7">
      <w:pPr>
        <w:jc w:val="both"/>
        <w:rPr>
          <w:i/>
          <w:sz w:val="26"/>
          <w:szCs w:val="26"/>
        </w:rPr>
      </w:pPr>
      <w:r w:rsidRPr="00A521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A521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A521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A521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521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023F7" w:rsidRPr="00A521E2" w:rsidRDefault="00A023F7" w:rsidP="00A023F7">
      <w:pPr>
        <w:rPr>
          <w:i/>
        </w:rPr>
      </w:pPr>
    </w:p>
    <w:p w:rsidR="00A023F7" w:rsidRDefault="00A023F7" w:rsidP="00A023F7"/>
    <w:p w:rsidR="00A023F7" w:rsidRDefault="00A023F7" w:rsidP="00A023F7"/>
    <w:p w:rsidR="00D23CA1" w:rsidRDefault="00A66878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DA"/>
    <w:rsid w:val="00030C4E"/>
    <w:rsid w:val="003123DA"/>
    <w:rsid w:val="00452BBE"/>
    <w:rsid w:val="00751E3E"/>
    <w:rsid w:val="008404EC"/>
    <w:rsid w:val="00A023F7"/>
    <w:rsid w:val="00A521E2"/>
    <w:rsid w:val="00A6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3F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023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0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3F7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3F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023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0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3F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2024-05-01T13:46:00Z</cp:lastPrinted>
  <dcterms:created xsi:type="dcterms:W3CDTF">2024-04-02T07:36:00Z</dcterms:created>
  <dcterms:modified xsi:type="dcterms:W3CDTF">2024-05-01T13:47:00Z</dcterms:modified>
</cp:coreProperties>
</file>