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CD2" w:rsidRPr="0009393A" w:rsidRDefault="00196CD2" w:rsidP="00196CD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90A05BE" wp14:editId="008B1B7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CD2" w:rsidRPr="0009393A" w:rsidRDefault="00196CD2" w:rsidP="00196C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196CD2" w:rsidRPr="0009393A" w:rsidRDefault="00196CD2" w:rsidP="00196CD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196CD2" w:rsidRPr="0009393A" w:rsidRDefault="006E1724" w:rsidP="00196C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1724">
        <w:rPr>
          <w:rFonts w:ascii="Times New Roman" w:hAnsi="Times New Roman" w:cs="Times New Roman"/>
          <w:b/>
          <w:sz w:val="26"/>
          <w:szCs w:val="26"/>
          <w:lang w:val="uk-UA"/>
        </w:rPr>
        <w:t>П’ятдесят 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C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196CD2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196CD2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196CD2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196CD2" w:rsidRPr="0009393A" w:rsidRDefault="00196CD2" w:rsidP="00196C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96CD2" w:rsidRPr="0009393A" w:rsidTr="00FC279C">
        <w:tc>
          <w:tcPr>
            <w:tcW w:w="4790" w:type="dxa"/>
            <w:hideMark/>
          </w:tcPr>
          <w:p w:rsidR="00196CD2" w:rsidRPr="0009393A" w:rsidRDefault="00196CD2" w:rsidP="00FC279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536D0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96CD2" w:rsidRPr="0009393A" w:rsidRDefault="00196CD2" w:rsidP="0031518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536D0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</w:t>
            </w:r>
            <w:r w:rsidR="0031518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</w:t>
            </w:r>
            <w:bookmarkStart w:id="0" w:name="_GoBack"/>
            <w:bookmarkEnd w:id="0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536D0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1910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196CD2" w:rsidRPr="0009393A" w:rsidTr="00FC279C">
        <w:tc>
          <w:tcPr>
            <w:tcW w:w="9571" w:type="dxa"/>
            <w:gridSpan w:val="2"/>
            <w:hideMark/>
          </w:tcPr>
          <w:p w:rsidR="00196CD2" w:rsidRPr="0009393A" w:rsidRDefault="00196CD2" w:rsidP="00FC279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96CD2" w:rsidRPr="0009393A" w:rsidRDefault="00196CD2" w:rsidP="00196CD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196CD2" w:rsidRPr="0009393A" w:rsidRDefault="00196CD2" w:rsidP="00196CD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196CD2" w:rsidRPr="0009393A" w:rsidRDefault="00196CD2" w:rsidP="00196CD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196CD2" w:rsidRPr="0009393A" w:rsidRDefault="00196CD2" w:rsidP="00196CD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196CD2" w:rsidRPr="0009393A" w:rsidRDefault="00196CD2" w:rsidP="00196C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96CD2" w:rsidRPr="0009393A" w:rsidRDefault="00196CD2" w:rsidP="00196CD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</w:t>
      </w:r>
      <w:r w:rsidR="000D7823">
        <w:rPr>
          <w:rFonts w:ascii="Times New Roman" w:hAnsi="Times New Roman" w:cs="Times New Roman"/>
          <w:sz w:val="26"/>
          <w:szCs w:val="26"/>
          <w:lang w:val="uk-UA"/>
        </w:rPr>
        <w:t>клопотання ТОВ «МАШАВТОПАЛАЦ-2006»</w:t>
      </w:r>
      <w:r w:rsidR="002B2C6A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0D7823">
        <w:rPr>
          <w:rFonts w:ascii="Times New Roman" w:hAnsi="Times New Roman" w:cs="Times New Roman"/>
          <w:sz w:val="26"/>
          <w:szCs w:val="26"/>
          <w:lang w:val="uk-UA"/>
        </w:rPr>
        <w:t xml:space="preserve"> орендаря земельної ділянки площею 3,1300 га кадастровий номер 3221886000:03:166:0700 (договір оренди  від 26.01.20107 року, посвідчений приватним нотаріусом Голуб Л.А., та зареєстрованим у реєстрі за №5257), яка розташована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</w:t>
      </w:r>
      <w:r w:rsidR="000D7823">
        <w:rPr>
          <w:rFonts w:ascii="Times New Roman" w:hAnsi="Times New Roman" w:cs="Times New Roman"/>
          <w:sz w:val="26"/>
          <w:szCs w:val="26"/>
          <w:lang w:val="uk-UA"/>
        </w:rPr>
        <w:t>без зміни площі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196CD2" w:rsidRPr="0009393A" w:rsidRDefault="00196CD2" w:rsidP="00196CD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196CD2" w:rsidRDefault="00196CD2" w:rsidP="00196C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536D09" w:rsidRPr="0009393A" w:rsidRDefault="00536D09" w:rsidP="00196CD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96CD2" w:rsidRPr="0009393A" w:rsidRDefault="00196CD2" w:rsidP="00196CD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2B2C6A">
        <w:rPr>
          <w:rFonts w:ascii="Times New Roman" w:hAnsi="Times New Roman" w:cs="Times New Roman"/>
          <w:sz w:val="26"/>
          <w:szCs w:val="26"/>
          <w:lang w:val="uk-UA"/>
        </w:rPr>
        <w:t xml:space="preserve">дозвіл </w:t>
      </w:r>
      <w:r w:rsidR="000D7823" w:rsidRPr="002B2C6A">
        <w:rPr>
          <w:rFonts w:ascii="Times New Roman" w:hAnsi="Times New Roman" w:cs="Times New Roman"/>
          <w:b/>
          <w:sz w:val="26"/>
          <w:szCs w:val="26"/>
          <w:lang w:val="uk-UA"/>
        </w:rPr>
        <w:t>ТОВ «МАШАВТОПАЛАЦ-2006»</w:t>
      </w:r>
      <w:r w:rsidR="000D782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D7823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на розроблення технічної документації із землеустрою щодо встановлення (відновлення) меж земельної ділянки </w:t>
      </w:r>
      <w:r w:rsidR="000D7823">
        <w:rPr>
          <w:rFonts w:ascii="Times New Roman" w:hAnsi="Times New Roman" w:cs="Times New Roman"/>
          <w:sz w:val="26"/>
          <w:szCs w:val="26"/>
          <w:lang w:val="uk-UA"/>
        </w:rPr>
        <w:t>без зміни площі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B2C6A">
        <w:rPr>
          <w:rFonts w:ascii="Times New Roman" w:hAnsi="Times New Roman" w:cs="Times New Roman"/>
          <w:sz w:val="26"/>
          <w:szCs w:val="26"/>
          <w:lang w:val="uk-UA"/>
        </w:rPr>
        <w:t xml:space="preserve">3,1300 га кадастровий номер 3221886000:03:166:0700, яка розташована </w:t>
      </w:r>
      <w:r w:rsidR="002B2C6A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село </w:t>
      </w:r>
      <w:r w:rsidR="002B2C6A"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="002B2C6A" w:rsidRPr="0009393A">
        <w:rPr>
          <w:rFonts w:ascii="Times New Roman" w:hAnsi="Times New Roman" w:cs="Times New Roman"/>
          <w:sz w:val="26"/>
          <w:szCs w:val="26"/>
          <w:lang w:val="uk-UA"/>
        </w:rPr>
        <w:t>, Вишгородський район, Київська область</w:t>
      </w:r>
      <w:r w:rsidR="002B2C6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196CD2" w:rsidRPr="0009393A" w:rsidRDefault="00196CD2" w:rsidP="00196CD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96CD2" w:rsidRPr="0009393A" w:rsidRDefault="00196CD2" w:rsidP="00196CD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2B2C6A" w:rsidRPr="002B2C6A">
        <w:rPr>
          <w:rFonts w:ascii="Times New Roman" w:hAnsi="Times New Roman" w:cs="Times New Roman"/>
          <w:b/>
          <w:sz w:val="26"/>
          <w:szCs w:val="26"/>
          <w:lang w:val="uk-UA"/>
        </w:rPr>
        <w:t>ТОВ «МАШАВТОПАЛАЦ-2006»</w:t>
      </w:r>
      <w:r w:rsidR="002B2C6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96CD2" w:rsidRPr="0009393A" w:rsidRDefault="00196CD2" w:rsidP="00196CD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96CD2" w:rsidRPr="0009393A" w:rsidRDefault="00196CD2" w:rsidP="00196CD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96CD2" w:rsidRPr="00536D09" w:rsidRDefault="00196CD2" w:rsidP="00196CD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96CD2" w:rsidRPr="00536D09" w:rsidRDefault="00196CD2" w:rsidP="00196CD2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36D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</w:t>
      </w:r>
      <w:r w:rsidR="00536D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r w:rsidRPr="00536D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</w:t>
      </w:r>
      <w:proofErr w:type="spellStart"/>
      <w:r w:rsidRPr="00536D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536D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96CD2" w:rsidRPr="00536D09" w:rsidRDefault="00196CD2" w:rsidP="00196CD2">
      <w:pPr>
        <w:rPr>
          <w:i/>
        </w:rPr>
      </w:pPr>
    </w:p>
    <w:p w:rsidR="00196CD2" w:rsidRDefault="00196CD2" w:rsidP="00196CD2"/>
    <w:p w:rsidR="00196CD2" w:rsidRDefault="00196CD2" w:rsidP="00196CD2"/>
    <w:p w:rsidR="00196CD2" w:rsidRDefault="00196CD2" w:rsidP="00196CD2"/>
    <w:p w:rsidR="00D23CA1" w:rsidRDefault="00F010F6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731"/>
    <w:rsid w:val="00030C4E"/>
    <w:rsid w:val="000D7823"/>
    <w:rsid w:val="00196CD2"/>
    <w:rsid w:val="001C4C72"/>
    <w:rsid w:val="002B2C6A"/>
    <w:rsid w:val="0031518B"/>
    <w:rsid w:val="00327731"/>
    <w:rsid w:val="00536D09"/>
    <w:rsid w:val="006E1724"/>
    <w:rsid w:val="00751E3E"/>
    <w:rsid w:val="00A5319E"/>
    <w:rsid w:val="00F0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D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6CD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CD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D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6CD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CD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2024-04-29T14:06:00Z</cp:lastPrinted>
  <dcterms:created xsi:type="dcterms:W3CDTF">2024-04-11T07:05:00Z</dcterms:created>
  <dcterms:modified xsi:type="dcterms:W3CDTF">2024-04-29T14:06:00Z</dcterms:modified>
</cp:coreProperties>
</file>