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829" w:rsidRPr="00B44C7F" w:rsidRDefault="003F0829" w:rsidP="00BF2265">
      <w:pPr>
        <w:spacing w:after="0" w:line="240" w:lineRule="auto"/>
        <w:ind w:right="567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B44C7F">
        <w:rPr>
          <w:rFonts w:ascii="Traktir" w:eastAsia="Times New Roman" w:hAnsi="Traktir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33682" cy="708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93" cy="71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29" w:rsidRPr="00B44C7F" w:rsidRDefault="003F0829" w:rsidP="003F0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4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3F0829" w:rsidRPr="00B44C7F" w:rsidRDefault="003F0829" w:rsidP="003F08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4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3F0829" w:rsidRPr="00B44C7F" w:rsidRDefault="00D558C4" w:rsidP="003F0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П’ятдесят четверта</w:t>
      </w:r>
      <w:r w:rsidR="003F0829" w:rsidRPr="00B4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3F0829" w:rsidRPr="00B44C7F" w:rsidRDefault="003F0829" w:rsidP="003F082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3F0829" w:rsidRPr="00B44C7F" w:rsidTr="003F0829">
        <w:tc>
          <w:tcPr>
            <w:tcW w:w="4826" w:type="dxa"/>
            <w:hideMark/>
          </w:tcPr>
          <w:p w:rsidR="003F0829" w:rsidRPr="00B44C7F" w:rsidRDefault="00FA09CF" w:rsidP="008E312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D558C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8E31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3F0829"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D558C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квітня</w:t>
            </w:r>
            <w:r w:rsidR="00D76E16"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3F0829"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D558C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3F0829"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F0829" w:rsidRPr="00B44C7F" w:rsidRDefault="003F0829" w:rsidP="00D558C4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8E31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1889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3F0829" w:rsidRPr="00B44C7F" w:rsidTr="003F0829">
        <w:tc>
          <w:tcPr>
            <w:tcW w:w="9652" w:type="dxa"/>
            <w:gridSpan w:val="2"/>
          </w:tcPr>
          <w:p w:rsidR="003F0829" w:rsidRPr="00B44C7F" w:rsidRDefault="003F0829" w:rsidP="00085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3F0829" w:rsidRPr="00B44C7F" w:rsidRDefault="003F0829" w:rsidP="003F082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D76E16" w:rsidRPr="00B44C7F" w:rsidRDefault="00D76E16" w:rsidP="00D76E16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 xml:space="preserve">Про внесення змін до рішення </w:t>
      </w:r>
    </w:p>
    <w:p w:rsidR="00D76E16" w:rsidRPr="00B44C7F" w:rsidRDefault="00D76E16" w:rsidP="00D76E16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proofErr w:type="spellStart"/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>Петрівської</w:t>
      </w:r>
      <w:proofErr w:type="spellEnd"/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 xml:space="preserve"> сільської ради 09.12.2020 №25</w:t>
      </w:r>
    </w:p>
    <w:p w:rsidR="00D76E16" w:rsidRPr="00B44C7F" w:rsidRDefault="00D76E16" w:rsidP="00D76E16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>«</w:t>
      </w:r>
      <w:r w:rsidRPr="00B44C7F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Про створення адміністративної комісії,</w:t>
      </w:r>
    </w:p>
    <w:p w:rsidR="00D76E16" w:rsidRPr="00B44C7F" w:rsidRDefault="00D76E16" w:rsidP="00D76E16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</w:rPr>
      </w:pPr>
      <w:proofErr w:type="spell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затвердження</w:t>
      </w:r>
      <w:proofErr w:type="spellEnd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Положення</w:t>
      </w:r>
      <w:proofErr w:type="spellEnd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gram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про</w:t>
      </w:r>
      <w:proofErr w:type="gramEnd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B44C7F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неї</w:t>
      </w:r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та </w:t>
      </w:r>
    </w:p>
    <w:p w:rsidR="00D76E16" w:rsidRPr="00B44C7F" w:rsidRDefault="00D76E16" w:rsidP="00D76E16">
      <w:pPr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proofErr w:type="spell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зразків</w:t>
      </w:r>
      <w:proofErr w:type="spellEnd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документі</w:t>
      </w:r>
      <w:proofErr w:type="gram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в</w:t>
      </w:r>
      <w:proofErr w:type="spellEnd"/>
      <w:proofErr w:type="gramEnd"/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>»</w:t>
      </w:r>
    </w:p>
    <w:p w:rsidR="00D76E16" w:rsidRPr="00B44C7F" w:rsidRDefault="00D76E16" w:rsidP="00085AEA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D76E16" w:rsidRPr="00B44C7F" w:rsidRDefault="00D76E16" w:rsidP="00085A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Відповідно до статті 215 Кодексу України про адміністративні порушення, підпункту 4 пункту «б» частини 1 статті 38, </w:t>
      </w:r>
      <w:r w:rsidR="00655246"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статті </w:t>
      </w: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59 Закону України «Про місцеве самоврядування в Україні», </w:t>
      </w:r>
      <w:r w:rsidRPr="00B44C7F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постійної комісії сільської ради з питань</w:t>
      </w:r>
      <w:r w:rsidRPr="00B44C7F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B44C7F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рада, </w:t>
      </w: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>з метою забезпечення належної роботи адміністративної комісії, сільська рада</w:t>
      </w:r>
    </w:p>
    <w:p w:rsidR="00D76E16" w:rsidRPr="00B44C7F" w:rsidRDefault="00D76E16" w:rsidP="00085AEA">
      <w:pPr>
        <w:widowControl w:val="0"/>
        <w:autoSpaceDE w:val="0"/>
        <w:autoSpaceDN w:val="0"/>
        <w:spacing w:after="0" w:line="240" w:lineRule="auto"/>
        <w:ind w:left="220"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D76E16" w:rsidRPr="00B44C7F" w:rsidRDefault="00D76E16" w:rsidP="00085AEA">
      <w:pPr>
        <w:widowControl w:val="0"/>
        <w:autoSpaceDE w:val="0"/>
        <w:autoSpaceDN w:val="0"/>
        <w:spacing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D76E16" w:rsidRPr="00B44C7F" w:rsidRDefault="00D76E16" w:rsidP="00085AEA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D76E16" w:rsidRPr="00B44C7F" w:rsidRDefault="00D76E16" w:rsidP="00085A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44C7F">
        <w:rPr>
          <w:rFonts w:ascii="Times New Roman" w:hAnsi="Times New Roman"/>
          <w:sz w:val="26"/>
          <w:szCs w:val="26"/>
          <w:lang w:val="uk-UA"/>
        </w:rPr>
        <w:t xml:space="preserve">1. Внести наступні зміни до рішення </w:t>
      </w:r>
      <w:proofErr w:type="spellStart"/>
      <w:r w:rsidRPr="00B44C7F">
        <w:rPr>
          <w:rFonts w:ascii="Times New Roman" w:hAnsi="Times New Roman"/>
          <w:sz w:val="26"/>
          <w:szCs w:val="26"/>
          <w:lang w:val="uk-UA"/>
        </w:rPr>
        <w:t>Петрівської</w:t>
      </w:r>
      <w:proofErr w:type="spellEnd"/>
      <w:r w:rsidRPr="00B44C7F">
        <w:rPr>
          <w:rFonts w:ascii="Times New Roman" w:hAnsi="Times New Roman"/>
          <w:sz w:val="26"/>
          <w:szCs w:val="26"/>
          <w:lang w:val="uk-UA"/>
        </w:rPr>
        <w:t xml:space="preserve"> сільської ради від 09.12.2020 № 25 «</w:t>
      </w: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>Про створення адміністративної комісії, затвердження Положення про неї та зразків документів</w:t>
      </w:r>
      <w:r w:rsidRPr="00B44C7F">
        <w:rPr>
          <w:rFonts w:ascii="Times New Roman" w:hAnsi="Times New Roman"/>
          <w:sz w:val="26"/>
          <w:szCs w:val="26"/>
          <w:lang w:val="uk-UA"/>
        </w:rPr>
        <w:t>» (далі – Рішення):</w:t>
      </w:r>
    </w:p>
    <w:p w:rsidR="00D76E16" w:rsidRPr="00B44C7F" w:rsidRDefault="00D76E16" w:rsidP="00085AEA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D76E16" w:rsidRPr="00B44C7F" w:rsidRDefault="00D76E16" w:rsidP="00085AE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B44C7F">
        <w:rPr>
          <w:rFonts w:ascii="Times New Roman" w:hAnsi="Times New Roman"/>
          <w:sz w:val="26"/>
          <w:szCs w:val="26"/>
          <w:lang w:val="uk-UA"/>
        </w:rPr>
        <w:t xml:space="preserve">1.1. </w:t>
      </w:r>
      <w:r w:rsidR="00655246" w:rsidRPr="00B44C7F">
        <w:rPr>
          <w:rFonts w:ascii="Times New Roman" w:hAnsi="Times New Roman"/>
          <w:sz w:val="26"/>
          <w:szCs w:val="26"/>
          <w:lang w:val="uk-UA"/>
        </w:rPr>
        <w:t>Пункт 1 Рішення викласти у наступній редакції:</w:t>
      </w:r>
    </w:p>
    <w:p w:rsidR="00D76E16" w:rsidRPr="00B44C7F" w:rsidRDefault="00655246" w:rsidP="00085A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>«1.</w:t>
      </w:r>
      <w:r w:rsidR="00D76E16"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Утворити адміністративну комісію при виконавчому комітеті </w:t>
      </w:r>
      <w:proofErr w:type="spellStart"/>
      <w:r w:rsidR="00D76E16"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>Петрівської</w:t>
      </w:r>
      <w:proofErr w:type="spellEnd"/>
      <w:r w:rsidR="00D76E16"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сільської ради у кількості 1</w:t>
      </w:r>
      <w:r w:rsidR="00C20802">
        <w:rPr>
          <w:rFonts w:ascii="Times New Roman" w:eastAsia="Calibri" w:hAnsi="Times New Roman" w:cs="Times New Roman"/>
          <w:sz w:val="26"/>
          <w:szCs w:val="26"/>
          <w:lang w:val="uk-UA"/>
        </w:rPr>
        <w:t>3</w:t>
      </w:r>
      <w:r w:rsidR="00D76E16"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чоловік.</w:t>
      </w: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>»</w:t>
      </w:r>
    </w:p>
    <w:p w:rsidR="00D76E16" w:rsidRPr="00B44C7F" w:rsidRDefault="00D76E16" w:rsidP="00085AE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D76E16" w:rsidRPr="00B44C7F" w:rsidRDefault="00D76E16" w:rsidP="00085AE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B44C7F">
        <w:rPr>
          <w:rFonts w:ascii="Times New Roman" w:hAnsi="Times New Roman"/>
          <w:sz w:val="26"/>
          <w:szCs w:val="26"/>
          <w:lang w:val="uk-UA"/>
        </w:rPr>
        <w:t>1.2. Додаток 1 до Рішення викласти у новій редакції, що додається.</w:t>
      </w:r>
    </w:p>
    <w:p w:rsidR="00D76E16" w:rsidRPr="00B44C7F" w:rsidRDefault="00D76E16" w:rsidP="00085AE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:rsidR="00D76E16" w:rsidRPr="00B44C7F" w:rsidRDefault="00D76E16" w:rsidP="00085AE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7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B44C7F">
        <w:rPr>
          <w:rFonts w:ascii="Times New Roman" w:hAnsi="Times New Roman"/>
          <w:sz w:val="26"/>
          <w:szCs w:val="26"/>
          <w:lang w:val="uk-UA"/>
        </w:rPr>
        <w:t>2. Контроль за виконанням цього рішення покласти на постійну комісію сільської ради</w:t>
      </w:r>
      <w:r w:rsidRPr="00B44C7F">
        <w:rPr>
          <w:rFonts w:ascii="Times New Roman" w:hAnsi="Times New Roman"/>
          <w:bCs/>
          <w:sz w:val="26"/>
          <w:szCs w:val="26"/>
          <w:lang w:val="uk-UA"/>
        </w:rPr>
        <w:t xml:space="preserve"> з питань</w:t>
      </w:r>
      <w:r w:rsidRPr="00B44C7F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D76E16" w:rsidRPr="00B44C7F" w:rsidRDefault="00D76E16" w:rsidP="00085AE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D76E16" w:rsidRPr="00B44C7F" w:rsidRDefault="00D76E16" w:rsidP="00D76E16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D76E16" w:rsidRPr="00B44C7F" w:rsidRDefault="00D76E16" w:rsidP="00D76E1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  <w:r w:rsidRPr="00B44C7F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Сільський голова                                                              </w:t>
      </w:r>
      <w:proofErr w:type="spellStart"/>
      <w:r w:rsidRPr="00B44C7F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>Радіон</w:t>
      </w:r>
      <w:proofErr w:type="spellEnd"/>
      <w:r w:rsidRPr="00B44C7F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СТАРЕНЬКИЙ</w:t>
      </w:r>
    </w:p>
    <w:p w:rsidR="00B44C7F" w:rsidRDefault="00B44C7F" w:rsidP="00085AEA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</w:rPr>
      </w:pPr>
    </w:p>
    <w:p w:rsidR="00B44C7F" w:rsidRDefault="00B44C7F" w:rsidP="00085AEA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</w:rPr>
      </w:pPr>
    </w:p>
    <w:p w:rsidR="00B44C7F" w:rsidRDefault="00B44C7F" w:rsidP="00085AEA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</w:rPr>
      </w:pPr>
    </w:p>
    <w:p w:rsidR="00D76E16" w:rsidRPr="00B44C7F" w:rsidRDefault="00D76E16" w:rsidP="00085AEA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</w:rPr>
      </w:pPr>
      <w:proofErr w:type="spellStart"/>
      <w:r w:rsidRPr="00B44C7F">
        <w:rPr>
          <w:rFonts w:ascii="Times New Roman" w:hAnsi="Times New Roman"/>
          <w:b/>
          <w:sz w:val="26"/>
          <w:szCs w:val="26"/>
        </w:rPr>
        <w:lastRenderedPageBreak/>
        <w:t>Додаток</w:t>
      </w:r>
      <w:proofErr w:type="spellEnd"/>
    </w:p>
    <w:p w:rsidR="00655246" w:rsidRPr="00B44C7F" w:rsidRDefault="00D76E16" w:rsidP="00085AEA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sz w:val="26"/>
          <w:szCs w:val="26"/>
        </w:rPr>
        <w:t xml:space="preserve">до </w:t>
      </w:r>
      <w:proofErr w:type="spellStart"/>
      <w:proofErr w:type="gramStart"/>
      <w:r w:rsidRPr="00B44C7F">
        <w:rPr>
          <w:rFonts w:ascii="Times New Roman" w:hAnsi="Times New Roman"/>
          <w:b/>
          <w:sz w:val="26"/>
          <w:szCs w:val="26"/>
        </w:rPr>
        <w:t>р</w:t>
      </w:r>
      <w:proofErr w:type="gramEnd"/>
      <w:r w:rsidRPr="00B44C7F">
        <w:rPr>
          <w:rFonts w:ascii="Times New Roman" w:hAnsi="Times New Roman"/>
          <w:b/>
          <w:sz w:val="26"/>
          <w:szCs w:val="26"/>
        </w:rPr>
        <w:t>ішення</w:t>
      </w:r>
      <w:proofErr w:type="spellEnd"/>
      <w:r w:rsidRPr="00B44C7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655246" w:rsidRPr="00B44C7F">
        <w:rPr>
          <w:rFonts w:ascii="Times New Roman" w:hAnsi="Times New Roman"/>
          <w:b/>
          <w:sz w:val="26"/>
          <w:szCs w:val="26"/>
          <w:lang w:val="uk-UA"/>
        </w:rPr>
        <w:t>Петрівської</w:t>
      </w:r>
      <w:proofErr w:type="spellEnd"/>
      <w:r w:rsidR="00655246" w:rsidRPr="00B44C7F">
        <w:rPr>
          <w:rFonts w:ascii="Times New Roman" w:hAnsi="Times New Roman"/>
          <w:b/>
          <w:sz w:val="26"/>
          <w:szCs w:val="26"/>
          <w:lang w:val="uk-UA"/>
        </w:rPr>
        <w:t xml:space="preserve"> сільської ради</w:t>
      </w:r>
    </w:p>
    <w:p w:rsidR="00D76E16" w:rsidRPr="00B44C7F" w:rsidRDefault="00D76E16" w:rsidP="00085AEA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sz w:val="26"/>
          <w:szCs w:val="26"/>
          <w:lang w:val="uk-UA"/>
        </w:rPr>
        <w:t xml:space="preserve">від </w:t>
      </w:r>
      <w:r w:rsidR="00EA2848">
        <w:rPr>
          <w:rFonts w:ascii="Times New Roman" w:hAnsi="Times New Roman"/>
          <w:b/>
          <w:sz w:val="26"/>
          <w:szCs w:val="26"/>
          <w:lang w:val="uk-UA"/>
        </w:rPr>
        <w:t>2</w:t>
      </w:r>
      <w:r w:rsidR="008E312A">
        <w:rPr>
          <w:rFonts w:ascii="Times New Roman" w:hAnsi="Times New Roman"/>
          <w:b/>
          <w:sz w:val="26"/>
          <w:szCs w:val="26"/>
          <w:lang w:val="uk-UA"/>
        </w:rPr>
        <w:t>4</w:t>
      </w:r>
      <w:r w:rsidRPr="00B44C7F">
        <w:rPr>
          <w:rFonts w:ascii="Times New Roman" w:hAnsi="Times New Roman"/>
          <w:b/>
          <w:sz w:val="26"/>
          <w:szCs w:val="26"/>
          <w:lang w:val="uk-UA"/>
        </w:rPr>
        <w:t>.</w:t>
      </w:r>
      <w:r w:rsidR="00EA2848">
        <w:rPr>
          <w:rFonts w:ascii="Times New Roman" w:hAnsi="Times New Roman"/>
          <w:b/>
          <w:sz w:val="26"/>
          <w:szCs w:val="26"/>
          <w:lang w:val="uk-UA"/>
        </w:rPr>
        <w:t>04</w:t>
      </w:r>
      <w:r w:rsidRPr="00B44C7F">
        <w:rPr>
          <w:rFonts w:ascii="Times New Roman" w:hAnsi="Times New Roman"/>
          <w:b/>
          <w:sz w:val="26"/>
          <w:szCs w:val="26"/>
          <w:lang w:val="uk-UA"/>
        </w:rPr>
        <w:t>.202</w:t>
      </w:r>
      <w:r w:rsidR="00EA2848">
        <w:rPr>
          <w:rFonts w:ascii="Times New Roman" w:hAnsi="Times New Roman"/>
          <w:b/>
          <w:sz w:val="26"/>
          <w:szCs w:val="26"/>
          <w:lang w:val="uk-UA"/>
        </w:rPr>
        <w:t>4</w:t>
      </w:r>
      <w:r w:rsidRPr="00B44C7F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="00B44C7F">
        <w:rPr>
          <w:rFonts w:ascii="Times New Roman" w:hAnsi="Times New Roman"/>
          <w:b/>
          <w:sz w:val="26"/>
          <w:szCs w:val="26"/>
          <w:lang w:val="uk-UA"/>
        </w:rPr>
        <w:t xml:space="preserve">року </w:t>
      </w:r>
      <w:r w:rsidRPr="00B44C7F">
        <w:rPr>
          <w:rFonts w:ascii="Times New Roman" w:hAnsi="Times New Roman"/>
          <w:b/>
          <w:sz w:val="26"/>
          <w:szCs w:val="26"/>
          <w:lang w:val="uk-UA"/>
        </w:rPr>
        <w:t xml:space="preserve">№ </w:t>
      </w:r>
      <w:r w:rsidR="008E312A">
        <w:rPr>
          <w:rFonts w:ascii="Times New Roman" w:hAnsi="Times New Roman"/>
          <w:b/>
          <w:sz w:val="26"/>
          <w:szCs w:val="26"/>
          <w:lang w:val="uk-UA"/>
        </w:rPr>
        <w:t>1889</w:t>
      </w:r>
      <w:bookmarkStart w:id="0" w:name="_GoBack"/>
      <w:bookmarkEnd w:id="0"/>
      <w:r w:rsidRPr="00B44C7F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p w:rsidR="00AA5AF6" w:rsidRPr="00B44C7F" w:rsidRDefault="00AA5AF6" w:rsidP="002438C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2438C9" w:rsidRPr="00D558C4" w:rsidRDefault="002438C9" w:rsidP="003652D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558C4">
        <w:rPr>
          <w:rFonts w:ascii="Times New Roman" w:hAnsi="Times New Roman" w:cs="Times New Roman"/>
          <w:b/>
          <w:sz w:val="26"/>
          <w:szCs w:val="26"/>
          <w:lang w:val="uk-UA"/>
        </w:rPr>
        <w:t>Склад</w:t>
      </w:r>
      <w:r w:rsidRPr="00D558C4">
        <w:rPr>
          <w:rFonts w:ascii="Times New Roman" w:hAnsi="Times New Roman" w:cs="Times New Roman"/>
          <w:b/>
          <w:sz w:val="26"/>
          <w:szCs w:val="26"/>
          <w:lang w:val="uk-UA"/>
        </w:rPr>
        <w:br/>
        <w:t xml:space="preserve">адміністративної комісії </w:t>
      </w:r>
      <w:r w:rsidR="00106510" w:rsidRPr="00B44C7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при </w:t>
      </w:r>
      <w:r w:rsidR="00106510" w:rsidRPr="00D558C4">
        <w:rPr>
          <w:rFonts w:ascii="Times New Roman" w:hAnsi="Times New Roman" w:cs="Times New Roman"/>
          <w:b/>
          <w:sz w:val="26"/>
          <w:szCs w:val="26"/>
          <w:lang w:val="uk-UA"/>
        </w:rPr>
        <w:t>виконавчому</w:t>
      </w:r>
      <w:r w:rsidRPr="00D558C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комітет</w:t>
      </w:r>
      <w:r w:rsidR="00106510" w:rsidRPr="00B44C7F">
        <w:rPr>
          <w:rFonts w:ascii="Times New Roman" w:hAnsi="Times New Roman" w:cs="Times New Roman"/>
          <w:b/>
          <w:sz w:val="26"/>
          <w:szCs w:val="26"/>
          <w:lang w:val="uk-UA"/>
        </w:rPr>
        <w:t>і</w:t>
      </w:r>
      <w:r w:rsidRPr="00D558C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p w:rsidR="002438C9" w:rsidRPr="00B44C7F" w:rsidRDefault="00106510" w:rsidP="002438C9">
      <w:pPr>
        <w:spacing w:line="240" w:lineRule="auto"/>
        <w:ind w:firstLine="15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B44C7F">
        <w:rPr>
          <w:rFonts w:ascii="Times New Roman" w:hAnsi="Times New Roman" w:cs="Times New Roman"/>
          <w:b/>
          <w:sz w:val="26"/>
          <w:szCs w:val="26"/>
          <w:lang w:val="uk-UA"/>
        </w:rPr>
        <w:t>Петрівської</w:t>
      </w:r>
      <w:proofErr w:type="spellEnd"/>
      <w:r w:rsidR="002438C9" w:rsidRPr="00B44C7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2438C9" w:rsidRPr="00B44C7F">
        <w:rPr>
          <w:rFonts w:ascii="Times New Roman" w:hAnsi="Times New Roman" w:cs="Times New Roman"/>
          <w:b/>
          <w:sz w:val="26"/>
          <w:szCs w:val="26"/>
        </w:rPr>
        <w:t>сільської</w:t>
      </w:r>
      <w:proofErr w:type="spellEnd"/>
      <w:r w:rsidR="002438C9" w:rsidRPr="00B44C7F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2438C9" w:rsidRPr="00B44C7F" w:rsidRDefault="002438C9">
      <w:pPr>
        <w:rPr>
          <w:sz w:val="26"/>
          <w:szCs w:val="26"/>
        </w:rPr>
      </w:pPr>
    </w:p>
    <w:tbl>
      <w:tblPr>
        <w:tblStyle w:val="aa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5528"/>
        <w:gridCol w:w="2835"/>
      </w:tblGrid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spacing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44C7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№</w:t>
            </w:r>
          </w:p>
          <w:p w:rsidR="001867CA" w:rsidRPr="00B44C7F" w:rsidRDefault="001867CA" w:rsidP="00F1270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п/</w:t>
            </w:r>
            <w:proofErr w:type="spellStart"/>
            <w:r w:rsidRPr="00B44C7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528" w:type="dxa"/>
          </w:tcPr>
          <w:p w:rsidR="001867CA" w:rsidRPr="00B44C7F" w:rsidRDefault="001867CA" w:rsidP="00F12701">
            <w:pPr>
              <w:spacing w:before="100" w:beforeAutospacing="1" w:after="100" w:afterAutospacing="1"/>
              <w:ind w:right="-315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ПІП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sz w:val="26"/>
                <w:szCs w:val="26"/>
                <w:lang w:val="uk-UA"/>
              </w:rPr>
            </w:pPr>
          </w:p>
        </w:tc>
      </w:tr>
      <w:tr w:rsidR="001867CA" w:rsidRPr="00B44C7F" w:rsidTr="003652D6">
        <w:trPr>
          <w:trHeight w:val="396"/>
        </w:trPr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</w:t>
            </w: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ИКУН</w:t>
            </w: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Михайло </w:t>
            </w:r>
            <w:proofErr w:type="spellStart"/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Миколайович</w:t>
            </w:r>
            <w:proofErr w:type="spellEnd"/>
          </w:p>
        </w:tc>
        <w:tc>
          <w:tcPr>
            <w:tcW w:w="2835" w:type="dxa"/>
          </w:tcPr>
          <w:p w:rsidR="003652D6" w:rsidRPr="00B44C7F" w:rsidRDefault="001867CA" w:rsidP="003652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Голова комісії</w:t>
            </w:r>
          </w:p>
        </w:tc>
      </w:tr>
      <w:tr w:rsidR="003652D6" w:rsidRPr="00B44C7F" w:rsidTr="003652D6">
        <w:trPr>
          <w:trHeight w:val="288"/>
        </w:trPr>
        <w:tc>
          <w:tcPr>
            <w:tcW w:w="851" w:type="dxa"/>
          </w:tcPr>
          <w:p w:rsidR="003652D6" w:rsidRPr="00B44C7F" w:rsidRDefault="003652D6" w:rsidP="003652D6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3652D6" w:rsidRPr="00B44C7F" w:rsidRDefault="003652D6" w:rsidP="003652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</w:rPr>
              <w:t xml:space="preserve">ЛАПУК </w:t>
            </w:r>
            <w:proofErr w:type="spellStart"/>
            <w:r w:rsidRPr="00B44C7F">
              <w:rPr>
                <w:rFonts w:ascii="Times New Roman" w:hAnsi="Times New Roman" w:cs="Times New Roman"/>
                <w:sz w:val="26"/>
                <w:szCs w:val="26"/>
              </w:rPr>
              <w:t>Володимир</w:t>
            </w:r>
            <w:proofErr w:type="spellEnd"/>
            <w:r w:rsidRPr="00B44C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44C7F">
              <w:rPr>
                <w:rFonts w:ascii="Times New Roman" w:hAnsi="Times New Roman" w:cs="Times New Roman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2835" w:type="dxa"/>
          </w:tcPr>
          <w:p w:rsidR="003652D6" w:rsidRPr="00B44C7F" w:rsidRDefault="003652D6" w:rsidP="003652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Заступник голови </w:t>
            </w:r>
            <w:proofErr w:type="spellStart"/>
            <w:r w:rsidRPr="00B44C7F">
              <w:rPr>
                <w:rFonts w:ascii="Times New Roman" w:hAnsi="Times New Roman" w:cs="Times New Roman"/>
                <w:sz w:val="26"/>
                <w:szCs w:val="26"/>
              </w:rPr>
              <w:t>комісії</w:t>
            </w:r>
            <w:proofErr w:type="spellEnd"/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СЛЄПУХА Тетяна Олександрівна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Секретар комісії</w:t>
            </w:r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АНТІПОВ Сергій Володимирович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БОГДАН Микола Олексійович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3652D6" w:rsidRPr="00B44C7F" w:rsidTr="003652D6">
        <w:trPr>
          <w:trHeight w:val="253"/>
        </w:trPr>
        <w:tc>
          <w:tcPr>
            <w:tcW w:w="851" w:type="dxa"/>
          </w:tcPr>
          <w:p w:rsidR="003652D6" w:rsidRPr="00B44C7F" w:rsidRDefault="003652D6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3652D6" w:rsidRPr="00B44C7F" w:rsidRDefault="003652D6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КЛЕБАН Сергій Сергійович</w:t>
            </w:r>
          </w:p>
        </w:tc>
        <w:tc>
          <w:tcPr>
            <w:tcW w:w="2835" w:type="dxa"/>
          </w:tcPr>
          <w:p w:rsidR="003652D6" w:rsidRPr="00B44C7F" w:rsidRDefault="003652D6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КОВАЛЬ Сергій Григорович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КОЗИР Григорій Кузьмович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3652D6" w:rsidRPr="00B44C7F" w:rsidTr="003652D6">
        <w:trPr>
          <w:trHeight w:val="339"/>
        </w:trPr>
        <w:tc>
          <w:tcPr>
            <w:tcW w:w="851" w:type="dxa"/>
          </w:tcPr>
          <w:p w:rsidR="003652D6" w:rsidRPr="00B44C7F" w:rsidRDefault="003652D6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3652D6" w:rsidRPr="00B44C7F" w:rsidRDefault="003652D6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ЛЯХ Олександр Михайлович </w:t>
            </w:r>
          </w:p>
        </w:tc>
        <w:tc>
          <w:tcPr>
            <w:tcW w:w="2835" w:type="dxa"/>
          </w:tcPr>
          <w:p w:rsidR="003652D6" w:rsidRPr="00B44C7F" w:rsidRDefault="003652D6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МИСЛИНСЬКИЙ Євгеній Анатолійович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ПОНОМАРЕНКО Олена Василівна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СТУПІНА Галина Павлівна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ШУМЕЙКО Лариса Михайлівна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</w:tbl>
    <w:p w:rsidR="00106510" w:rsidRPr="00B44C7F" w:rsidRDefault="00106510" w:rsidP="00085AE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85AEA" w:rsidRPr="00B44C7F" w:rsidRDefault="00085AEA" w:rsidP="00085AE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A09CF" w:rsidRPr="00B44C7F" w:rsidRDefault="00FA09CF" w:rsidP="00085AEA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proofErr w:type="spellStart"/>
      <w:r w:rsidRPr="00B44C7F">
        <w:rPr>
          <w:rFonts w:ascii="Times New Roman" w:hAnsi="Times New Roman" w:cs="Times New Roman"/>
          <w:b/>
          <w:i/>
          <w:sz w:val="26"/>
          <w:szCs w:val="26"/>
        </w:rPr>
        <w:t>Секретар</w:t>
      </w:r>
      <w:proofErr w:type="spellEnd"/>
      <w:r w:rsidRPr="00B44C7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44C7F">
        <w:rPr>
          <w:rFonts w:ascii="Times New Roman" w:hAnsi="Times New Roman" w:cs="Times New Roman"/>
          <w:b/>
          <w:i/>
          <w:sz w:val="26"/>
          <w:szCs w:val="26"/>
        </w:rPr>
        <w:t>сільської</w:t>
      </w:r>
      <w:proofErr w:type="spellEnd"/>
      <w:r w:rsidRPr="00B44C7F">
        <w:rPr>
          <w:rFonts w:ascii="Times New Roman" w:hAnsi="Times New Roman" w:cs="Times New Roman"/>
          <w:b/>
          <w:i/>
          <w:sz w:val="26"/>
          <w:szCs w:val="26"/>
        </w:rPr>
        <w:t xml:space="preserve"> ради                                             </w:t>
      </w:r>
      <w:r w:rsidRPr="00B44C7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085AEA" w:rsidRPr="00B44C7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gramStart"/>
      <w:r w:rsidRPr="00B44C7F">
        <w:rPr>
          <w:rFonts w:ascii="Times New Roman" w:hAnsi="Times New Roman" w:cs="Times New Roman"/>
          <w:b/>
          <w:i/>
          <w:sz w:val="26"/>
          <w:szCs w:val="26"/>
          <w:lang w:val="uk-UA"/>
        </w:rPr>
        <w:t>Св</w:t>
      </w:r>
      <w:proofErr w:type="gramEnd"/>
      <w:r w:rsidRPr="00B44C7F">
        <w:rPr>
          <w:rFonts w:ascii="Times New Roman" w:hAnsi="Times New Roman" w:cs="Times New Roman"/>
          <w:b/>
          <w:i/>
          <w:sz w:val="26"/>
          <w:szCs w:val="26"/>
          <w:lang w:val="uk-UA"/>
        </w:rPr>
        <w:t>ітлана КОСТЮК</w:t>
      </w:r>
    </w:p>
    <w:p w:rsidR="00106510" w:rsidRPr="00B44C7F" w:rsidRDefault="00106510" w:rsidP="00085AEA">
      <w:pPr>
        <w:spacing w:after="0"/>
        <w:rPr>
          <w:sz w:val="26"/>
          <w:szCs w:val="26"/>
        </w:rPr>
      </w:pPr>
    </w:p>
    <w:p w:rsidR="00106510" w:rsidRPr="00B44C7F" w:rsidRDefault="00106510">
      <w:pPr>
        <w:rPr>
          <w:sz w:val="26"/>
          <w:szCs w:val="26"/>
        </w:rPr>
      </w:pPr>
    </w:p>
    <w:sectPr w:rsidR="00106510" w:rsidRPr="00B44C7F" w:rsidSect="00085AEA">
      <w:headerReference w:type="even" r:id="rId9"/>
      <w:pgSz w:w="12240" w:h="15840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251" w:rsidRDefault="00593251">
      <w:pPr>
        <w:spacing w:after="0" w:line="240" w:lineRule="auto"/>
      </w:pPr>
      <w:r>
        <w:separator/>
      </w:r>
    </w:p>
  </w:endnote>
  <w:endnote w:type="continuationSeparator" w:id="0">
    <w:p w:rsidR="00593251" w:rsidRDefault="00593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251" w:rsidRDefault="00593251">
      <w:pPr>
        <w:spacing w:after="0" w:line="240" w:lineRule="auto"/>
      </w:pPr>
      <w:r>
        <w:separator/>
      </w:r>
    </w:p>
  </w:footnote>
  <w:footnote w:type="continuationSeparator" w:id="0">
    <w:p w:rsidR="00593251" w:rsidRDefault="00593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19B" w:rsidRDefault="006F5B38" w:rsidP="00E6507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B619B" w:rsidRDefault="008E312A" w:rsidP="00E6507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364B"/>
    <w:multiLevelType w:val="hybridMultilevel"/>
    <w:tmpl w:val="F56A9B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AAB7B5C"/>
    <w:multiLevelType w:val="multilevel"/>
    <w:tmpl w:val="8B4E9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5F5CBF"/>
    <w:multiLevelType w:val="multilevel"/>
    <w:tmpl w:val="CBDE7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263E84"/>
    <w:multiLevelType w:val="multilevel"/>
    <w:tmpl w:val="6C50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9F1432"/>
    <w:multiLevelType w:val="multilevel"/>
    <w:tmpl w:val="CB864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9D213F"/>
    <w:multiLevelType w:val="multilevel"/>
    <w:tmpl w:val="4AD43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D625B7"/>
    <w:multiLevelType w:val="multilevel"/>
    <w:tmpl w:val="0B3E8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2C3B07"/>
    <w:multiLevelType w:val="hybridMultilevel"/>
    <w:tmpl w:val="5AB654F6"/>
    <w:lvl w:ilvl="0" w:tplc="9EDA7E8C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7D8D70AF"/>
    <w:multiLevelType w:val="multilevel"/>
    <w:tmpl w:val="52B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0CB"/>
    <w:rsid w:val="00085AEA"/>
    <w:rsid w:val="000945C4"/>
    <w:rsid w:val="000B7A5D"/>
    <w:rsid w:val="00106510"/>
    <w:rsid w:val="00112A49"/>
    <w:rsid w:val="001867CA"/>
    <w:rsid w:val="001F50CB"/>
    <w:rsid w:val="002438C9"/>
    <w:rsid w:val="0025721E"/>
    <w:rsid w:val="0027182D"/>
    <w:rsid w:val="002F3454"/>
    <w:rsid w:val="00331988"/>
    <w:rsid w:val="003652D6"/>
    <w:rsid w:val="00367F39"/>
    <w:rsid w:val="00377F44"/>
    <w:rsid w:val="003B6800"/>
    <w:rsid w:val="003F0829"/>
    <w:rsid w:val="0049059A"/>
    <w:rsid w:val="00503C07"/>
    <w:rsid w:val="00505EF0"/>
    <w:rsid w:val="00593251"/>
    <w:rsid w:val="00655246"/>
    <w:rsid w:val="006F5B38"/>
    <w:rsid w:val="0086706C"/>
    <w:rsid w:val="00887155"/>
    <w:rsid w:val="008A6830"/>
    <w:rsid w:val="008B46DA"/>
    <w:rsid w:val="008E312A"/>
    <w:rsid w:val="00921BE5"/>
    <w:rsid w:val="00966CE0"/>
    <w:rsid w:val="00AA5AF6"/>
    <w:rsid w:val="00AC71BD"/>
    <w:rsid w:val="00AE58E6"/>
    <w:rsid w:val="00B44C7F"/>
    <w:rsid w:val="00B95000"/>
    <w:rsid w:val="00B97BAC"/>
    <w:rsid w:val="00BF2265"/>
    <w:rsid w:val="00C10DC7"/>
    <w:rsid w:val="00C174FB"/>
    <w:rsid w:val="00C20802"/>
    <w:rsid w:val="00CA3964"/>
    <w:rsid w:val="00CD0F79"/>
    <w:rsid w:val="00CF2CFD"/>
    <w:rsid w:val="00D40865"/>
    <w:rsid w:val="00D558C4"/>
    <w:rsid w:val="00D745C9"/>
    <w:rsid w:val="00D76E16"/>
    <w:rsid w:val="00E21A87"/>
    <w:rsid w:val="00EA2848"/>
    <w:rsid w:val="00EF1FF1"/>
    <w:rsid w:val="00F1083A"/>
    <w:rsid w:val="00F12701"/>
    <w:rsid w:val="00F20A35"/>
    <w:rsid w:val="00FA09CF"/>
    <w:rsid w:val="00FC3DFF"/>
    <w:rsid w:val="00FD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829"/>
    <w:pPr>
      <w:spacing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829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65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10651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page number"/>
    <w:basedOn w:val="a0"/>
    <w:uiPriority w:val="99"/>
    <w:rsid w:val="00106510"/>
    <w:rPr>
      <w:rFonts w:cs="Times New Roman"/>
    </w:rPr>
  </w:style>
  <w:style w:type="character" w:styleId="a7">
    <w:name w:val="Strong"/>
    <w:basedOn w:val="a0"/>
    <w:qFormat/>
    <w:rsid w:val="0010651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10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083A"/>
    <w:rPr>
      <w:rFonts w:ascii="Tahoma" w:hAnsi="Tahoma" w:cs="Tahoma"/>
      <w:sz w:val="16"/>
      <w:szCs w:val="16"/>
      <w:lang w:val="ru-RU"/>
    </w:rPr>
  </w:style>
  <w:style w:type="table" w:styleId="aa">
    <w:name w:val="Table Grid"/>
    <w:basedOn w:val="a1"/>
    <w:uiPriority w:val="39"/>
    <w:rsid w:val="00F12701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unhideWhenUsed/>
    <w:rsid w:val="00085AE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85AEA"/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829"/>
    <w:pPr>
      <w:spacing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829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65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10651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page number"/>
    <w:basedOn w:val="a0"/>
    <w:uiPriority w:val="99"/>
    <w:rsid w:val="00106510"/>
    <w:rPr>
      <w:rFonts w:cs="Times New Roman"/>
    </w:rPr>
  </w:style>
  <w:style w:type="character" w:styleId="a7">
    <w:name w:val="Strong"/>
    <w:basedOn w:val="a0"/>
    <w:qFormat/>
    <w:rsid w:val="0010651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10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083A"/>
    <w:rPr>
      <w:rFonts w:ascii="Tahoma" w:hAnsi="Tahoma" w:cs="Tahoma"/>
      <w:sz w:val="16"/>
      <w:szCs w:val="16"/>
      <w:lang w:val="ru-RU"/>
    </w:rPr>
  </w:style>
  <w:style w:type="table" w:styleId="aa">
    <w:name w:val="Table Grid"/>
    <w:basedOn w:val="a1"/>
    <w:uiPriority w:val="39"/>
    <w:rsid w:val="00F12701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unhideWhenUsed/>
    <w:rsid w:val="00085AE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85AEA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1575</Words>
  <Characters>898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2024-04-26T11:30:00Z</cp:lastPrinted>
  <dcterms:created xsi:type="dcterms:W3CDTF">2020-12-03T13:14:00Z</dcterms:created>
  <dcterms:modified xsi:type="dcterms:W3CDTF">2024-04-26T11:31:00Z</dcterms:modified>
</cp:coreProperties>
</file>