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3A1" w:rsidRPr="009653A1" w:rsidRDefault="009653A1" w:rsidP="009653A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Pr="009653A1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483C8E1" wp14:editId="7EBE603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3A1" w:rsidRPr="009653A1" w:rsidRDefault="009653A1" w:rsidP="009653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9653A1" w:rsidRPr="009653A1" w:rsidRDefault="009653A1" w:rsidP="009653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653A1" w:rsidRPr="009653A1" w:rsidRDefault="000C13C4" w:rsidP="009653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9653A1"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9653A1" w:rsidRPr="009653A1" w:rsidRDefault="009653A1" w:rsidP="009653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53A1" w:rsidRPr="009653A1" w:rsidTr="004A549A">
        <w:tc>
          <w:tcPr>
            <w:tcW w:w="4790" w:type="dxa"/>
            <w:hideMark/>
          </w:tcPr>
          <w:p w:rsidR="009653A1" w:rsidRPr="009653A1" w:rsidRDefault="009653A1" w:rsidP="00ED71B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05039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ED71B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квітня 2024 року</w:t>
            </w:r>
          </w:p>
        </w:tc>
        <w:tc>
          <w:tcPr>
            <w:tcW w:w="4781" w:type="dxa"/>
            <w:hideMark/>
          </w:tcPr>
          <w:p w:rsidR="009653A1" w:rsidRPr="009653A1" w:rsidRDefault="009653A1" w:rsidP="004A54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</w:t>
            </w:r>
            <w:r w:rsidR="00ED71B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</w:t>
            </w: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 w:rsidR="00ED71B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1914</w:t>
            </w: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9653A1" w:rsidRPr="009653A1" w:rsidTr="004A549A">
        <w:tc>
          <w:tcPr>
            <w:tcW w:w="9571" w:type="dxa"/>
            <w:gridSpan w:val="2"/>
            <w:hideMark/>
          </w:tcPr>
          <w:p w:rsidR="009653A1" w:rsidRPr="009653A1" w:rsidRDefault="009653A1" w:rsidP="004A54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653A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653A1" w:rsidRPr="009653A1" w:rsidRDefault="009653A1" w:rsidP="009653A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653A1" w:rsidRPr="009653A1" w:rsidRDefault="009653A1" w:rsidP="009653A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затвердження проєкту землеустрою</w:t>
      </w:r>
    </w:p>
    <w:p w:rsidR="009653A1" w:rsidRPr="009653A1" w:rsidRDefault="009653A1" w:rsidP="009653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9653A1" w:rsidRPr="009653A1" w:rsidRDefault="009653A1" w:rsidP="009653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>приватної власності цільове призначення</w:t>
      </w:r>
    </w:p>
    <w:p w:rsidR="009653A1" w:rsidRPr="009653A1" w:rsidRDefault="009653A1" w:rsidP="009653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якої змінюється </w:t>
      </w:r>
    </w:p>
    <w:p w:rsidR="009653A1" w:rsidRPr="009653A1" w:rsidRDefault="009653A1" w:rsidP="009653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9653A1" w:rsidRPr="009653A1" w:rsidRDefault="009653A1" w:rsidP="009653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Костюченка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Святослава Сергійовича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ведення </w:t>
      </w:r>
      <w:r w:rsidR="0005039A">
        <w:rPr>
          <w:rFonts w:ascii="Times New Roman" w:hAnsi="Times New Roman" w:cs="Times New Roman"/>
          <w:sz w:val="26"/>
          <w:szCs w:val="26"/>
          <w:lang w:val="uk-UA"/>
        </w:rPr>
        <w:t>товарного сільськогосподарського виробництва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ФОП </w:t>
      </w:r>
      <w:r>
        <w:rPr>
          <w:rFonts w:ascii="Times New Roman" w:hAnsi="Times New Roman" w:cs="Times New Roman"/>
          <w:sz w:val="26"/>
          <w:szCs w:val="26"/>
          <w:lang w:val="uk-UA"/>
        </w:rPr>
        <w:t>Мельник О.В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653A1" w:rsidRPr="009653A1" w:rsidRDefault="009653A1" w:rsidP="009653A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653A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9653A1" w:rsidRPr="009653A1" w:rsidRDefault="009653A1" w:rsidP="009653A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9653A1" w:rsidRPr="009653A1" w:rsidRDefault="009653A1" w:rsidP="009653A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</w:t>
      </w: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Костюченку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Святославу Сергій</w:t>
      </w:r>
      <w:r w:rsidRPr="009653A1">
        <w:rPr>
          <w:rFonts w:ascii="Times New Roman" w:hAnsi="Times New Roman" w:cs="Times New Roman"/>
          <w:b/>
          <w:sz w:val="26"/>
          <w:szCs w:val="26"/>
          <w:lang w:val="uk-UA"/>
        </w:rPr>
        <w:t>овичу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653A1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05039A"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для ведення </w:t>
      </w:r>
      <w:r w:rsidR="0005039A">
        <w:rPr>
          <w:rFonts w:ascii="Times New Roman" w:hAnsi="Times New Roman" w:cs="Times New Roman"/>
          <w:sz w:val="26"/>
          <w:szCs w:val="26"/>
          <w:lang w:val="uk-UA"/>
        </w:rPr>
        <w:t>товарного сільськогосподарського виробництва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7800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:03:</w:t>
      </w:r>
      <w:r>
        <w:rPr>
          <w:rFonts w:ascii="Times New Roman" w:hAnsi="Times New Roman" w:cs="Times New Roman"/>
          <w:sz w:val="26"/>
          <w:szCs w:val="26"/>
          <w:lang w:val="uk-UA"/>
        </w:rPr>
        <w:t>047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005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0935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  <w:lang w:val="uk-UA"/>
        </w:rPr>
        <w:t>Стар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>і Петрівці Вишгородського району Київської області.</w:t>
      </w:r>
    </w:p>
    <w:p w:rsidR="009653A1" w:rsidRPr="009653A1" w:rsidRDefault="009653A1" w:rsidP="009653A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53A1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  <w:lang w:val="uk-UA"/>
        </w:rPr>
        <w:t xml:space="preserve"> </w:t>
      </w:r>
      <w:r w:rsidRPr="009653A1">
        <w:rPr>
          <w:rFonts w:ascii="Times New Roman" w:hAnsi="Times New Roman" w:cs="Times New Roman"/>
          <w:sz w:val="26"/>
          <w:szCs w:val="26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9653A1" w:rsidRPr="009653A1" w:rsidRDefault="009653A1" w:rsidP="009653A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53A1">
        <w:rPr>
          <w:rFonts w:ascii="Times New Roman" w:hAnsi="Times New Roman" w:cs="Times New Roman"/>
          <w:sz w:val="26"/>
          <w:szCs w:val="26"/>
          <w:lang w:val="uk-UA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653A1" w:rsidRPr="009653A1" w:rsidRDefault="009653A1" w:rsidP="009653A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</w:p>
    <w:p w:rsidR="009653A1" w:rsidRPr="009653A1" w:rsidRDefault="009653A1" w:rsidP="009653A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</w:p>
    <w:p w:rsidR="009653A1" w:rsidRPr="009653A1" w:rsidRDefault="009653A1" w:rsidP="009653A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</w:p>
    <w:p w:rsidR="009653A1" w:rsidRPr="00ED71B0" w:rsidRDefault="009653A1" w:rsidP="009653A1">
      <w:pPr>
        <w:jc w:val="both"/>
        <w:rPr>
          <w:i/>
          <w:sz w:val="26"/>
          <w:szCs w:val="26"/>
          <w:lang w:val="uk-UA"/>
        </w:rPr>
      </w:pPr>
      <w:r w:rsidRPr="00ED71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</w:t>
      </w:r>
      <w:r w:rsidR="00ED71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</w:t>
      </w:r>
      <w:bookmarkStart w:id="0" w:name="_GoBack"/>
      <w:bookmarkEnd w:id="0"/>
      <w:r w:rsidRPr="00ED71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proofErr w:type="spellStart"/>
      <w:r w:rsidRPr="00ED71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ED71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</w:t>
      </w:r>
    </w:p>
    <w:p w:rsidR="009653A1" w:rsidRPr="009653A1" w:rsidRDefault="009653A1" w:rsidP="009653A1">
      <w:pPr>
        <w:rPr>
          <w:lang w:val="uk-UA"/>
        </w:rPr>
      </w:pPr>
    </w:p>
    <w:p w:rsidR="009653A1" w:rsidRDefault="009653A1" w:rsidP="009653A1"/>
    <w:p w:rsidR="009653A1" w:rsidRDefault="009653A1" w:rsidP="009653A1"/>
    <w:p w:rsidR="00D23CA1" w:rsidRDefault="00ED71B0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71E"/>
    <w:rsid w:val="00030C4E"/>
    <w:rsid w:val="0005039A"/>
    <w:rsid w:val="000C13C4"/>
    <w:rsid w:val="00751E3E"/>
    <w:rsid w:val="0091471E"/>
    <w:rsid w:val="009653A1"/>
    <w:rsid w:val="00ED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53A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65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53A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65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1140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2024-04-30T13:16:00Z</cp:lastPrinted>
  <dcterms:created xsi:type="dcterms:W3CDTF">2024-04-02T07:39:00Z</dcterms:created>
  <dcterms:modified xsi:type="dcterms:W3CDTF">2024-04-30T13:17:00Z</dcterms:modified>
</cp:coreProperties>
</file>