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8EB" w:rsidRPr="00B16BE1" w:rsidRDefault="00D468EB" w:rsidP="00D468EB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494F57A" wp14:editId="419A3F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8EB" w:rsidRPr="00B16BE1" w:rsidRDefault="00D468EB" w:rsidP="00D468E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D468EB" w:rsidRPr="00B16BE1" w:rsidRDefault="00D468EB" w:rsidP="00D468E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D468EB" w:rsidRPr="00B16BE1" w:rsidRDefault="00AA757D" w:rsidP="00D468EB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C27AC5">
        <w:rPr>
          <w:b/>
          <w:sz w:val="26"/>
          <w:szCs w:val="26"/>
        </w:rPr>
        <w:t>П’ятдесят</w:t>
      </w:r>
      <w:proofErr w:type="spellEnd"/>
      <w:r w:rsidR="00C27AC5">
        <w:rPr>
          <w:b/>
          <w:sz w:val="26"/>
          <w:szCs w:val="26"/>
        </w:rPr>
        <w:t xml:space="preserve"> </w:t>
      </w:r>
      <w:proofErr w:type="spellStart"/>
      <w:r w:rsidR="00C27AC5">
        <w:rPr>
          <w:b/>
          <w:sz w:val="26"/>
          <w:szCs w:val="26"/>
        </w:rPr>
        <w:t>четверта</w:t>
      </w:r>
      <w:proofErr w:type="spellEnd"/>
      <w:r w:rsidR="00D468EB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D468EB" w:rsidRPr="00B16BE1" w:rsidRDefault="00D468EB" w:rsidP="00D468EB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68EB" w:rsidRPr="00B16BE1" w:rsidTr="006F0BD2">
        <w:tc>
          <w:tcPr>
            <w:tcW w:w="4790" w:type="dxa"/>
            <w:hideMark/>
          </w:tcPr>
          <w:p w:rsidR="00D468EB" w:rsidRPr="00B16BE1" w:rsidRDefault="00D468EB" w:rsidP="00AA757D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AA757D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68EB" w:rsidRPr="00B16BE1" w:rsidRDefault="00D468EB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AA757D">
              <w:rPr>
                <w:b/>
                <w:sz w:val="26"/>
                <w:szCs w:val="26"/>
                <w:lang w:val="uk-UA"/>
              </w:rPr>
              <w:t>1929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468EB" w:rsidRPr="00B16BE1" w:rsidTr="006F0BD2">
        <w:tc>
          <w:tcPr>
            <w:tcW w:w="9571" w:type="dxa"/>
            <w:gridSpan w:val="2"/>
            <w:hideMark/>
          </w:tcPr>
          <w:p w:rsidR="00D468EB" w:rsidRPr="00B16BE1" w:rsidRDefault="00D468EB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D468EB" w:rsidRPr="00B16BE1" w:rsidRDefault="00D468EB" w:rsidP="00D468EB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D468EB" w:rsidRPr="00B16BE1" w:rsidRDefault="00D468EB" w:rsidP="00D468E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D468EB" w:rsidRPr="00B16BE1" w:rsidRDefault="00D468EB" w:rsidP="00D468E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Везденьової</w:t>
      </w:r>
      <w:proofErr w:type="spellEnd"/>
      <w:r>
        <w:rPr>
          <w:b/>
          <w:sz w:val="26"/>
          <w:szCs w:val="26"/>
          <w:lang w:val="uk-UA"/>
        </w:rPr>
        <w:t xml:space="preserve"> Тетяни Андріївни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D468EB" w:rsidRPr="00B16BE1" w:rsidRDefault="00D468EB" w:rsidP="00D468EB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D468EB" w:rsidRPr="00B16BE1" w:rsidRDefault="00D468EB" w:rsidP="00D468EB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D468EB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Везденьовій</w:t>
      </w:r>
      <w:proofErr w:type="spellEnd"/>
      <w:r>
        <w:rPr>
          <w:b/>
          <w:sz w:val="26"/>
          <w:szCs w:val="26"/>
          <w:lang w:val="uk-UA"/>
        </w:rPr>
        <w:t xml:space="preserve"> Тетяні Андріївні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213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1396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1396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213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Везденьової</w:t>
      </w:r>
      <w:proofErr w:type="spellEnd"/>
      <w:r>
        <w:rPr>
          <w:sz w:val="26"/>
          <w:szCs w:val="26"/>
          <w:lang w:val="uk-UA"/>
        </w:rPr>
        <w:t xml:space="preserve"> Т.А.</w:t>
      </w:r>
      <w:r w:rsidRPr="00B16BE1">
        <w:rPr>
          <w:sz w:val="26"/>
          <w:szCs w:val="26"/>
          <w:lang w:val="uk-UA"/>
        </w:rPr>
        <w:t xml:space="preserve"> для </w:t>
      </w:r>
      <w:bookmarkStart w:id="0" w:name="_GoBack"/>
      <w:bookmarkEnd w:id="0"/>
      <w:r w:rsidRPr="00B16BE1">
        <w:rPr>
          <w:sz w:val="26"/>
          <w:szCs w:val="26"/>
          <w:lang w:val="uk-UA"/>
        </w:rPr>
        <w:t xml:space="preserve">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 w:rsidRPr="00D468EB">
        <w:rPr>
          <w:sz w:val="26"/>
          <w:szCs w:val="26"/>
          <w:lang w:val="uk-UA"/>
        </w:rPr>
        <w:t>Везденьовій</w:t>
      </w:r>
      <w:proofErr w:type="spellEnd"/>
      <w:r w:rsidRPr="00D468EB">
        <w:rPr>
          <w:sz w:val="26"/>
          <w:szCs w:val="26"/>
          <w:lang w:val="uk-UA"/>
        </w:rPr>
        <w:t xml:space="preserve"> Тетяні Андріївні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D468EB" w:rsidRPr="00B16BE1" w:rsidRDefault="00D468EB" w:rsidP="00D468E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468EB" w:rsidRDefault="00D468EB" w:rsidP="00D468E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AA757D" w:rsidRPr="002361FD" w:rsidRDefault="00AA757D" w:rsidP="00D468E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D468EB" w:rsidRPr="00AA757D" w:rsidRDefault="00D468EB" w:rsidP="00D468EB">
      <w:pPr>
        <w:pStyle w:val="a3"/>
        <w:jc w:val="both"/>
        <w:rPr>
          <w:i/>
          <w:sz w:val="26"/>
          <w:szCs w:val="26"/>
        </w:rPr>
      </w:pPr>
      <w:proofErr w:type="spellStart"/>
      <w:r w:rsidRP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</w:t>
      </w:r>
      <w:r w:rsid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A75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D468EB" w:rsidRPr="00AA757D" w:rsidRDefault="00D468EB" w:rsidP="00D468EB">
      <w:pPr>
        <w:rPr>
          <w:i/>
        </w:rPr>
      </w:pPr>
    </w:p>
    <w:p w:rsidR="00D468EB" w:rsidRPr="00AA757D" w:rsidRDefault="00D468EB" w:rsidP="00D468EB">
      <w:pPr>
        <w:rPr>
          <w:i/>
        </w:rPr>
      </w:pPr>
    </w:p>
    <w:p w:rsidR="00D23CA1" w:rsidRPr="00AA757D" w:rsidRDefault="00AA757D">
      <w:pPr>
        <w:rPr>
          <w:lang w:val="uk-UA"/>
        </w:rPr>
      </w:pPr>
    </w:p>
    <w:sectPr w:rsidR="00D23CA1" w:rsidRPr="00AA757D" w:rsidSect="00AA757D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71"/>
    <w:rsid w:val="00030C4E"/>
    <w:rsid w:val="00347B71"/>
    <w:rsid w:val="00751E3E"/>
    <w:rsid w:val="00AA757D"/>
    <w:rsid w:val="00C27AC5"/>
    <w:rsid w:val="00D4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68E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46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68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8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68E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46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68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8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2024-05-01T08:18:00Z</cp:lastPrinted>
  <dcterms:created xsi:type="dcterms:W3CDTF">2024-04-09T12:36:00Z</dcterms:created>
  <dcterms:modified xsi:type="dcterms:W3CDTF">2024-05-01T08:18:00Z</dcterms:modified>
</cp:coreProperties>
</file>