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584" w:rsidRPr="003113CD" w:rsidRDefault="00790584" w:rsidP="0079058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650769D0" wp14:editId="68734F7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584" w:rsidRPr="003113CD" w:rsidRDefault="00790584" w:rsidP="007905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790584" w:rsidRPr="003113CD" w:rsidRDefault="00790584" w:rsidP="0079058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790584" w:rsidRPr="003113CD" w:rsidRDefault="00790584" w:rsidP="007905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П’ятдесят четверта </w:t>
      </w: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790584" w:rsidRPr="003113CD" w:rsidRDefault="00790584" w:rsidP="007905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790584" w:rsidRPr="003113CD" w:rsidTr="001079E4">
        <w:tc>
          <w:tcPr>
            <w:tcW w:w="4789" w:type="dxa"/>
          </w:tcPr>
          <w:p w:rsidR="00790584" w:rsidRPr="003113CD" w:rsidRDefault="00790584" w:rsidP="004A567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4A567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4A567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квіт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4A567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</w:tcPr>
          <w:p w:rsidR="00790584" w:rsidRPr="003113CD" w:rsidRDefault="00790584" w:rsidP="004A567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4A567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883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790584" w:rsidRPr="003113CD" w:rsidTr="001079E4">
        <w:tc>
          <w:tcPr>
            <w:tcW w:w="9571" w:type="dxa"/>
            <w:gridSpan w:val="2"/>
          </w:tcPr>
          <w:p w:rsidR="00790584" w:rsidRPr="003113CD" w:rsidRDefault="00790584" w:rsidP="00107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790584" w:rsidRPr="003113CD" w:rsidRDefault="00790584" w:rsidP="001079E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90584" w:rsidRPr="003113CD" w:rsidRDefault="00790584" w:rsidP="0079058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затвердження структури та штатного </w:t>
      </w:r>
    </w:p>
    <w:p w:rsidR="00790584" w:rsidRPr="003113CD" w:rsidRDefault="00790584" w:rsidP="0079058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розпису комунального некомерційного підприємства </w:t>
      </w:r>
    </w:p>
    <w:p w:rsidR="00790584" w:rsidRPr="003113CD" w:rsidRDefault="00790584" w:rsidP="0079058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«Центр первинної </w:t>
      </w:r>
      <w:proofErr w:type="spellStart"/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медико</w:t>
      </w:r>
      <w:proofErr w:type="spellEnd"/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– санітарної допомоги» </w:t>
      </w:r>
    </w:p>
    <w:p w:rsidR="00790584" w:rsidRPr="003113CD" w:rsidRDefault="00790584" w:rsidP="0079058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proofErr w:type="spellStart"/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Петрівської</w:t>
      </w:r>
      <w:proofErr w:type="spellEnd"/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сільської ради</w:t>
      </w:r>
    </w:p>
    <w:p w:rsidR="00790584" w:rsidRPr="003113CD" w:rsidRDefault="00790584" w:rsidP="0079058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90584" w:rsidRPr="003113CD" w:rsidRDefault="00790584" w:rsidP="007905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59 Закону України «Про місцеве самоврядування в Україні», враховуючи в</w:t>
      </w:r>
      <w:r>
        <w:rPr>
          <w:rFonts w:ascii="Times New Roman" w:hAnsi="Times New Roman" w:cs="Times New Roman"/>
          <w:sz w:val="26"/>
          <w:szCs w:val="26"/>
          <w:lang w:val="uk-UA"/>
        </w:rPr>
        <w:t>исновки і рекомендації постійної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3113C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790584" w:rsidRPr="003113CD" w:rsidRDefault="00790584" w:rsidP="007905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90584" w:rsidRPr="003113CD" w:rsidRDefault="00790584" w:rsidP="0079058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790584" w:rsidRPr="003113CD" w:rsidRDefault="00790584" w:rsidP="007905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90584" w:rsidRPr="00486546" w:rsidRDefault="00790584" w:rsidP="007905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790584" w:rsidRPr="00486546" w:rsidRDefault="00790584" w:rsidP="007905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1.1. Структуру та загальну чисельність комунального некомерційного підприємства «Центр первинної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медико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– санітарної допомоги»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790584" w:rsidRPr="00486546" w:rsidRDefault="00790584" w:rsidP="007905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1.2. Штатний розпис комунального некомерційного підприємства «Центр первинної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медико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– санітарної допомоги»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790584" w:rsidRPr="00486546" w:rsidRDefault="00790584" w:rsidP="007905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2. Директору комунального некомерційного підприємства «Центр первинної медико-санітарної допомоги»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затвердити погоджені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Петрівською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сільською радою тарифікаційний список та штатний розпис комунального некомерційного підприємства «Центр первинної медико-санітарної допомоги»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790584" w:rsidRDefault="00790584" w:rsidP="007905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3. Визнати таким, що втратило чинність рішення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від 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A93C57">
        <w:rPr>
          <w:rFonts w:ascii="Times New Roman" w:hAnsi="Times New Roman" w:cs="Times New Roman"/>
          <w:sz w:val="26"/>
          <w:szCs w:val="26"/>
          <w:lang w:val="uk-UA"/>
        </w:rPr>
        <w:t>0.02</w:t>
      </w:r>
      <w:r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A93C57"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року 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>№ 1</w:t>
      </w:r>
      <w:r w:rsidR="00A93C57">
        <w:rPr>
          <w:rFonts w:ascii="Times New Roman" w:hAnsi="Times New Roman" w:cs="Times New Roman"/>
          <w:sz w:val="26"/>
          <w:szCs w:val="26"/>
          <w:lang w:val="uk-UA"/>
        </w:rPr>
        <w:t>848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«Про затвердження структури та штатного розпису комунального некомерційного підприємства «Центр первинної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медико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– санітарної допомоги»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ради».</w:t>
      </w:r>
    </w:p>
    <w:p w:rsidR="00790584" w:rsidRPr="003113CD" w:rsidRDefault="00790584" w:rsidP="007905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 w:rsidR="00A93C57">
        <w:rPr>
          <w:rFonts w:ascii="Times New Roman" w:hAnsi="Times New Roman" w:cs="Times New Roman"/>
          <w:sz w:val="26"/>
          <w:szCs w:val="26"/>
          <w:lang w:val="uk-UA"/>
        </w:rPr>
        <w:t>трав</w:t>
      </w:r>
      <w:r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790584" w:rsidRPr="003113CD" w:rsidRDefault="00790584" w:rsidP="007905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</w:t>
      </w:r>
      <w:r>
        <w:rPr>
          <w:rFonts w:ascii="Times New Roman" w:hAnsi="Times New Roman" w:cs="Times New Roman"/>
          <w:sz w:val="26"/>
          <w:szCs w:val="26"/>
          <w:lang w:val="uk-UA"/>
        </w:rPr>
        <w:t>у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комісі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ю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790584" w:rsidRDefault="00790584" w:rsidP="0079058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0584" w:rsidRPr="003113CD" w:rsidRDefault="00790584" w:rsidP="0079058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53790" w:rsidRDefault="00790584" w:rsidP="00790584"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F7D"/>
    <w:rsid w:val="00055404"/>
    <w:rsid w:val="00110F7D"/>
    <w:rsid w:val="00353790"/>
    <w:rsid w:val="004A567E"/>
    <w:rsid w:val="00555D14"/>
    <w:rsid w:val="00601FEF"/>
    <w:rsid w:val="00790584"/>
    <w:rsid w:val="009C7DCF"/>
    <w:rsid w:val="00A93C57"/>
    <w:rsid w:val="00AE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584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584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584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584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1257</Words>
  <Characters>718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2024-04-26T10:40:00Z</cp:lastPrinted>
  <dcterms:created xsi:type="dcterms:W3CDTF">2024-04-11T12:30:00Z</dcterms:created>
  <dcterms:modified xsi:type="dcterms:W3CDTF">2024-04-26T10:41:00Z</dcterms:modified>
</cp:coreProperties>
</file>