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FB" w:rsidRPr="00B16BE1" w:rsidRDefault="00D671FB" w:rsidP="00D671FB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DEC2251" wp14:editId="06ED4AA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1FB" w:rsidRPr="00B16BE1" w:rsidRDefault="00D671FB" w:rsidP="00D671FB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D671FB" w:rsidRPr="00B16BE1" w:rsidRDefault="00D671FB" w:rsidP="00D671FB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D671FB" w:rsidRPr="00B16BE1" w:rsidRDefault="00536016" w:rsidP="00D671FB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197AD8">
        <w:rPr>
          <w:b/>
          <w:sz w:val="26"/>
          <w:szCs w:val="26"/>
        </w:rPr>
        <w:t>П’ятдесят</w:t>
      </w:r>
      <w:proofErr w:type="spellEnd"/>
      <w:r w:rsidR="00197AD8">
        <w:rPr>
          <w:b/>
          <w:sz w:val="26"/>
          <w:szCs w:val="26"/>
        </w:rPr>
        <w:t xml:space="preserve"> </w:t>
      </w:r>
      <w:proofErr w:type="spellStart"/>
      <w:r w:rsidR="00197AD8">
        <w:rPr>
          <w:b/>
          <w:sz w:val="26"/>
          <w:szCs w:val="26"/>
        </w:rPr>
        <w:t>четверта</w:t>
      </w:r>
      <w:proofErr w:type="spellEnd"/>
      <w:r w:rsidR="00D671FB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D671FB" w:rsidRPr="00B16BE1" w:rsidRDefault="00D671FB" w:rsidP="00D671FB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71FB" w:rsidRPr="00B16BE1" w:rsidTr="006F0BD2">
        <w:tc>
          <w:tcPr>
            <w:tcW w:w="4790" w:type="dxa"/>
            <w:hideMark/>
          </w:tcPr>
          <w:p w:rsidR="00D671FB" w:rsidRPr="00B16BE1" w:rsidRDefault="00D671FB" w:rsidP="00536016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536016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671FB" w:rsidRPr="00B16BE1" w:rsidRDefault="00D671FB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536016">
              <w:rPr>
                <w:b/>
                <w:sz w:val="26"/>
                <w:szCs w:val="26"/>
                <w:lang w:val="uk-UA"/>
              </w:rPr>
              <w:t>1930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671FB" w:rsidRPr="00B16BE1" w:rsidTr="006F0BD2">
        <w:tc>
          <w:tcPr>
            <w:tcW w:w="9571" w:type="dxa"/>
            <w:gridSpan w:val="2"/>
            <w:hideMark/>
          </w:tcPr>
          <w:p w:rsidR="00D671FB" w:rsidRPr="00B16BE1" w:rsidRDefault="00D671FB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D671FB" w:rsidRPr="00B16BE1" w:rsidRDefault="00D671FB" w:rsidP="00D671FB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D671FB" w:rsidRPr="00B16BE1" w:rsidRDefault="00D671FB" w:rsidP="00D671FB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D671FB" w:rsidRPr="00B16BE1" w:rsidRDefault="00D671FB" w:rsidP="00D671FB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Гордієнко Надії Іванівни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</w:t>
      </w:r>
      <w:bookmarkStart w:id="0" w:name="_GoBack"/>
      <w:bookmarkEnd w:id="0"/>
      <w:r w:rsidRPr="00B16BE1">
        <w:rPr>
          <w:sz w:val="26"/>
          <w:szCs w:val="26"/>
          <w:lang w:val="uk-UA"/>
        </w:rPr>
        <w:t>26 Закону України «Про місцеве самоврядування в Україні»,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D671FB" w:rsidRPr="00B16BE1" w:rsidRDefault="00D671FB" w:rsidP="00D671FB">
      <w:pPr>
        <w:pStyle w:val="a3"/>
        <w:jc w:val="both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D671FB" w:rsidRPr="00B16BE1" w:rsidRDefault="00D671FB" w:rsidP="00D671FB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D671FB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Гордієнко Надії Іванівні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198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0972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0972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198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Гордієнко Н.І.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 w:rsidR="0012080D">
        <w:rPr>
          <w:sz w:val="26"/>
          <w:szCs w:val="26"/>
          <w:lang w:val="uk-UA"/>
        </w:rPr>
        <w:t>Гордієнко Надії Іванівні</w:t>
      </w:r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D671FB" w:rsidRPr="00B16BE1" w:rsidRDefault="00D671FB" w:rsidP="00D671FB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671FB" w:rsidRDefault="00D671FB" w:rsidP="00D671FB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536016" w:rsidRPr="002361FD" w:rsidRDefault="00536016" w:rsidP="00D671FB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D671FB" w:rsidRPr="00536016" w:rsidRDefault="00D671FB" w:rsidP="00D671FB">
      <w:pPr>
        <w:pStyle w:val="a3"/>
        <w:jc w:val="both"/>
        <w:rPr>
          <w:i/>
          <w:sz w:val="26"/>
          <w:szCs w:val="26"/>
        </w:rPr>
      </w:pPr>
      <w:proofErr w:type="spellStart"/>
      <w:r w:rsidRPr="00536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536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</w:t>
      </w:r>
      <w:r w:rsidR="00536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r w:rsidRPr="00536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536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36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D671FB" w:rsidRPr="00536016" w:rsidRDefault="00D671FB" w:rsidP="00D671FB">
      <w:pPr>
        <w:rPr>
          <w:i/>
          <w:lang w:val="uk-UA"/>
        </w:rPr>
      </w:pPr>
    </w:p>
    <w:p w:rsidR="00D23CA1" w:rsidRDefault="00536016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AD"/>
    <w:rsid w:val="00030C4E"/>
    <w:rsid w:val="0012080D"/>
    <w:rsid w:val="00197AD8"/>
    <w:rsid w:val="00536016"/>
    <w:rsid w:val="00751E3E"/>
    <w:rsid w:val="00CB72AD"/>
    <w:rsid w:val="00D6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71FB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D67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1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71FB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D67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1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2024-05-01T08:26:00Z</cp:lastPrinted>
  <dcterms:created xsi:type="dcterms:W3CDTF">2024-04-09T12:39:00Z</dcterms:created>
  <dcterms:modified xsi:type="dcterms:W3CDTF">2024-05-01T08:26:00Z</dcterms:modified>
</cp:coreProperties>
</file>