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E9" w:rsidRPr="000230E9" w:rsidRDefault="000230E9" w:rsidP="000230E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0230E9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03046A" wp14:editId="1CCD3DE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0E9" w:rsidRPr="000230E9" w:rsidRDefault="000230E9" w:rsidP="00023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230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230E9" w:rsidRPr="000230E9" w:rsidRDefault="000230E9" w:rsidP="00023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230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230E9" w:rsidRPr="000230E9" w:rsidRDefault="000A458A" w:rsidP="00023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0230E9" w:rsidRPr="000230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0230E9" w:rsidRPr="000230E9" w:rsidRDefault="000230E9" w:rsidP="00023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230E9" w:rsidRPr="000230E9" w:rsidTr="008B6325">
        <w:tc>
          <w:tcPr>
            <w:tcW w:w="4790" w:type="dxa"/>
            <w:hideMark/>
          </w:tcPr>
          <w:p w:rsidR="000230E9" w:rsidRPr="000230E9" w:rsidRDefault="000230E9" w:rsidP="005939A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0230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A45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939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0230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0230E9" w:rsidRPr="000230E9" w:rsidRDefault="000230E9" w:rsidP="008B632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0230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№ </w:t>
            </w:r>
            <w:r w:rsidR="005939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1920</w:t>
            </w:r>
          </w:p>
        </w:tc>
      </w:tr>
      <w:tr w:rsidR="000230E9" w:rsidRPr="000230E9" w:rsidTr="008B6325">
        <w:tc>
          <w:tcPr>
            <w:tcW w:w="9571" w:type="dxa"/>
            <w:gridSpan w:val="2"/>
            <w:hideMark/>
          </w:tcPr>
          <w:p w:rsidR="000230E9" w:rsidRPr="000230E9" w:rsidRDefault="000230E9" w:rsidP="008B63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0230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0230E9" w:rsidRPr="000230E9" w:rsidRDefault="000230E9" w:rsidP="000230E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0230E9" w:rsidRPr="000230E9" w:rsidRDefault="000230E9" w:rsidP="000230E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0230E9" w:rsidRPr="000230E9" w:rsidRDefault="000230E9" w:rsidP="000230E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0230E9" w:rsidRPr="000230E9" w:rsidRDefault="000230E9" w:rsidP="000230E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0230E9" w:rsidRPr="000230E9" w:rsidRDefault="000230E9" w:rsidP="000230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0230E9" w:rsidRPr="000230E9" w:rsidRDefault="000230E9" w:rsidP="000230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Полінкової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О.О.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, яка діє від імені </w:t>
      </w:r>
      <w:r w:rsidR="005939AD">
        <w:rPr>
          <w:rFonts w:ascii="Times New Roman" w:hAnsi="Times New Roman" w:cs="Times New Roman"/>
          <w:sz w:val="26"/>
          <w:szCs w:val="26"/>
          <w:lang w:val="uk-UA"/>
        </w:rPr>
        <w:t xml:space="preserve">гр..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Мадана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Тараса Григоровича</w:t>
      </w:r>
      <w:r w:rsidR="005939AD">
        <w:rPr>
          <w:rFonts w:ascii="Times New Roman" w:hAnsi="Times New Roman" w:cs="Times New Roman"/>
          <w:sz w:val="26"/>
          <w:szCs w:val="26"/>
          <w:lang w:val="uk-UA"/>
        </w:rPr>
        <w:t>, на підставі довіреності від 21.04.2023 року,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 власника житлового будинку за адресою: Київська область,  Вишгородський район,  село Нові Петрівці,  вулиця Свято-Покровська, </w:t>
      </w:r>
      <w:r w:rsidR="005939AD">
        <w:rPr>
          <w:rFonts w:ascii="Times New Roman" w:hAnsi="Times New Roman" w:cs="Times New Roman"/>
          <w:sz w:val="26"/>
          <w:szCs w:val="26"/>
          <w:lang w:val="uk-UA"/>
        </w:rPr>
        <w:t>252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0230E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  <w:lang w:val="uk-UA"/>
        </w:rPr>
        <w:t>Валько О.М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0230E9" w:rsidRPr="000230E9" w:rsidRDefault="000230E9" w:rsidP="000230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0230E9" w:rsidRPr="000230E9" w:rsidRDefault="000230E9" w:rsidP="000230E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0230E9" w:rsidRPr="000230E9" w:rsidRDefault="000230E9" w:rsidP="000230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Мадану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Тарасу Григор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овичу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070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7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593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Start w:id="0" w:name="_GoBack"/>
      <w:bookmarkEnd w:id="0"/>
      <w:r w:rsidRPr="000230E9">
        <w:rPr>
          <w:rFonts w:ascii="Times New Roman" w:hAnsi="Times New Roman" w:cs="Times New Roman"/>
          <w:sz w:val="26"/>
          <w:szCs w:val="26"/>
          <w:lang w:val="uk-UA"/>
        </w:rPr>
        <w:t>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0756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0230E9" w:rsidRPr="000230E9" w:rsidRDefault="000230E9" w:rsidP="000230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Мадану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Тарасу Григор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овичу, земельну ділянку кадастровий номер 3221886001:0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070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7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0756</w:t>
      </w:r>
      <w:r w:rsidR="005939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0230E9" w:rsidRPr="000230E9" w:rsidRDefault="000230E9" w:rsidP="000230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Мадану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Тарасу Григор</w:t>
      </w:r>
      <w:r w:rsidRPr="000230E9">
        <w:rPr>
          <w:rFonts w:ascii="Times New Roman" w:hAnsi="Times New Roman" w:cs="Times New Roman"/>
          <w:sz w:val="26"/>
          <w:szCs w:val="26"/>
          <w:lang w:val="uk-UA"/>
        </w:rPr>
        <w:t>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230E9" w:rsidRPr="000230E9" w:rsidRDefault="000230E9" w:rsidP="000230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230E9" w:rsidRPr="000230E9" w:rsidRDefault="000230E9" w:rsidP="000230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230E9" w:rsidRPr="000230E9" w:rsidRDefault="000230E9" w:rsidP="000230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230E9" w:rsidRPr="000230E9" w:rsidRDefault="000230E9" w:rsidP="000230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0230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D23CA1" w:rsidRPr="000230E9" w:rsidRDefault="005939AD">
      <w:pPr>
        <w:rPr>
          <w:lang w:val="uk-UA"/>
        </w:rPr>
      </w:pPr>
    </w:p>
    <w:sectPr w:rsidR="00D23CA1" w:rsidRPr="000230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E1"/>
    <w:rsid w:val="000230E9"/>
    <w:rsid w:val="00030C4E"/>
    <w:rsid w:val="000A458A"/>
    <w:rsid w:val="005939AD"/>
    <w:rsid w:val="00751E3E"/>
    <w:rsid w:val="00F7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1384</Words>
  <Characters>790</Characters>
  <Application>Microsoft Office Word</Application>
  <DocSecurity>0</DocSecurity>
  <Lines>6</Lines>
  <Paragraphs>4</Paragraphs>
  <ScaleCrop>false</ScaleCrop>
  <Company>SPecialiST RePack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2024-04-02T10:46:00Z</dcterms:created>
  <dcterms:modified xsi:type="dcterms:W3CDTF">2024-05-01T07:02:00Z</dcterms:modified>
</cp:coreProperties>
</file>