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bookmarkStart w:id="0" w:name="_GoBack"/>
      <w:bookmarkEnd w:id="0"/>
      <w:r w:rsidRPr="00860AE8">
        <w:rPr>
          <w:rFonts w:ascii="Times New Roman" w:hAnsi="Times New Roman" w:cs="Times New Roman"/>
          <w:bCs/>
          <w:noProof/>
          <w:color w:val="00FF00"/>
          <w:sz w:val="16"/>
          <w:szCs w:val="16"/>
          <w:lang w:val="en-US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860AE8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860AE8" w:rsidRDefault="00975655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F06D0">
        <w:rPr>
          <w:rFonts w:ascii="Times New Roman" w:hAnsi="Times New Roman" w:cs="Times New Roman"/>
          <w:b/>
          <w:i/>
          <w:sz w:val="28"/>
          <w:szCs w:val="28"/>
        </w:rPr>
        <w:t>25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00560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06D0">
        <w:rPr>
          <w:rFonts w:ascii="Times New Roman" w:hAnsi="Times New Roman" w:cs="Times New Roman"/>
          <w:b/>
          <w:i/>
          <w:sz w:val="28"/>
          <w:szCs w:val="28"/>
        </w:rPr>
        <w:t>трав</w:t>
      </w:r>
      <w:r w:rsidR="006C0769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ня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6C0769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21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 </w:t>
      </w:r>
      <w:r w:rsidR="00BF7A94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5D11DD"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BF7A9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7AD9">
        <w:rPr>
          <w:rFonts w:ascii="Times New Roman" w:hAnsi="Times New Roman" w:cs="Times New Roman"/>
          <w:b/>
          <w:i/>
          <w:sz w:val="28"/>
          <w:szCs w:val="28"/>
        </w:rPr>
        <w:t>282</w:t>
      </w:r>
      <w:r w:rsidR="005D11DD" w:rsidRPr="00860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860AE8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Pr="00860AE8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1654" w:rsidRPr="00860AE8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860AE8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860AE8" w:rsidRDefault="0097565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</w:t>
      </w:r>
      <w:r w:rsidR="00E03A82" w:rsidRPr="00860AE8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5D11DD" w:rsidRPr="00860AE8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Pr="00860AE8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860AE8" w:rsidRPr="00860AE8">
        <w:rPr>
          <w:rFonts w:ascii="Times New Roman" w:hAnsi="Times New Roman" w:cs="Times New Roman"/>
          <w:b/>
          <w:sz w:val="28"/>
          <w:szCs w:val="28"/>
        </w:rPr>
        <w:t xml:space="preserve">ФОП </w:t>
      </w:r>
      <w:r w:rsidR="009F06D0">
        <w:rPr>
          <w:rFonts w:ascii="Times New Roman" w:hAnsi="Times New Roman" w:cs="Times New Roman"/>
          <w:b/>
          <w:sz w:val="28"/>
          <w:szCs w:val="28"/>
        </w:rPr>
        <w:t>КУРОЧКИ ОКСАНИ ВОЛОДИМИРІВНИ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41107" w:rsidRPr="00860AE8">
        <w:rPr>
          <w:rFonts w:ascii="Times New Roman" w:hAnsi="Times New Roman" w:cs="Times New Roman"/>
          <w:sz w:val="28"/>
          <w:szCs w:val="28"/>
        </w:rPr>
        <w:t>щ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одо </w:t>
      </w:r>
      <w:r w:rsidR="00975655" w:rsidRPr="00860AE8">
        <w:rPr>
          <w:rFonts w:ascii="Times New Roman" w:hAnsi="Times New Roman" w:cs="Times New Roman"/>
          <w:sz w:val="28"/>
          <w:szCs w:val="28"/>
        </w:rPr>
        <w:t>надання дозволу на розміщення тимчасов</w:t>
      </w:r>
      <w:r w:rsidR="00E03A82" w:rsidRPr="00860AE8">
        <w:rPr>
          <w:rFonts w:ascii="Times New Roman" w:hAnsi="Times New Roman" w:cs="Times New Roman"/>
          <w:sz w:val="28"/>
          <w:szCs w:val="28"/>
        </w:rPr>
        <w:t xml:space="preserve">их споруд 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для здійснення 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сезонної торгівлі </w:t>
      </w:r>
      <w:r w:rsidR="00E03A82" w:rsidRPr="00860AE8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F06D0">
        <w:rPr>
          <w:rFonts w:ascii="Times New Roman" w:hAnsi="Times New Roman" w:cs="Times New Roman"/>
          <w:sz w:val="28"/>
          <w:szCs w:val="28"/>
        </w:rPr>
        <w:t>Старі</w:t>
      </w:r>
      <w:r w:rsidR="00E03A82" w:rsidRPr="00860AE8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8048EC" w:rsidRPr="00860AE8">
        <w:rPr>
          <w:rFonts w:ascii="Times New Roman" w:hAnsi="Times New Roman" w:cs="Times New Roman"/>
          <w:sz w:val="28"/>
          <w:szCs w:val="28"/>
        </w:rPr>
        <w:t xml:space="preserve">, </w:t>
      </w:r>
      <w:r w:rsidRPr="00860AE8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860AE8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860AE8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860AE8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860AE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Pr="00860AE8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Pr="00860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AE8" w:rsidRDefault="00860AE8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AE8" w:rsidRDefault="00860AE8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7C2" w:rsidRPr="00860AE8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ВИРІШИВ</w:t>
      </w:r>
      <w:r w:rsidR="00873DCC">
        <w:rPr>
          <w:rFonts w:ascii="Times New Roman" w:hAnsi="Times New Roman" w:cs="Times New Roman"/>
          <w:b/>
          <w:sz w:val="28"/>
          <w:szCs w:val="28"/>
        </w:rPr>
        <w:t>:</w:t>
      </w:r>
    </w:p>
    <w:p w:rsidR="00F16D96" w:rsidRPr="00860AE8" w:rsidRDefault="00F16D96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4E3" w:rsidRPr="00860AE8" w:rsidRDefault="0051527C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860AE8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860AE8" w:rsidRPr="00787F1A">
        <w:rPr>
          <w:rFonts w:ascii="Times New Roman" w:hAnsi="Times New Roman" w:cs="Times New Roman"/>
          <w:sz w:val="28"/>
          <w:szCs w:val="28"/>
        </w:rPr>
        <w:t xml:space="preserve">ФОП </w:t>
      </w:r>
      <w:r w:rsidR="009F06D0" w:rsidRPr="009F06D0">
        <w:rPr>
          <w:rFonts w:ascii="Times New Roman" w:hAnsi="Times New Roman" w:cs="Times New Roman"/>
          <w:sz w:val="28"/>
          <w:szCs w:val="28"/>
        </w:rPr>
        <w:t>КУРОЧ</w:t>
      </w:r>
      <w:r w:rsidR="009F06D0">
        <w:rPr>
          <w:rFonts w:ascii="Times New Roman" w:hAnsi="Times New Roman" w:cs="Times New Roman"/>
          <w:sz w:val="28"/>
          <w:szCs w:val="28"/>
        </w:rPr>
        <w:t>ЦІ</w:t>
      </w:r>
      <w:r w:rsidR="009F06D0" w:rsidRPr="009F06D0">
        <w:rPr>
          <w:rFonts w:ascii="Times New Roman" w:hAnsi="Times New Roman" w:cs="Times New Roman"/>
          <w:sz w:val="28"/>
          <w:szCs w:val="28"/>
        </w:rPr>
        <w:t xml:space="preserve"> ОКСАН</w:t>
      </w:r>
      <w:r w:rsidR="009F06D0">
        <w:rPr>
          <w:rFonts w:ascii="Times New Roman" w:hAnsi="Times New Roman" w:cs="Times New Roman"/>
          <w:sz w:val="28"/>
          <w:szCs w:val="28"/>
        </w:rPr>
        <w:t>І</w:t>
      </w:r>
      <w:r w:rsidR="009F06D0" w:rsidRPr="009F06D0">
        <w:rPr>
          <w:rFonts w:ascii="Times New Roman" w:hAnsi="Times New Roman" w:cs="Times New Roman"/>
          <w:sz w:val="28"/>
          <w:szCs w:val="28"/>
        </w:rPr>
        <w:t xml:space="preserve"> </w:t>
      </w:r>
      <w:r w:rsidR="009F06D0">
        <w:rPr>
          <w:rFonts w:ascii="Times New Roman" w:hAnsi="Times New Roman" w:cs="Times New Roman"/>
          <w:sz w:val="28"/>
          <w:szCs w:val="28"/>
        </w:rPr>
        <w:t>В</w:t>
      </w:r>
      <w:r w:rsidR="009F06D0" w:rsidRPr="009F06D0">
        <w:rPr>
          <w:rFonts w:ascii="Times New Roman" w:hAnsi="Times New Roman" w:cs="Times New Roman"/>
          <w:sz w:val="28"/>
          <w:szCs w:val="28"/>
        </w:rPr>
        <w:t>ОЛО</w:t>
      </w:r>
      <w:r w:rsidR="009F06D0">
        <w:rPr>
          <w:rFonts w:ascii="Times New Roman" w:hAnsi="Times New Roman" w:cs="Times New Roman"/>
          <w:sz w:val="28"/>
          <w:szCs w:val="28"/>
        </w:rPr>
        <w:t>Д</w:t>
      </w:r>
      <w:r w:rsidR="009F06D0" w:rsidRPr="009F06D0">
        <w:rPr>
          <w:rFonts w:ascii="Times New Roman" w:hAnsi="Times New Roman" w:cs="Times New Roman"/>
          <w:sz w:val="28"/>
          <w:szCs w:val="28"/>
        </w:rPr>
        <w:t>ИМИРІВН</w:t>
      </w:r>
      <w:r w:rsidR="009F06D0">
        <w:rPr>
          <w:rFonts w:ascii="Times New Roman" w:hAnsi="Times New Roman" w:cs="Times New Roman"/>
          <w:sz w:val="28"/>
          <w:szCs w:val="28"/>
        </w:rPr>
        <w:t>І,</w:t>
      </w:r>
      <w:r w:rsidR="009F06D0" w:rsidRPr="009F06D0">
        <w:rPr>
          <w:rFonts w:ascii="Times New Roman" w:hAnsi="Times New Roman" w:cs="Times New Roman"/>
          <w:sz w:val="28"/>
          <w:szCs w:val="28"/>
        </w:rPr>
        <w:t xml:space="preserve"> </w:t>
      </w:r>
      <w:r w:rsidR="00860AE8" w:rsidRPr="009F06D0">
        <w:rPr>
          <w:rFonts w:ascii="Times New Roman" w:hAnsi="Times New Roman" w:cs="Times New Roman"/>
          <w:sz w:val="28"/>
          <w:szCs w:val="28"/>
        </w:rPr>
        <w:t>як переможцю конкурсу з надання права суб’єктам господарювання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на організацію тимчасової сезонної торгівлі</w:t>
      </w:r>
      <w:r w:rsidR="009F06D0">
        <w:rPr>
          <w:rFonts w:ascii="Times New Roman" w:hAnsi="Times New Roman" w:cs="Times New Roman"/>
          <w:sz w:val="28"/>
          <w:szCs w:val="28"/>
        </w:rPr>
        <w:t>,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860AE8">
        <w:rPr>
          <w:rFonts w:ascii="Times New Roman" w:hAnsi="Times New Roman" w:cs="Times New Roman"/>
          <w:sz w:val="28"/>
          <w:szCs w:val="28"/>
        </w:rPr>
        <w:t>дозвіл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на розміщення </w:t>
      </w:r>
      <w:r w:rsidR="00641107" w:rsidRPr="00860AE8">
        <w:rPr>
          <w:rFonts w:ascii="Times New Roman" w:hAnsi="Times New Roman" w:cs="Times New Roman"/>
          <w:sz w:val="28"/>
          <w:szCs w:val="28"/>
        </w:rPr>
        <w:t>тимчасов</w:t>
      </w:r>
      <w:r w:rsidR="00860AE8" w:rsidRPr="00860AE8">
        <w:rPr>
          <w:rFonts w:ascii="Times New Roman" w:hAnsi="Times New Roman" w:cs="Times New Roman"/>
          <w:sz w:val="28"/>
          <w:szCs w:val="28"/>
        </w:rPr>
        <w:t>их</w:t>
      </w:r>
      <w:r w:rsidR="00975655" w:rsidRPr="00860AE8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860AE8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Pr="00860AE8">
        <w:rPr>
          <w:rFonts w:ascii="Times New Roman" w:hAnsi="Times New Roman" w:cs="Times New Roman"/>
          <w:sz w:val="28"/>
          <w:szCs w:val="28"/>
        </w:rPr>
        <w:t>для провадж</w:t>
      </w:r>
      <w:r w:rsidR="00E12434" w:rsidRPr="00860AE8">
        <w:rPr>
          <w:rFonts w:ascii="Times New Roman" w:hAnsi="Times New Roman" w:cs="Times New Roman"/>
          <w:sz w:val="28"/>
          <w:szCs w:val="28"/>
        </w:rPr>
        <w:t>ення підприємницької діяльності</w:t>
      </w:r>
      <w:r w:rsidR="00EA13E6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860AE8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444F0F" w:rsidRPr="00860AE8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F06D0">
        <w:rPr>
          <w:rFonts w:ascii="Times New Roman" w:hAnsi="Times New Roman" w:cs="Times New Roman"/>
          <w:sz w:val="28"/>
          <w:szCs w:val="28"/>
        </w:rPr>
        <w:t>Старі</w:t>
      </w:r>
      <w:r w:rsidR="00444F0F" w:rsidRPr="00860AE8">
        <w:rPr>
          <w:rFonts w:ascii="Times New Roman" w:hAnsi="Times New Roman" w:cs="Times New Roman"/>
          <w:sz w:val="28"/>
          <w:szCs w:val="28"/>
        </w:rPr>
        <w:t xml:space="preserve"> Петрівці</w:t>
      </w:r>
      <w:r w:rsidR="005C1AED">
        <w:rPr>
          <w:rFonts w:ascii="Times New Roman" w:hAnsi="Times New Roman" w:cs="Times New Roman"/>
          <w:sz w:val="28"/>
          <w:szCs w:val="28"/>
        </w:rPr>
        <w:t>.</w:t>
      </w:r>
    </w:p>
    <w:p w:rsidR="007A256C" w:rsidRPr="00787F1A" w:rsidRDefault="00860AE8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87F1A">
        <w:rPr>
          <w:rFonts w:ascii="Times New Roman" w:hAnsi="Times New Roman" w:cs="Times New Roman"/>
          <w:sz w:val="28"/>
          <w:szCs w:val="28"/>
        </w:rPr>
        <w:t xml:space="preserve">ФОП </w:t>
      </w:r>
      <w:r w:rsidR="009F06D0" w:rsidRPr="009F06D0">
        <w:rPr>
          <w:rFonts w:ascii="Times New Roman" w:hAnsi="Times New Roman" w:cs="Times New Roman"/>
          <w:sz w:val="28"/>
          <w:szCs w:val="28"/>
        </w:rPr>
        <w:t>КУРОЧЦІ ОКСАНІ ВОЛОДИМИРІВНІ</w:t>
      </w:r>
      <w:r w:rsidR="00641107" w:rsidRPr="00787F1A">
        <w:rPr>
          <w:rFonts w:ascii="Times New Roman" w:hAnsi="Times New Roman" w:cs="Times New Roman"/>
          <w:sz w:val="28"/>
          <w:szCs w:val="28"/>
        </w:rPr>
        <w:t>:</w:t>
      </w:r>
    </w:p>
    <w:p w:rsidR="007A256C" w:rsidRPr="00860AE8" w:rsidRDefault="007A256C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 w:rsidR="005C1AED">
        <w:rPr>
          <w:rFonts w:ascii="Times New Roman" w:hAnsi="Times New Roman" w:cs="Times New Roman"/>
          <w:sz w:val="28"/>
          <w:szCs w:val="28"/>
        </w:rPr>
        <w:t>их</w:t>
      </w:r>
      <w:r w:rsidR="002330D6" w:rsidRPr="00860AE8">
        <w:rPr>
          <w:rFonts w:ascii="Times New Roman" w:hAnsi="Times New Roman" w:cs="Times New Roman"/>
          <w:sz w:val="28"/>
          <w:szCs w:val="28"/>
        </w:rPr>
        <w:t xml:space="preserve"> споруд </w:t>
      </w:r>
      <w:r w:rsidRPr="00860AE8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</w:t>
      </w:r>
      <w:r w:rsidR="005C1AED">
        <w:rPr>
          <w:rFonts w:ascii="Times New Roman" w:hAnsi="Times New Roman" w:cs="Times New Roman"/>
          <w:sz w:val="28"/>
          <w:szCs w:val="28"/>
        </w:rPr>
        <w:t>ів</w:t>
      </w:r>
      <w:r w:rsidRPr="00860AE8">
        <w:rPr>
          <w:rFonts w:ascii="Times New Roman" w:hAnsi="Times New Roman" w:cs="Times New Roman"/>
          <w:sz w:val="28"/>
          <w:szCs w:val="28"/>
        </w:rPr>
        <w:t>.</w:t>
      </w:r>
    </w:p>
    <w:p w:rsidR="00711BA7" w:rsidRPr="00860AE8" w:rsidRDefault="001F5A19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Оформити паспорт</w:t>
      </w:r>
      <w:r w:rsidR="0051527C" w:rsidRPr="00860AE8">
        <w:rPr>
          <w:rFonts w:ascii="Times New Roman" w:hAnsi="Times New Roman" w:cs="Times New Roman"/>
          <w:sz w:val="28"/>
          <w:szCs w:val="28"/>
        </w:rPr>
        <w:t xml:space="preserve"> прив’язки</w:t>
      </w:r>
      <w:r w:rsidR="00711BA7" w:rsidRPr="00860AE8">
        <w:rPr>
          <w:rFonts w:ascii="Times New Roman" w:hAnsi="Times New Roman" w:cs="Times New Roman"/>
          <w:sz w:val="28"/>
          <w:szCs w:val="28"/>
        </w:rPr>
        <w:t xml:space="preserve"> </w:t>
      </w:r>
      <w:r w:rsidR="00A02BA9" w:rsidRPr="00860AE8">
        <w:rPr>
          <w:rFonts w:ascii="Times New Roman" w:hAnsi="Times New Roman" w:cs="Times New Roman"/>
          <w:sz w:val="28"/>
          <w:szCs w:val="28"/>
        </w:rPr>
        <w:t>тимчасо</w:t>
      </w:r>
      <w:r w:rsidR="00860AE8">
        <w:rPr>
          <w:rFonts w:ascii="Times New Roman" w:hAnsi="Times New Roman" w:cs="Times New Roman"/>
          <w:sz w:val="28"/>
          <w:szCs w:val="28"/>
        </w:rPr>
        <w:t xml:space="preserve">вих споруд </w:t>
      </w:r>
      <w:r w:rsidR="00444F0F" w:rsidRPr="00860AE8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5764A4" w:rsidRPr="00860AE8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Pr="00860AE8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0769" w:rsidRPr="00860AE8" w:rsidRDefault="009F06D0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5655" w:rsidRPr="00860AE8" w:rsidRDefault="00975655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 w:rsidRPr="00860AE8">
        <w:rPr>
          <w:rFonts w:ascii="Times New Roman" w:hAnsi="Times New Roman" w:cs="Times New Roman"/>
          <w:b/>
          <w:sz w:val="28"/>
          <w:szCs w:val="28"/>
        </w:rPr>
        <w:t>с</w:t>
      </w:r>
      <w:r w:rsidRPr="00860AE8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Pr="00860AE8">
        <w:rPr>
          <w:rFonts w:ascii="Times New Roman" w:hAnsi="Times New Roman" w:cs="Times New Roman"/>
          <w:b/>
          <w:sz w:val="28"/>
          <w:szCs w:val="28"/>
        </w:rPr>
        <w:tab/>
      </w:r>
      <w:r w:rsidR="00975655" w:rsidRPr="00860AE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48EC" w:rsidRPr="00860A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F7A9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="00975655" w:rsidRPr="00860AE8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975655" w:rsidRPr="00860AE8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  <w:r w:rsidRPr="00860A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70A7" w:rsidRDefault="007970A7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70A7" w:rsidRDefault="007970A7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70A7" w:rsidRPr="00860AE8" w:rsidRDefault="007970A7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970A7" w:rsidRPr="00860AE8" w:rsidSect="008048E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777E2B"/>
    <w:multiLevelType w:val="hybridMultilevel"/>
    <w:tmpl w:val="7DA24EE8"/>
    <w:lvl w:ilvl="0" w:tplc="8996C9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111E2E"/>
    <w:rsid w:val="001659F2"/>
    <w:rsid w:val="001663A0"/>
    <w:rsid w:val="001749D9"/>
    <w:rsid w:val="0018187E"/>
    <w:rsid w:val="00185AD3"/>
    <w:rsid w:val="001E1D91"/>
    <w:rsid w:val="001F5A19"/>
    <w:rsid w:val="001F7C81"/>
    <w:rsid w:val="00213651"/>
    <w:rsid w:val="002330D6"/>
    <w:rsid w:val="002C55FD"/>
    <w:rsid w:val="003654A6"/>
    <w:rsid w:val="00370BF6"/>
    <w:rsid w:val="00444F0F"/>
    <w:rsid w:val="00445969"/>
    <w:rsid w:val="00476B5E"/>
    <w:rsid w:val="004B699C"/>
    <w:rsid w:val="0051527C"/>
    <w:rsid w:val="0053674E"/>
    <w:rsid w:val="00537A1F"/>
    <w:rsid w:val="005764A4"/>
    <w:rsid w:val="0059665E"/>
    <w:rsid w:val="005C1AED"/>
    <w:rsid w:val="005C2932"/>
    <w:rsid w:val="005D11DD"/>
    <w:rsid w:val="005D5CBE"/>
    <w:rsid w:val="005D5FB1"/>
    <w:rsid w:val="00635415"/>
    <w:rsid w:val="00641107"/>
    <w:rsid w:val="00677B53"/>
    <w:rsid w:val="0068566A"/>
    <w:rsid w:val="006C0769"/>
    <w:rsid w:val="006F1D86"/>
    <w:rsid w:val="006F65A5"/>
    <w:rsid w:val="00711BA7"/>
    <w:rsid w:val="00714F8C"/>
    <w:rsid w:val="007407C2"/>
    <w:rsid w:val="00743CCE"/>
    <w:rsid w:val="00787F1A"/>
    <w:rsid w:val="007970A7"/>
    <w:rsid w:val="007A198A"/>
    <w:rsid w:val="007A256C"/>
    <w:rsid w:val="007F1269"/>
    <w:rsid w:val="008039E4"/>
    <w:rsid w:val="008048EC"/>
    <w:rsid w:val="00860AE8"/>
    <w:rsid w:val="00873DCC"/>
    <w:rsid w:val="008C6D4C"/>
    <w:rsid w:val="00975655"/>
    <w:rsid w:val="009C1BE8"/>
    <w:rsid w:val="009E0D66"/>
    <w:rsid w:val="009F06D0"/>
    <w:rsid w:val="00A00560"/>
    <w:rsid w:val="00A02BA9"/>
    <w:rsid w:val="00A60953"/>
    <w:rsid w:val="00AA7194"/>
    <w:rsid w:val="00B10C32"/>
    <w:rsid w:val="00B81654"/>
    <w:rsid w:val="00B95A12"/>
    <w:rsid w:val="00B97D31"/>
    <w:rsid w:val="00B97E3D"/>
    <w:rsid w:val="00BC4811"/>
    <w:rsid w:val="00BC568F"/>
    <w:rsid w:val="00BE306C"/>
    <w:rsid w:val="00BE3D61"/>
    <w:rsid w:val="00BE488A"/>
    <w:rsid w:val="00BF7A94"/>
    <w:rsid w:val="00C724E1"/>
    <w:rsid w:val="00C9422B"/>
    <w:rsid w:val="00CA0854"/>
    <w:rsid w:val="00CA7E2A"/>
    <w:rsid w:val="00D064E3"/>
    <w:rsid w:val="00D17AD9"/>
    <w:rsid w:val="00D20D8A"/>
    <w:rsid w:val="00DC5DCA"/>
    <w:rsid w:val="00DD0036"/>
    <w:rsid w:val="00DE0DB5"/>
    <w:rsid w:val="00DE35F2"/>
    <w:rsid w:val="00E03A82"/>
    <w:rsid w:val="00E12434"/>
    <w:rsid w:val="00E63928"/>
    <w:rsid w:val="00E77AC4"/>
    <w:rsid w:val="00EA13E6"/>
    <w:rsid w:val="00EF1331"/>
    <w:rsid w:val="00EF419F"/>
    <w:rsid w:val="00F16D96"/>
    <w:rsid w:val="00F34B72"/>
    <w:rsid w:val="00F93096"/>
    <w:rsid w:val="00FC6B1D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D86AB5-2453-4A72-9DCF-CC96149A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</cp:lastModifiedBy>
  <cp:revision>12</cp:revision>
  <cp:lastPrinted>2021-05-21T06:57:00Z</cp:lastPrinted>
  <dcterms:created xsi:type="dcterms:W3CDTF">2021-03-02T10:31:00Z</dcterms:created>
  <dcterms:modified xsi:type="dcterms:W3CDTF">2021-06-08T11:23:00Z</dcterms:modified>
</cp:coreProperties>
</file>