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28C" w:rsidRPr="005A27CE" w:rsidRDefault="00F6128C" w:rsidP="00F6128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5A27CE">
        <w:rPr>
          <w:rFonts w:ascii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63CB999A" wp14:editId="14D0881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28C" w:rsidRPr="005A27CE" w:rsidRDefault="00F6128C" w:rsidP="00F612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F6128C" w:rsidRPr="005A27CE" w:rsidRDefault="00F6128C" w:rsidP="00F6128C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F6128C" w:rsidRPr="005A27CE" w:rsidRDefault="00415D87" w:rsidP="00F612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Сорокова</w:t>
      </w:r>
      <w:r w:rsidR="00F6128C"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F6128C"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="00F6128C" w:rsidRPr="005A27CE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F6128C" w:rsidRPr="005A27CE" w:rsidRDefault="00415D87" w:rsidP="00F612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ІІ пленарне засідання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6128C" w:rsidRPr="005A27CE" w:rsidTr="008F2B4C">
        <w:tc>
          <w:tcPr>
            <w:tcW w:w="4790" w:type="dxa"/>
            <w:hideMark/>
          </w:tcPr>
          <w:p w:rsidR="00F6128C" w:rsidRPr="005A27CE" w:rsidRDefault="0024510B" w:rsidP="008F2B4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«18» серпня</w:t>
            </w:r>
            <w:r w:rsidR="00F6128C"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2023 року</w:t>
            </w:r>
          </w:p>
        </w:tc>
        <w:tc>
          <w:tcPr>
            <w:tcW w:w="4781" w:type="dxa"/>
            <w:hideMark/>
          </w:tcPr>
          <w:p w:rsidR="00F6128C" w:rsidRPr="005A27CE" w:rsidRDefault="00F6128C" w:rsidP="008F2B4C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№ </w:t>
            </w:r>
            <w:r w:rsidR="00415D8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1556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F6128C" w:rsidRPr="005A27CE" w:rsidTr="008F2B4C">
        <w:tc>
          <w:tcPr>
            <w:tcW w:w="9571" w:type="dxa"/>
            <w:gridSpan w:val="2"/>
            <w:hideMark/>
          </w:tcPr>
          <w:p w:rsidR="00F6128C" w:rsidRPr="005A27CE" w:rsidRDefault="00F6128C" w:rsidP="008F2B4C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6128C" w:rsidRPr="005A27CE" w:rsidRDefault="00F6128C" w:rsidP="00F6128C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5A27CE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 w:rsidRPr="005A27CE"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F6128C" w:rsidRPr="005A27CE" w:rsidRDefault="00F6128C" w:rsidP="00F6128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F6128C" w:rsidRPr="005A27CE" w:rsidRDefault="00F6128C" w:rsidP="00F6128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F6128C" w:rsidRPr="005A27CE" w:rsidRDefault="00F6128C" w:rsidP="00F6128C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F6128C" w:rsidRPr="005A27CE" w:rsidRDefault="00F6128C" w:rsidP="00F612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6619C" w:rsidRDefault="00F6128C" w:rsidP="008661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415D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Богдан Валентини Василівни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6619C" w:rsidRPr="0086619C">
        <w:rPr>
          <w:rFonts w:ascii="Times New Roman" w:hAnsi="Times New Roman" w:cs="Times New Roman"/>
          <w:sz w:val="28"/>
          <w:szCs w:val="28"/>
          <w:lang w:val="uk-UA"/>
        </w:rPr>
        <w:t xml:space="preserve">власниці житлового будинку за адресою: Київська область, Вишгородській район, село </w:t>
      </w:r>
      <w:r w:rsidR="0086619C"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="0086619C" w:rsidRPr="0086619C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Петрівці, вулиця </w:t>
      </w:r>
      <w:r w:rsidR="0086619C">
        <w:rPr>
          <w:rFonts w:ascii="Times New Roman" w:hAnsi="Times New Roman" w:cs="Times New Roman"/>
          <w:sz w:val="28"/>
          <w:szCs w:val="28"/>
          <w:lang w:val="uk-UA"/>
        </w:rPr>
        <w:t>Свято-Покровська</w:t>
      </w:r>
      <w:r w:rsidR="0086619C" w:rsidRPr="0086619C">
        <w:rPr>
          <w:rFonts w:ascii="Times New Roman" w:hAnsi="Times New Roman" w:cs="Times New Roman"/>
          <w:sz w:val="28"/>
          <w:szCs w:val="28"/>
          <w:lang w:val="uk-UA"/>
        </w:rPr>
        <w:t>, будинок, 2</w:t>
      </w:r>
      <w:r w:rsidR="0086619C">
        <w:rPr>
          <w:rFonts w:ascii="Times New Roman" w:hAnsi="Times New Roman" w:cs="Times New Roman"/>
          <w:sz w:val="28"/>
          <w:szCs w:val="28"/>
          <w:lang w:val="uk-UA"/>
        </w:rPr>
        <w:t xml:space="preserve">59 </w:t>
      </w:r>
      <w:r w:rsidR="0086619C" w:rsidRPr="0086619C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</w:t>
      </w:r>
      <w:r w:rsidR="0086619C">
        <w:rPr>
          <w:rFonts w:ascii="Times New Roman" w:hAnsi="Times New Roman" w:cs="Times New Roman"/>
          <w:sz w:val="28"/>
          <w:szCs w:val="28"/>
          <w:lang w:val="uk-UA"/>
        </w:rPr>
        <w:t xml:space="preserve">і споруд (присадибна ділянка), </w:t>
      </w:r>
      <w:r w:rsidR="0086619C" w:rsidRPr="0086619C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ст.ст. 118, 122, підпунктом 5 </w:t>
      </w:r>
      <w:r w:rsidR="0086619C">
        <w:rPr>
          <w:rFonts w:ascii="Times New Roman" w:hAnsi="Times New Roman" w:cs="Times New Roman"/>
          <w:sz w:val="28"/>
          <w:szCs w:val="28"/>
          <w:lang w:val="uk-UA"/>
        </w:rPr>
        <w:t xml:space="preserve">пункту 27 Перехідних положень </w:t>
      </w:r>
      <w:r w:rsidR="0086619C" w:rsidRPr="0086619C">
        <w:rPr>
          <w:rFonts w:ascii="Times New Roman" w:hAnsi="Times New Roman" w:cs="Times New Roman"/>
          <w:sz w:val="28"/>
          <w:szCs w:val="28"/>
          <w:lang w:val="uk-UA"/>
        </w:rPr>
        <w:t>Земельного Кодексу України, статтею 26 Закону України «Про місцеве самоврядування в Україні»</w:t>
      </w:r>
    </w:p>
    <w:p w:rsidR="00F6128C" w:rsidRPr="005A27CE" w:rsidRDefault="00F6128C" w:rsidP="0086619C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5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F6128C" w:rsidRPr="005A27CE" w:rsidRDefault="00F6128C" w:rsidP="00F6128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F6128C" w:rsidRPr="005A27CE" w:rsidRDefault="00F6128C" w:rsidP="00F612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Богдан Валентині Василівні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орієнтовною площею 0,25</w:t>
      </w:r>
      <w:r w:rsidR="0086619C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8"/>
          <w:szCs w:val="28"/>
          <w:lang w:val="uk-UA"/>
        </w:rPr>
        <w:t>Нові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Петрівці Вишгородського району Київської області.  </w:t>
      </w:r>
    </w:p>
    <w:p w:rsidR="00F6128C" w:rsidRPr="005A27CE" w:rsidRDefault="00F6128C" w:rsidP="00F612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6128C" w:rsidRDefault="00F6128C" w:rsidP="00F612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2. Громадянці </w:t>
      </w:r>
      <w:r w:rsidR="00015466">
        <w:rPr>
          <w:rFonts w:ascii="Times New Roman" w:hAnsi="Times New Roman" w:cs="Times New Roman"/>
          <w:b/>
          <w:sz w:val="28"/>
          <w:szCs w:val="28"/>
          <w:lang w:val="uk-UA"/>
        </w:rPr>
        <w:t>Богдан Валентині Василівні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розроблену у встановленому порядку технічну документацію із землеустрою </w:t>
      </w:r>
      <w:r w:rsidR="00AE4716">
        <w:rPr>
          <w:rFonts w:ascii="Times New Roman" w:hAnsi="Times New Roman" w:cs="Times New Roman"/>
          <w:sz w:val="28"/>
          <w:szCs w:val="28"/>
          <w:lang w:val="uk-UA"/>
        </w:rPr>
        <w:t xml:space="preserve">з урахуванням </w:t>
      </w:r>
      <w:r w:rsidR="00AE4716" w:rsidRPr="00AE4716">
        <w:rPr>
          <w:rFonts w:ascii="Times New Roman" w:hAnsi="Times New Roman" w:cs="Times New Roman"/>
          <w:sz w:val="28"/>
          <w:szCs w:val="28"/>
          <w:lang w:val="uk-UA"/>
        </w:rPr>
        <w:t>затверджен</w:t>
      </w:r>
      <w:r w:rsidR="00AE4716" w:rsidRPr="00AE4716">
        <w:rPr>
          <w:rFonts w:ascii="Times New Roman" w:hAnsi="Times New Roman" w:cs="Times New Roman"/>
          <w:sz w:val="28"/>
          <w:szCs w:val="28"/>
          <w:lang w:val="uk-UA"/>
        </w:rPr>
        <w:t xml:space="preserve">ої </w:t>
      </w:r>
      <w:r w:rsidR="00AE4716" w:rsidRPr="00AE4716">
        <w:rPr>
          <w:rFonts w:ascii="Times New Roman" w:hAnsi="Times New Roman" w:cs="Times New Roman"/>
          <w:sz w:val="28"/>
          <w:szCs w:val="28"/>
          <w:lang w:val="uk-UA"/>
        </w:rPr>
        <w:t>містобудівн</w:t>
      </w:r>
      <w:r w:rsidR="00AE4716" w:rsidRPr="00AE4716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AE4716" w:rsidRPr="00AE4716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</w:t>
      </w:r>
      <w:r w:rsidR="00AE4716" w:rsidRPr="00AE4716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подати на </w:t>
      </w:r>
      <w:bookmarkStart w:id="0" w:name="_GoBack"/>
      <w:bookmarkEnd w:id="0"/>
      <w:r w:rsidRPr="005A27CE">
        <w:rPr>
          <w:rFonts w:ascii="Times New Roman" w:hAnsi="Times New Roman" w:cs="Times New Roman"/>
          <w:sz w:val="28"/>
          <w:szCs w:val="28"/>
          <w:lang w:val="uk-UA"/>
        </w:rPr>
        <w:t>затвердження сесії сільської ради.</w:t>
      </w:r>
    </w:p>
    <w:p w:rsidR="00F6128C" w:rsidRPr="005A27CE" w:rsidRDefault="00F6128C" w:rsidP="00F6128C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6128C" w:rsidRPr="005A27CE" w:rsidRDefault="00F6128C" w:rsidP="00F612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6128C" w:rsidRPr="005A27CE" w:rsidRDefault="00F6128C" w:rsidP="00F6128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6128C" w:rsidRPr="00415D87" w:rsidRDefault="00F6128C" w:rsidP="00F6128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5D8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415D8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415D8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Pr="0086619C" w:rsidRDefault="00F00C5F">
      <w:pPr>
        <w:rPr>
          <w:lang w:val="uk-UA"/>
        </w:rPr>
      </w:pPr>
    </w:p>
    <w:sectPr w:rsidR="00F00C5F" w:rsidRPr="0086619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BF5"/>
    <w:rsid w:val="00015466"/>
    <w:rsid w:val="00121D6C"/>
    <w:rsid w:val="0024510B"/>
    <w:rsid w:val="00301BF5"/>
    <w:rsid w:val="0038154F"/>
    <w:rsid w:val="00415D87"/>
    <w:rsid w:val="005E30A8"/>
    <w:rsid w:val="00773638"/>
    <w:rsid w:val="0086619C"/>
    <w:rsid w:val="008800F8"/>
    <w:rsid w:val="008A2A15"/>
    <w:rsid w:val="00AE4716"/>
    <w:rsid w:val="00B26AE1"/>
    <w:rsid w:val="00F00C5F"/>
    <w:rsid w:val="00F6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28C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6128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61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28C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28C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6128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61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28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1216</Words>
  <Characters>694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2023-08-17T05:27:00Z</dcterms:created>
  <dcterms:modified xsi:type="dcterms:W3CDTF">2023-08-25T06:59:00Z</dcterms:modified>
</cp:coreProperties>
</file>