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476" w:rsidRPr="00054476" w:rsidRDefault="00054476" w:rsidP="00054476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54476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6FEE2D5B" wp14:editId="1F4EF465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476" w:rsidRPr="00054476" w:rsidRDefault="00054476" w:rsidP="00054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44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054476" w:rsidRPr="00054476" w:rsidRDefault="00054476" w:rsidP="00054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44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054476" w:rsidRPr="00054476" w:rsidRDefault="00054476" w:rsidP="00054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44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054476" w:rsidRPr="00054476" w:rsidRDefault="00054476" w:rsidP="00054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54476" w:rsidRPr="00054476" w:rsidTr="00054476">
        <w:tc>
          <w:tcPr>
            <w:tcW w:w="4790" w:type="dxa"/>
            <w:hideMark/>
          </w:tcPr>
          <w:p w:rsidR="00054476" w:rsidRPr="00054476" w:rsidRDefault="00054476" w:rsidP="0005447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5447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054476" w:rsidRPr="00054476" w:rsidRDefault="00054476" w:rsidP="00E27BC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5447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</w:t>
            </w:r>
            <w:r w:rsidR="00E27BC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</w:t>
            </w:r>
            <w:r w:rsidRPr="0005447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№ </w:t>
            </w:r>
            <w:r w:rsidR="00E27BC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1527</w:t>
            </w:r>
          </w:p>
        </w:tc>
      </w:tr>
      <w:tr w:rsidR="00054476" w:rsidRPr="00054476" w:rsidTr="00054476">
        <w:tc>
          <w:tcPr>
            <w:tcW w:w="9571" w:type="dxa"/>
            <w:gridSpan w:val="2"/>
            <w:hideMark/>
          </w:tcPr>
          <w:p w:rsidR="00054476" w:rsidRPr="00054476" w:rsidRDefault="00054476" w:rsidP="0005447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5447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353266" w:rsidRPr="00AC513F" w:rsidRDefault="00353266" w:rsidP="0035326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353266" w:rsidRPr="00AC513F" w:rsidRDefault="00353266" w:rsidP="00353266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:rsidR="00353266" w:rsidRPr="00AC513F" w:rsidRDefault="00353266" w:rsidP="00353266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</w:t>
      </w:r>
      <w:r w:rsidR="00AC3319">
        <w:rPr>
          <w:b/>
          <w:i/>
          <w:sz w:val="26"/>
          <w:szCs w:val="26"/>
        </w:rPr>
        <w:t xml:space="preserve">у </w:t>
      </w:r>
      <w:r w:rsidRPr="00AC513F">
        <w:rPr>
          <w:b/>
          <w:i/>
          <w:sz w:val="26"/>
          <w:szCs w:val="26"/>
        </w:rPr>
        <w:t>ділянк</w:t>
      </w:r>
      <w:r w:rsidR="00AC3319">
        <w:rPr>
          <w:b/>
          <w:i/>
          <w:sz w:val="26"/>
          <w:szCs w:val="26"/>
        </w:rPr>
        <w:t>у</w:t>
      </w:r>
    </w:p>
    <w:p w:rsidR="00353266" w:rsidRPr="00AC513F" w:rsidRDefault="00353266" w:rsidP="00353266">
      <w:pPr>
        <w:pStyle w:val="Default"/>
        <w:rPr>
          <w:sz w:val="26"/>
          <w:szCs w:val="26"/>
        </w:rPr>
      </w:pPr>
    </w:p>
    <w:p w:rsidR="00353266" w:rsidRPr="00AC513F" w:rsidRDefault="00353266" w:rsidP="003532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9A246A">
        <w:rPr>
          <w:rFonts w:ascii="Times New Roman" w:hAnsi="Times New Roman" w:cs="Times New Roman"/>
          <w:sz w:val="26"/>
          <w:szCs w:val="26"/>
        </w:rPr>
        <w:t xml:space="preserve">гр. </w:t>
      </w:r>
      <w:r w:rsidR="009A246A" w:rsidRPr="009A246A">
        <w:rPr>
          <w:rFonts w:ascii="Times New Roman" w:hAnsi="Times New Roman" w:cs="Times New Roman"/>
          <w:b/>
          <w:sz w:val="26"/>
          <w:szCs w:val="26"/>
        </w:rPr>
        <w:t>Дмитренко Тетяни Володимирівни</w:t>
      </w:r>
      <w:r w:rsidR="009A246A" w:rsidRPr="00AC513F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>про добровільну відмову від права власності на земельну ділянку кадастровий номер 322188</w:t>
      </w:r>
      <w:r w:rsidR="00635BAF" w:rsidRPr="00AC513F">
        <w:rPr>
          <w:rFonts w:ascii="Times New Roman" w:hAnsi="Times New Roman" w:cs="Times New Roman"/>
          <w:sz w:val="26"/>
          <w:szCs w:val="26"/>
        </w:rPr>
        <w:t>6000</w:t>
      </w:r>
      <w:r w:rsidRPr="00AC513F">
        <w:rPr>
          <w:rFonts w:ascii="Times New Roman" w:hAnsi="Times New Roman" w:cs="Times New Roman"/>
          <w:sz w:val="26"/>
          <w:szCs w:val="26"/>
        </w:rPr>
        <w:t>:03:1</w:t>
      </w:r>
      <w:r w:rsidR="00635BAF" w:rsidRPr="00AC513F">
        <w:rPr>
          <w:rFonts w:ascii="Times New Roman" w:hAnsi="Times New Roman" w:cs="Times New Roman"/>
          <w:sz w:val="26"/>
          <w:szCs w:val="26"/>
        </w:rPr>
        <w:t>65</w:t>
      </w:r>
      <w:r w:rsidRPr="00AC513F">
        <w:rPr>
          <w:rFonts w:ascii="Times New Roman" w:hAnsi="Times New Roman" w:cs="Times New Roman"/>
          <w:sz w:val="26"/>
          <w:szCs w:val="26"/>
        </w:rPr>
        <w:t>:</w:t>
      </w:r>
      <w:r w:rsidR="009A246A">
        <w:rPr>
          <w:rFonts w:ascii="Times New Roman" w:hAnsi="Times New Roman" w:cs="Times New Roman"/>
          <w:sz w:val="26"/>
          <w:szCs w:val="26"/>
        </w:rPr>
        <w:t>1191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9A246A">
        <w:rPr>
          <w:rFonts w:ascii="Times New Roman" w:hAnsi="Times New Roman" w:cs="Times New Roman"/>
          <w:sz w:val="26"/>
          <w:szCs w:val="26"/>
        </w:rPr>
        <w:t>006</w:t>
      </w:r>
      <w:r w:rsidR="00635BAF" w:rsidRPr="00AC513F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га,  яка розташована в селі </w:t>
      </w:r>
      <w:r w:rsidR="00635BAF" w:rsidRPr="00AC513F">
        <w:rPr>
          <w:rFonts w:ascii="Times New Roman" w:hAnsi="Times New Roman" w:cs="Times New Roman"/>
          <w:sz w:val="26"/>
          <w:szCs w:val="26"/>
        </w:rPr>
        <w:t>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353266" w:rsidRPr="00AC513F" w:rsidRDefault="00353266" w:rsidP="0035326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53266" w:rsidRPr="00AC513F" w:rsidRDefault="00353266" w:rsidP="0035326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353266" w:rsidRPr="00AC513F" w:rsidRDefault="00353266" w:rsidP="0035326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353266" w:rsidRPr="00AC513F" w:rsidRDefault="00353266" w:rsidP="0035326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="009A246A" w:rsidRPr="00AC513F">
        <w:rPr>
          <w:rFonts w:ascii="Times New Roman" w:hAnsi="Times New Roman" w:cs="Times New Roman"/>
          <w:sz w:val="26"/>
          <w:szCs w:val="26"/>
        </w:rPr>
        <w:t>3221886000:03:165:</w:t>
      </w:r>
      <w:r w:rsidR="009A246A">
        <w:rPr>
          <w:rFonts w:ascii="Times New Roman" w:hAnsi="Times New Roman" w:cs="Times New Roman"/>
          <w:sz w:val="26"/>
          <w:szCs w:val="26"/>
        </w:rPr>
        <w:t>1191</w:t>
      </w:r>
      <w:r w:rsidR="009A246A" w:rsidRPr="00AC513F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площею </w:t>
      </w:r>
      <w:r w:rsidR="009A246A" w:rsidRPr="00AC513F">
        <w:rPr>
          <w:rFonts w:ascii="Times New Roman" w:hAnsi="Times New Roman" w:cs="Times New Roman"/>
          <w:sz w:val="26"/>
          <w:szCs w:val="26"/>
        </w:rPr>
        <w:t>0,</w:t>
      </w:r>
      <w:r w:rsidR="009A246A">
        <w:rPr>
          <w:rFonts w:ascii="Times New Roman" w:hAnsi="Times New Roman" w:cs="Times New Roman"/>
          <w:sz w:val="26"/>
          <w:szCs w:val="26"/>
        </w:rPr>
        <w:t>006</w:t>
      </w:r>
      <w:r w:rsidR="009A246A" w:rsidRPr="00AC513F">
        <w:rPr>
          <w:rFonts w:ascii="Times New Roman" w:hAnsi="Times New Roman" w:cs="Times New Roman"/>
          <w:sz w:val="26"/>
          <w:szCs w:val="26"/>
        </w:rPr>
        <w:t xml:space="preserve"> </w:t>
      </w:r>
      <w:r w:rsidR="009A246A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га, яка розташована в с. </w:t>
      </w:r>
      <w:r w:rsidR="001B2384" w:rsidRPr="00AC513F">
        <w:rPr>
          <w:rFonts w:ascii="Times New Roman" w:hAnsi="Times New Roman" w:cs="Times New Roman"/>
          <w:sz w:val="26"/>
          <w:szCs w:val="26"/>
        </w:rPr>
        <w:t>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:rsidR="00353266" w:rsidRPr="00AC513F" w:rsidRDefault="00353266" w:rsidP="0035326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53266" w:rsidRPr="00AC513F" w:rsidRDefault="00353266" w:rsidP="0035326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</w:t>
      </w:r>
      <w:r w:rsidRPr="009A246A">
        <w:rPr>
          <w:rFonts w:ascii="Times New Roman" w:hAnsi="Times New Roman" w:cs="Times New Roman"/>
          <w:sz w:val="26"/>
          <w:szCs w:val="26"/>
        </w:rPr>
        <w:t>громадян</w:t>
      </w:r>
      <w:r w:rsidR="001B2384" w:rsidRPr="009A246A">
        <w:rPr>
          <w:rFonts w:ascii="Times New Roman" w:hAnsi="Times New Roman" w:cs="Times New Roman"/>
          <w:sz w:val="26"/>
          <w:szCs w:val="26"/>
        </w:rPr>
        <w:t>кою</w:t>
      </w:r>
      <w:r w:rsidRPr="009A246A">
        <w:rPr>
          <w:rFonts w:ascii="Times New Roman" w:hAnsi="Times New Roman" w:cs="Times New Roman"/>
          <w:sz w:val="26"/>
          <w:szCs w:val="26"/>
        </w:rPr>
        <w:t xml:space="preserve"> </w:t>
      </w:r>
      <w:r w:rsidR="009A246A" w:rsidRPr="009A246A">
        <w:rPr>
          <w:rFonts w:ascii="Times New Roman" w:hAnsi="Times New Roman" w:cs="Times New Roman"/>
          <w:sz w:val="26"/>
          <w:szCs w:val="26"/>
        </w:rPr>
        <w:t xml:space="preserve">Дмитренко Тетяною Володимирівною </w:t>
      </w:r>
      <w:r w:rsidRPr="009A246A">
        <w:rPr>
          <w:rFonts w:ascii="Times New Roman" w:hAnsi="Times New Roman" w:cs="Times New Roman"/>
          <w:sz w:val="26"/>
          <w:szCs w:val="26"/>
        </w:rPr>
        <w:t>відповідний правочин про передачу права власності на земельну ділянку, вказану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 пункті 1 цього рішення з оформленням його в установленому порядку шляхом нотаріального посвідчення. </w:t>
      </w:r>
    </w:p>
    <w:p w:rsidR="00353266" w:rsidRPr="00AC513F" w:rsidRDefault="00353266" w:rsidP="0035326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53266" w:rsidRPr="00AC513F" w:rsidRDefault="00353266" w:rsidP="0035326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53266" w:rsidRPr="00AC513F" w:rsidRDefault="00353266" w:rsidP="00353266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27BC4" w:rsidRDefault="00E27BC4" w:rsidP="00353266">
      <w:pPr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353266" w:rsidRPr="00E27BC4" w:rsidRDefault="00353266" w:rsidP="00353266">
      <w:pPr>
        <w:rPr>
          <w:i/>
          <w:sz w:val="26"/>
          <w:szCs w:val="26"/>
        </w:rPr>
      </w:pPr>
      <w:bookmarkStart w:id="0" w:name="_GoBack"/>
      <w:bookmarkEnd w:id="0"/>
      <w:r w:rsidRPr="00E27B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</w:t>
      </w:r>
      <w:r w:rsidR="00E27B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E27B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E27B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27B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353266" w:rsidRPr="00AC513F" w:rsidRDefault="00353266" w:rsidP="00353266">
      <w:pPr>
        <w:rPr>
          <w:sz w:val="26"/>
          <w:szCs w:val="26"/>
        </w:rPr>
      </w:pPr>
    </w:p>
    <w:p w:rsidR="00F00C5F" w:rsidRPr="00AC513F" w:rsidRDefault="00F00C5F">
      <w:pPr>
        <w:rPr>
          <w:sz w:val="26"/>
          <w:szCs w:val="26"/>
        </w:rPr>
      </w:pPr>
    </w:p>
    <w:sectPr w:rsidR="00F00C5F" w:rsidRPr="00AC513F" w:rsidSect="00A722C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91D"/>
    <w:rsid w:val="00054476"/>
    <w:rsid w:val="00121D6C"/>
    <w:rsid w:val="001B2384"/>
    <w:rsid w:val="00353266"/>
    <w:rsid w:val="0038154F"/>
    <w:rsid w:val="003E617B"/>
    <w:rsid w:val="00400C18"/>
    <w:rsid w:val="00514C9E"/>
    <w:rsid w:val="005E30A8"/>
    <w:rsid w:val="00635BAF"/>
    <w:rsid w:val="00773638"/>
    <w:rsid w:val="007B699C"/>
    <w:rsid w:val="008800F8"/>
    <w:rsid w:val="008A2A15"/>
    <w:rsid w:val="008F57C4"/>
    <w:rsid w:val="009A246A"/>
    <w:rsid w:val="00AC3319"/>
    <w:rsid w:val="00AC513F"/>
    <w:rsid w:val="00B26AE1"/>
    <w:rsid w:val="00B900BA"/>
    <w:rsid w:val="00BA16E7"/>
    <w:rsid w:val="00C358A0"/>
    <w:rsid w:val="00D52662"/>
    <w:rsid w:val="00DC35EC"/>
    <w:rsid w:val="00E27BC4"/>
    <w:rsid w:val="00F00C5F"/>
    <w:rsid w:val="00FC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32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53266"/>
    <w:pPr>
      <w:ind w:left="720"/>
      <w:contextualSpacing/>
    </w:pPr>
  </w:style>
  <w:style w:type="paragraph" w:styleId="a4">
    <w:name w:val="Normal (Web)"/>
    <w:basedOn w:val="a"/>
    <w:unhideWhenUsed/>
    <w:rsid w:val="00353266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53266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53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32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32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53266"/>
    <w:pPr>
      <w:ind w:left="720"/>
      <w:contextualSpacing/>
    </w:pPr>
  </w:style>
  <w:style w:type="paragraph" w:styleId="a4">
    <w:name w:val="Normal (Web)"/>
    <w:basedOn w:val="a"/>
    <w:unhideWhenUsed/>
    <w:rsid w:val="00353266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53266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53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32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1001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11</cp:revision>
  <cp:lastPrinted>2023-08-22T07:13:00Z</cp:lastPrinted>
  <dcterms:created xsi:type="dcterms:W3CDTF">2023-08-04T08:04:00Z</dcterms:created>
  <dcterms:modified xsi:type="dcterms:W3CDTF">2023-08-22T07:14:00Z</dcterms:modified>
</cp:coreProperties>
</file>