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F8B" w:rsidRPr="00BE7F8B" w:rsidRDefault="00BE7F8B" w:rsidP="00BE7F8B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BE7F8B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5E8A530C" wp14:editId="7BA0CDCB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7F8B" w:rsidRPr="00BE7F8B" w:rsidRDefault="00BE7F8B" w:rsidP="00BE7F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E7F8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BE7F8B" w:rsidRPr="00BE7F8B" w:rsidRDefault="00BE7F8B" w:rsidP="00BE7F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E7F8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BE7F8B" w:rsidRPr="00BE7F8B" w:rsidRDefault="00BE7F8B" w:rsidP="00BE7F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E7F8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Сорокова сесія восьмого скликання</w:t>
      </w:r>
    </w:p>
    <w:p w:rsidR="00BE7F8B" w:rsidRPr="00BE7F8B" w:rsidRDefault="00BE7F8B" w:rsidP="00BE7F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E7F8B" w:rsidRPr="00BE7F8B" w:rsidTr="00BE7F8B">
        <w:tc>
          <w:tcPr>
            <w:tcW w:w="4790" w:type="dxa"/>
            <w:hideMark/>
          </w:tcPr>
          <w:p w:rsidR="00BE7F8B" w:rsidRPr="00BE7F8B" w:rsidRDefault="00BE7F8B" w:rsidP="00BE7F8B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E7F8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«16» серпня 2023 року</w:t>
            </w:r>
          </w:p>
        </w:tc>
        <w:tc>
          <w:tcPr>
            <w:tcW w:w="4781" w:type="dxa"/>
            <w:hideMark/>
          </w:tcPr>
          <w:p w:rsidR="00BE7F8B" w:rsidRPr="00BE7F8B" w:rsidRDefault="00BE7F8B" w:rsidP="00BE7F8B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E7F8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</w:t>
            </w:r>
            <w:r w:rsidR="00024E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</w:t>
            </w:r>
            <w:r w:rsidRPr="00BE7F8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№ </w:t>
            </w:r>
            <w:r w:rsidR="00024E4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1512</w:t>
            </w:r>
          </w:p>
        </w:tc>
      </w:tr>
      <w:tr w:rsidR="00BE7F8B" w:rsidRPr="00BE7F8B" w:rsidTr="00BE7F8B">
        <w:tc>
          <w:tcPr>
            <w:tcW w:w="9571" w:type="dxa"/>
            <w:gridSpan w:val="2"/>
            <w:hideMark/>
          </w:tcPr>
          <w:p w:rsidR="00BE7F8B" w:rsidRPr="00BE7F8B" w:rsidRDefault="00BE7F8B" w:rsidP="00BE7F8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E7F8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A5460D" w:rsidRPr="0024779E" w:rsidRDefault="00A5460D" w:rsidP="00A5460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A5460D" w:rsidRPr="0024779E" w:rsidRDefault="00A5460D" w:rsidP="00A5460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A5460D" w:rsidRPr="0024779E" w:rsidRDefault="00A5460D" w:rsidP="00A5460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A5460D" w:rsidRPr="0024779E" w:rsidRDefault="00A5460D" w:rsidP="00A5460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A5460D" w:rsidRPr="0024779E" w:rsidRDefault="00A5460D" w:rsidP="00A5460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A5460D" w:rsidRPr="0024779E" w:rsidRDefault="00A5460D" w:rsidP="00A5460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A5460D" w:rsidRPr="0024779E" w:rsidRDefault="00A5460D" w:rsidP="00A546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B2F56">
        <w:rPr>
          <w:rFonts w:ascii="Times New Roman" w:hAnsi="Times New Roman" w:cs="Times New Roman"/>
          <w:b/>
          <w:sz w:val="26"/>
          <w:szCs w:val="26"/>
        </w:rPr>
        <w:t>Кашки Артема Григ</w:t>
      </w:r>
      <w:r w:rsidR="00BC3C93">
        <w:rPr>
          <w:rFonts w:ascii="Times New Roman" w:hAnsi="Times New Roman" w:cs="Times New Roman"/>
          <w:b/>
          <w:sz w:val="26"/>
          <w:szCs w:val="26"/>
        </w:rPr>
        <w:t>о</w:t>
      </w:r>
      <w:r w:rsidR="00BB2F56">
        <w:rPr>
          <w:rFonts w:ascii="Times New Roman" w:hAnsi="Times New Roman" w:cs="Times New Roman"/>
          <w:b/>
          <w:sz w:val="26"/>
          <w:szCs w:val="26"/>
        </w:rPr>
        <w:t>ровича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 w:rsidR="00BB2F56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 w:rsidR="00DA5BCF">
        <w:rPr>
          <w:rFonts w:ascii="Times New Roman" w:hAnsi="Times New Roman" w:cs="Times New Roman"/>
          <w:sz w:val="26"/>
          <w:szCs w:val="26"/>
        </w:rPr>
        <w:t>експертно-землевпорядним підприємством «Експертиза-Центр»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A5460D" w:rsidRPr="0024779E" w:rsidRDefault="00A5460D" w:rsidP="00A5460D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A5460D" w:rsidRPr="0024779E" w:rsidRDefault="00A5460D" w:rsidP="00A5460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A5460D" w:rsidRPr="0024779E" w:rsidRDefault="00A5460D" w:rsidP="00A5460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7424B0">
        <w:rPr>
          <w:rFonts w:ascii="Times New Roman" w:hAnsi="Times New Roman" w:cs="Times New Roman"/>
          <w:b/>
          <w:sz w:val="26"/>
          <w:szCs w:val="26"/>
        </w:rPr>
        <w:t>Кашці Артему Григоровичу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«для </w:t>
      </w:r>
      <w:r w:rsidR="007424B0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3221886000:03:165:</w:t>
      </w:r>
      <w:r w:rsidR="00BC3C93">
        <w:rPr>
          <w:rFonts w:ascii="Times New Roman" w:hAnsi="Times New Roman" w:cs="Times New Roman"/>
          <w:sz w:val="26"/>
          <w:szCs w:val="26"/>
        </w:rPr>
        <w:t>035</w:t>
      </w:r>
      <w:r w:rsidR="00A8654C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100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:rsidR="00A5460D" w:rsidRPr="0024779E" w:rsidRDefault="00A5460D" w:rsidP="00A5460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A5460D" w:rsidRPr="0024779E" w:rsidRDefault="00A5460D" w:rsidP="00A5460D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A5460D" w:rsidRPr="0024779E" w:rsidRDefault="00A5460D" w:rsidP="00A5460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A5460D" w:rsidRDefault="00A5460D" w:rsidP="00A5460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A5460D" w:rsidRPr="00024E44" w:rsidRDefault="00A5460D" w:rsidP="00A5460D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A5460D" w:rsidRPr="00024E44" w:rsidRDefault="00A5460D" w:rsidP="007022E1">
      <w:pPr>
        <w:rPr>
          <w:i/>
          <w:sz w:val="26"/>
          <w:szCs w:val="26"/>
        </w:rPr>
      </w:pPr>
      <w:r w:rsidRPr="00024E4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</w:t>
      </w:r>
      <w:r w:rsidR="007022E1" w:rsidRPr="00024E4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="007022E1" w:rsidRPr="00024E4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Pr="00024E4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proofErr w:type="spellStart"/>
      <w:r w:rsidRPr="00024E4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024E4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A5460D" w:rsidRPr="00024E44" w:rsidRDefault="00A5460D" w:rsidP="00A5460D">
      <w:pPr>
        <w:rPr>
          <w:i/>
        </w:rPr>
      </w:pPr>
      <w:bookmarkStart w:id="0" w:name="_GoBack"/>
      <w:bookmarkEnd w:id="0"/>
    </w:p>
    <w:p w:rsidR="00A5460D" w:rsidRDefault="00A5460D" w:rsidP="00A5460D"/>
    <w:p w:rsidR="00A5460D" w:rsidRDefault="00A5460D" w:rsidP="00A5460D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50D"/>
    <w:rsid w:val="00024E44"/>
    <w:rsid w:val="00121D6C"/>
    <w:rsid w:val="002E0BD7"/>
    <w:rsid w:val="0038154F"/>
    <w:rsid w:val="005E30A8"/>
    <w:rsid w:val="007022E1"/>
    <w:rsid w:val="007424B0"/>
    <w:rsid w:val="00773638"/>
    <w:rsid w:val="008800F8"/>
    <w:rsid w:val="008A2A15"/>
    <w:rsid w:val="00A5460D"/>
    <w:rsid w:val="00A8654C"/>
    <w:rsid w:val="00B26AE1"/>
    <w:rsid w:val="00BB2F56"/>
    <w:rsid w:val="00BC3C93"/>
    <w:rsid w:val="00BE7F8B"/>
    <w:rsid w:val="00DA5BCF"/>
    <w:rsid w:val="00E0250D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6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5460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546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46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6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5460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546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46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612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1119</Words>
  <Characters>638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2023-08-21T12:25:00Z</cp:lastPrinted>
  <dcterms:created xsi:type="dcterms:W3CDTF">2023-07-14T05:56:00Z</dcterms:created>
  <dcterms:modified xsi:type="dcterms:W3CDTF">2023-08-21T12:25:00Z</dcterms:modified>
</cp:coreProperties>
</file>