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3409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3409ED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8F6FE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Сорокова</w:t>
      </w:r>
      <w:bookmarkStart w:id="0" w:name="_GoBack"/>
      <w:bookmarkEnd w:id="0"/>
      <w:r w:rsidR="000C4D29"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3409ED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8144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8144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серпня</w:t>
            </w:r>
            <w:r w:rsidR="00EE26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 w:rsidR="003409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409E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1502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E546A" w:rsidRDefault="00FE546A" w:rsidP="003409ED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соціально-економічного розвитку регіонів у 2023 році.</w:t>
      </w:r>
    </w:p>
    <w:p w:rsidR="003409ED" w:rsidRPr="00080B79" w:rsidRDefault="003409ED" w:rsidP="003409ED">
      <w:pPr>
        <w:pStyle w:val="a6"/>
        <w:jc w:val="center"/>
        <w:rPr>
          <w:b/>
          <w:sz w:val="28"/>
          <w:szCs w:val="28"/>
        </w:rPr>
      </w:pPr>
    </w:p>
    <w:p w:rsidR="00FE546A" w:rsidRPr="00FE546A" w:rsidRDefault="00625F13" w:rsidP="00625F13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Керуючись ст. 143 Конституції України 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Бюджетного кодексу України, </w:t>
      </w:r>
      <w:bookmarkStart w:id="1" w:name="Bookmark3"/>
      <w:bookmarkEnd w:id="1"/>
      <w:r w:rsidR="000C778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відповідно до   ст. 26,  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в Україні» </w:t>
      </w:r>
      <w:proofErr w:type="spellStart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:rsidR="00FE546A" w:rsidRDefault="00FE546A" w:rsidP="003409ED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сільської 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1 987 585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(один мільйон дев’ятсот вісімдесят сім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тисяч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п’ятсот вісімдесят </w:t>
      </w:r>
      <w:proofErr w:type="spellStart"/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п’</w:t>
      </w:r>
      <w:proofErr w:type="spellEnd"/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ять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коп.)  у  2023 році, в тому числі:</w:t>
      </w:r>
    </w:p>
    <w:p w:rsidR="00161968" w:rsidRDefault="003C0852" w:rsidP="003C0852">
      <w:pPr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</w:t>
      </w:r>
      <w:r w:rsidR="00965029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3723</w:t>
      </w:r>
      <w:r w:rsidR="0016196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18583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Програми</w:t>
      </w:r>
      <w:r w:rsidRPr="003C08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>«З</w:t>
      </w:r>
      <w:r w:rsidRPr="00FB1C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Pr="00FB1CB1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FB1C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Pr="00FB1CB1">
        <w:rPr>
          <w:bCs/>
          <w:sz w:val="28"/>
          <w:szCs w:val="28"/>
          <w:lang w:val="uk-UA"/>
        </w:rPr>
        <w:t xml:space="preserve">  </w:t>
      </w:r>
      <w:r w:rsidRPr="00FB1CB1"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2023 рік»</w:t>
      </w:r>
      <w:r w:rsidR="00161968" w:rsidRPr="00FB1CB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6196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</w:t>
      </w:r>
      <w:r w:rsidR="00681447">
        <w:rPr>
          <w:rFonts w:ascii="Times New Roman" w:hAnsi="Times New Roman" w:cs="Times New Roman"/>
          <w:sz w:val="28"/>
          <w:szCs w:val="28"/>
          <w:lang w:val="uk-UA"/>
        </w:rPr>
        <w:t xml:space="preserve">прожектора пошукового, </w:t>
      </w:r>
      <w:proofErr w:type="spellStart"/>
      <w:r w:rsidR="00681447">
        <w:rPr>
          <w:rFonts w:ascii="Times New Roman" w:hAnsi="Times New Roman" w:cs="Times New Roman"/>
          <w:sz w:val="28"/>
          <w:szCs w:val="28"/>
          <w:lang w:val="uk-UA"/>
        </w:rPr>
        <w:t>відеоштатива</w:t>
      </w:r>
      <w:proofErr w:type="spellEnd"/>
      <w:r w:rsidR="00681447">
        <w:rPr>
          <w:rFonts w:ascii="Times New Roman" w:hAnsi="Times New Roman" w:cs="Times New Roman"/>
          <w:sz w:val="28"/>
          <w:szCs w:val="28"/>
          <w:lang w:val="uk-UA"/>
        </w:rPr>
        <w:t>, блок багатоканальної  швидкої зарядки</w:t>
      </w:r>
      <w:r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1968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4CC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197 150</w:t>
      </w:r>
      <w:r w:rsidR="0016196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 00 коп.</w:t>
      </w:r>
    </w:p>
    <w:p w:rsidR="00EE26E4" w:rsidRDefault="00681447" w:rsidP="00EE26E4">
      <w:pPr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</w:t>
      </w:r>
      <w:r w:rsidR="00EE26E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3077</w:t>
      </w:r>
      <w:r w:rsidR="00EE26E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EE26E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EE26E4">
        <w:rPr>
          <w:rFonts w:ascii="Times New Roman" w:hAnsi="Times New Roman" w:cs="Times New Roman"/>
          <w:sz w:val="26"/>
          <w:szCs w:val="26"/>
          <w:lang w:val="uk-UA"/>
        </w:rPr>
        <w:t>Програми</w:t>
      </w:r>
      <w:r w:rsidR="00EE26E4" w:rsidRPr="003C08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26E4" w:rsidRPr="000C778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C7787" w:rsidRPr="000C7787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Підтримки військової частини 3077 Національної гвардії України</w:t>
      </w:r>
      <w:r w:rsidR="000C7787" w:rsidRPr="000C7787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2023 рік</w:t>
      </w:r>
      <w:r w:rsidR="000C7787" w:rsidRPr="000C778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0C7787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EE26E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1F645E">
        <w:rPr>
          <w:rFonts w:ascii="Times New Roman" w:hAnsi="Times New Roman" w:cs="Times New Roman"/>
          <w:sz w:val="28"/>
          <w:szCs w:val="28"/>
          <w:lang w:val="uk-UA"/>
        </w:rPr>
        <w:t>на забезпечення матеріально-технічними засобами та здійснення поточного ремонту будівель, споруд, приміщень,</w:t>
      </w:r>
      <w:r w:rsidR="00625F13">
        <w:rPr>
          <w:rFonts w:ascii="Times New Roman" w:hAnsi="Times New Roman" w:cs="Times New Roman"/>
          <w:sz w:val="28"/>
          <w:szCs w:val="28"/>
          <w:lang w:val="uk-UA"/>
        </w:rPr>
        <w:t xml:space="preserve"> службової території , </w:t>
      </w:r>
      <w:r w:rsidR="001F645E">
        <w:rPr>
          <w:rFonts w:ascii="Times New Roman" w:hAnsi="Times New Roman" w:cs="Times New Roman"/>
          <w:sz w:val="28"/>
          <w:szCs w:val="28"/>
          <w:lang w:val="uk-UA"/>
        </w:rPr>
        <w:t xml:space="preserve"> інженерних мереж </w:t>
      </w:r>
      <w:r w:rsidR="00EE26E4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1 380 000</w:t>
      </w:r>
      <w:r w:rsidR="00EE26E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 00 коп.</w:t>
      </w:r>
    </w:p>
    <w:p w:rsidR="00A0604A" w:rsidRDefault="00681447" w:rsidP="00A0604A">
      <w:pPr>
        <w:ind w:right="-1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</w:t>
      </w:r>
      <w:r w:rsidR="00A0604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009B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квартирно-експлуатаційному відділу </w:t>
      </w:r>
      <w:proofErr w:type="spellStart"/>
      <w:r w:rsidR="008009B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м.Він</w:t>
      </w:r>
      <w:r w:rsidR="007A739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</w:t>
      </w:r>
      <w:r w:rsidR="008009B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иця</w:t>
      </w:r>
      <w:proofErr w:type="spellEnd"/>
      <w:r w:rsidR="008009B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( військовій частині А 7334)</w:t>
      </w:r>
      <w:r w:rsidR="00BD4CCE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BD4CCE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BD4CCE">
        <w:rPr>
          <w:rFonts w:ascii="Times New Roman" w:hAnsi="Times New Roman" w:cs="Times New Roman"/>
          <w:sz w:val="26"/>
          <w:szCs w:val="26"/>
          <w:lang w:val="uk-UA"/>
        </w:rPr>
        <w:t>Програми</w:t>
      </w:r>
      <w:r w:rsidR="00BD4CCE" w:rsidRPr="003C085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D4CCE" w:rsidRPr="00FB1CB1">
        <w:rPr>
          <w:rFonts w:ascii="Times New Roman" w:hAnsi="Times New Roman" w:cs="Times New Roman"/>
          <w:sz w:val="28"/>
          <w:szCs w:val="28"/>
          <w:lang w:val="uk-UA"/>
        </w:rPr>
        <w:t>«З</w:t>
      </w:r>
      <w:r w:rsidR="00BD4CCE" w:rsidRPr="00FB1C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абезпечення заходів щодо підтримки Збройних Сил </w:t>
      </w:r>
      <w:r w:rsidR="00BD4CCE" w:rsidRPr="00FB1CB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України, мобілізованих, призовників, добровольчого формування та інших військових формувань на території </w:t>
      </w:r>
      <w:proofErr w:type="spellStart"/>
      <w:r w:rsidR="00BD4CCE" w:rsidRPr="00FB1CB1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="00BD4CCE" w:rsidRPr="00FB1C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BD4CCE" w:rsidRPr="00FB1CB1">
        <w:rPr>
          <w:bCs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 громади на 2023 рік»</w:t>
      </w:r>
      <w:r w:rsidR="00BD4CCE" w:rsidRPr="00FB1CB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7A7392">
        <w:rPr>
          <w:rFonts w:ascii="Times New Roman" w:hAnsi="Times New Roman" w:cs="Times New Roman"/>
          <w:sz w:val="28"/>
          <w:szCs w:val="28"/>
          <w:lang w:val="uk-UA"/>
        </w:rPr>
        <w:t xml:space="preserve">на виготовлення проектно-кошторисної документації  на капітальний ремонт будівлі по ГП №131/1 військового містечка №131  </w:t>
      </w:r>
      <w:r w:rsidR="007A739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 410 708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 00</w:t>
      </w:r>
      <w:r w:rsidR="007A739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коп.</w:t>
      </w:r>
    </w:p>
    <w:p w:rsidR="00A0604A" w:rsidRDefault="00A0604A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текст 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2023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:rsidR="0024429F" w:rsidRPr="00A0604A" w:rsidRDefault="00FD1DF8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при внесенні змін до місцевого бюджету на 2023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EE26E4" w:rsidRPr="00EE26E4" w:rsidRDefault="004D28B6" w:rsidP="002442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D1DF8" w:rsidRPr="0024429F" w:rsidRDefault="00A0604A" w:rsidP="00FD1DF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20E" w:rsidRDefault="001B720E" w:rsidP="00F20340">
      <w:pPr>
        <w:spacing w:after="0" w:line="240" w:lineRule="auto"/>
      </w:pPr>
      <w:r>
        <w:separator/>
      </w:r>
    </w:p>
  </w:endnote>
  <w:endnote w:type="continuationSeparator" w:id="0">
    <w:p w:rsidR="001B720E" w:rsidRDefault="001B720E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20E" w:rsidRDefault="001B720E" w:rsidP="00F20340">
      <w:pPr>
        <w:spacing w:after="0" w:line="240" w:lineRule="auto"/>
      </w:pPr>
      <w:r>
        <w:separator/>
      </w:r>
    </w:p>
  </w:footnote>
  <w:footnote w:type="continuationSeparator" w:id="0">
    <w:p w:rsidR="001B720E" w:rsidRDefault="001B720E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409ED"/>
    <w:rsid w:val="00351A69"/>
    <w:rsid w:val="00354B8E"/>
    <w:rsid w:val="00355240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5C78"/>
    <w:rsid w:val="006562A6"/>
    <w:rsid w:val="006674A2"/>
    <w:rsid w:val="006722CF"/>
    <w:rsid w:val="00681447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A7392"/>
    <w:rsid w:val="007C7F00"/>
    <w:rsid w:val="007F27EB"/>
    <w:rsid w:val="007F322A"/>
    <w:rsid w:val="008009B8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8F69E3"/>
    <w:rsid w:val="008F6FEB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3339"/>
    <w:rsid w:val="00A21242"/>
    <w:rsid w:val="00A26958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D4400-13B5-4C58-9530-2FBCA3734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3104</TotalTime>
  <Pages>2</Pages>
  <Words>2021</Words>
  <Characters>1153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2023-08-21T09:55:00Z</cp:lastPrinted>
  <dcterms:created xsi:type="dcterms:W3CDTF">2022-08-09T10:06:00Z</dcterms:created>
  <dcterms:modified xsi:type="dcterms:W3CDTF">2023-08-21T09:56:00Z</dcterms:modified>
</cp:coreProperties>
</file>