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9FC" w:rsidRPr="006349FC" w:rsidRDefault="006349FC" w:rsidP="006349F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6349FC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3DA2B59" wp14:editId="73BDDBE8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9FC" w:rsidRPr="006349FC" w:rsidRDefault="006349FC" w:rsidP="0063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49F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349FC" w:rsidRPr="006349FC" w:rsidRDefault="006349FC" w:rsidP="0063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49F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6349FC" w:rsidRPr="006349FC" w:rsidRDefault="006349FC" w:rsidP="0063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49F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Сорокова сесія восьмого скликання</w:t>
      </w:r>
    </w:p>
    <w:p w:rsidR="006349FC" w:rsidRPr="006349FC" w:rsidRDefault="006349FC" w:rsidP="0063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349FC" w:rsidRPr="006349FC" w:rsidTr="006349FC">
        <w:tc>
          <w:tcPr>
            <w:tcW w:w="4790" w:type="dxa"/>
            <w:hideMark/>
          </w:tcPr>
          <w:p w:rsidR="006349FC" w:rsidRPr="006349FC" w:rsidRDefault="006349FC" w:rsidP="006349F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349F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6349FC" w:rsidRPr="006349FC" w:rsidRDefault="006349FC" w:rsidP="006349F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349F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</w:t>
            </w:r>
            <w:r w:rsidR="00C448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 w:rsidRPr="006349F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№ </w:t>
            </w:r>
            <w:r w:rsidR="00C448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1528</w:t>
            </w:r>
          </w:p>
        </w:tc>
      </w:tr>
      <w:tr w:rsidR="006349FC" w:rsidRPr="006349FC" w:rsidTr="006349FC">
        <w:tc>
          <w:tcPr>
            <w:tcW w:w="9571" w:type="dxa"/>
            <w:gridSpan w:val="2"/>
            <w:hideMark/>
          </w:tcPr>
          <w:p w:rsidR="006349FC" w:rsidRPr="006349FC" w:rsidRDefault="006349FC" w:rsidP="006349F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349F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3C1F70" w:rsidRPr="005A27CE" w:rsidRDefault="003C1F70" w:rsidP="003C1F70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</w:p>
    <w:p w:rsidR="003C1F70" w:rsidRPr="005A27CE" w:rsidRDefault="003C1F70" w:rsidP="003C1F70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3C1F70" w:rsidRPr="005A27CE" w:rsidRDefault="003C1F70" w:rsidP="003C1F70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3C1F70" w:rsidRPr="005A27CE" w:rsidRDefault="003C1F70" w:rsidP="003C1F70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3C1F70" w:rsidRPr="005A27CE" w:rsidRDefault="003C1F70" w:rsidP="003C1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44843" w:rsidRDefault="003C1F70" w:rsidP="00C44843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гр. Духоти Тетяни Миколаївни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44843" w:rsidRPr="00C44843">
        <w:rPr>
          <w:rFonts w:ascii="Times New Roman" w:hAnsi="Times New Roman" w:cs="Times New Roman"/>
          <w:sz w:val="28"/>
          <w:szCs w:val="28"/>
          <w:lang w:val="uk-UA"/>
        </w:rPr>
        <w:t xml:space="preserve"> власниці</w:t>
      </w:r>
      <w:r w:rsidR="00847C23">
        <w:rPr>
          <w:rFonts w:ascii="Times New Roman" w:hAnsi="Times New Roman" w:cs="Times New Roman"/>
          <w:sz w:val="28"/>
          <w:szCs w:val="28"/>
          <w:lang w:val="uk-UA"/>
        </w:rPr>
        <w:t xml:space="preserve"> житлового будинку за адресою: </w:t>
      </w:r>
      <w:r w:rsidR="00C44843" w:rsidRPr="00C44843">
        <w:rPr>
          <w:rFonts w:ascii="Times New Roman" w:hAnsi="Times New Roman" w:cs="Times New Roman"/>
          <w:sz w:val="28"/>
          <w:szCs w:val="28"/>
          <w:lang w:val="uk-UA"/>
        </w:rPr>
        <w:t xml:space="preserve">Київська область, Вишгородській район, село </w:t>
      </w:r>
      <w:r w:rsidR="00C44843">
        <w:rPr>
          <w:rFonts w:ascii="Times New Roman" w:hAnsi="Times New Roman" w:cs="Times New Roman"/>
          <w:sz w:val="28"/>
          <w:szCs w:val="28"/>
          <w:lang w:val="uk-UA"/>
        </w:rPr>
        <w:t>Стар</w:t>
      </w:r>
      <w:r w:rsidR="00C44843" w:rsidRPr="00C44843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вулиця </w:t>
      </w:r>
      <w:r w:rsidR="00C44843">
        <w:rPr>
          <w:rFonts w:ascii="Times New Roman" w:hAnsi="Times New Roman" w:cs="Times New Roman"/>
          <w:sz w:val="28"/>
          <w:szCs w:val="28"/>
          <w:lang w:val="uk-UA"/>
        </w:rPr>
        <w:t>Захисників України</w:t>
      </w:r>
      <w:r w:rsidR="00C44843" w:rsidRPr="00C44843">
        <w:rPr>
          <w:rFonts w:ascii="Times New Roman" w:hAnsi="Times New Roman" w:cs="Times New Roman"/>
          <w:sz w:val="28"/>
          <w:szCs w:val="28"/>
          <w:lang w:val="uk-UA"/>
        </w:rPr>
        <w:t xml:space="preserve">, будинок, </w:t>
      </w:r>
      <w:r w:rsidR="00C44843">
        <w:rPr>
          <w:rFonts w:ascii="Times New Roman" w:hAnsi="Times New Roman" w:cs="Times New Roman"/>
          <w:sz w:val="28"/>
          <w:szCs w:val="28"/>
          <w:lang w:val="uk-UA"/>
        </w:rPr>
        <w:t>28-А про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надання дозволу на розроблення технічної документації із землеустрою щодо встановлення </w:t>
      </w:r>
      <w:bookmarkStart w:id="0" w:name="_GoBack"/>
      <w:bookmarkEnd w:id="0"/>
      <w:r w:rsidRPr="005A27CE">
        <w:rPr>
          <w:rFonts w:ascii="Times New Roman" w:hAnsi="Times New Roman" w:cs="Times New Roman"/>
          <w:sz w:val="28"/>
          <w:szCs w:val="28"/>
          <w:lang w:val="uk-UA"/>
        </w:rPr>
        <w:t>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</w:t>
      </w:r>
      <w:r w:rsidR="00C4484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4843" w:rsidRPr="00C44843">
        <w:rPr>
          <w:rFonts w:ascii="Times New Roman" w:hAnsi="Times New Roman" w:cs="Times New Roman"/>
          <w:sz w:val="28"/>
          <w:szCs w:val="28"/>
          <w:lang w:val="uk-UA"/>
        </w:rPr>
        <w:t xml:space="preserve">підпунктом 5 пункту 27 Перехідних положень   Земельного Кодексу України, статтею </w:t>
      </w:r>
      <w:r w:rsidR="00C44843" w:rsidRPr="00C44843">
        <w:rPr>
          <w:rFonts w:ascii="Times New Roman" w:hAnsi="Times New Roman" w:cs="Times New Roman"/>
          <w:sz w:val="28"/>
          <w:szCs w:val="28"/>
          <w:lang w:val="ru-RU"/>
        </w:rPr>
        <w:t xml:space="preserve">26 Закону </w:t>
      </w:r>
      <w:proofErr w:type="spellStart"/>
      <w:r w:rsidR="00C44843" w:rsidRPr="00C44843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C44843" w:rsidRPr="00C44843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C44843" w:rsidRPr="00C44843">
        <w:rPr>
          <w:rFonts w:ascii="Times New Roman" w:hAnsi="Times New Roman" w:cs="Times New Roman"/>
          <w:sz w:val="28"/>
          <w:szCs w:val="28"/>
          <w:lang w:val="ru-RU"/>
        </w:rPr>
        <w:t>місцеве</w:t>
      </w:r>
      <w:proofErr w:type="spellEnd"/>
      <w:r w:rsidR="00C44843" w:rsidRPr="00C4484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44843" w:rsidRPr="00C44843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="00C44843" w:rsidRPr="00C44843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C44843" w:rsidRPr="00C44843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="00C44843" w:rsidRPr="00C44843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="00C44843" w:rsidRPr="00C44843"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сільська</w:t>
      </w:r>
      <w:proofErr w:type="spellEnd"/>
      <w:r w:rsidR="00C44843" w:rsidRPr="00C4484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рада</w:t>
      </w:r>
      <w:r w:rsidR="00C44843" w:rsidRPr="00C44843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C44843" w:rsidRPr="00C44843" w:rsidRDefault="00C44843" w:rsidP="00C44843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3C1F70" w:rsidRPr="005A27CE" w:rsidRDefault="003C1F70" w:rsidP="00C44843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C1F70" w:rsidRPr="005A27CE" w:rsidRDefault="003C1F70" w:rsidP="003C1F7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Духоті Тетяні Миколаївні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орієнтовною площею 0,</w:t>
      </w:r>
      <w:r w:rsidR="00861D5C" w:rsidRPr="005A27CE">
        <w:rPr>
          <w:rFonts w:ascii="Times New Roman" w:hAnsi="Times New Roman" w:cs="Times New Roman"/>
          <w:sz w:val="28"/>
          <w:szCs w:val="28"/>
          <w:lang w:val="uk-UA"/>
        </w:rPr>
        <w:t>1225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  в с. Старі Петрівці Вишгородського району Київської області.  </w:t>
      </w:r>
    </w:p>
    <w:p w:rsidR="003C1F70" w:rsidRPr="005A27CE" w:rsidRDefault="003C1F70" w:rsidP="003C1F7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1F70" w:rsidRPr="005A27CE" w:rsidRDefault="003C1F70" w:rsidP="003C1F7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 w:rsidR="00861D5C" w:rsidRPr="005A27CE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1D5C" w:rsidRPr="005A27CE">
        <w:rPr>
          <w:rFonts w:ascii="Times New Roman" w:hAnsi="Times New Roman" w:cs="Times New Roman"/>
          <w:b/>
          <w:sz w:val="28"/>
          <w:szCs w:val="28"/>
          <w:lang w:val="uk-UA"/>
        </w:rPr>
        <w:t>Духоті Тетяні Миколаївні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3C1F70" w:rsidRPr="005A27CE" w:rsidRDefault="003C1F70" w:rsidP="003C1F70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C1F70" w:rsidRPr="005A27CE" w:rsidRDefault="003C1F70" w:rsidP="003C1F7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1F70" w:rsidRPr="005A27CE" w:rsidRDefault="003C1F70" w:rsidP="003C1F7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1F70" w:rsidRPr="00C44843" w:rsidRDefault="003C1F70" w:rsidP="003C1F7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484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C4484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C4484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3C1F70" w:rsidRPr="005A27CE" w:rsidRDefault="003C1F70" w:rsidP="003C1F70">
      <w:pPr>
        <w:rPr>
          <w:rFonts w:ascii="Times New Roman" w:hAnsi="Times New Roman" w:cs="Times New Roman"/>
          <w:sz w:val="28"/>
          <w:szCs w:val="28"/>
        </w:rPr>
      </w:pPr>
    </w:p>
    <w:p w:rsidR="00F00C5F" w:rsidRPr="005A27CE" w:rsidRDefault="00F00C5F">
      <w:pPr>
        <w:rPr>
          <w:rFonts w:ascii="Times New Roman" w:hAnsi="Times New Roman" w:cs="Times New Roman"/>
          <w:sz w:val="28"/>
          <w:szCs w:val="28"/>
        </w:rPr>
      </w:pPr>
    </w:p>
    <w:sectPr w:rsidR="00F00C5F" w:rsidRPr="005A27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6D4"/>
    <w:rsid w:val="000B5C5A"/>
    <w:rsid w:val="000D320A"/>
    <w:rsid w:val="00121D6C"/>
    <w:rsid w:val="0038154F"/>
    <w:rsid w:val="003C1F70"/>
    <w:rsid w:val="005A27CE"/>
    <w:rsid w:val="005E30A8"/>
    <w:rsid w:val="006349FC"/>
    <w:rsid w:val="006456D4"/>
    <w:rsid w:val="006E5DB5"/>
    <w:rsid w:val="00773638"/>
    <w:rsid w:val="00847C23"/>
    <w:rsid w:val="00861D5C"/>
    <w:rsid w:val="008800F8"/>
    <w:rsid w:val="008A2A15"/>
    <w:rsid w:val="00B26AE1"/>
    <w:rsid w:val="00C4484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70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C1F7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C1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F70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70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C1F7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C1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F7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0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1133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2023-07-17T07:57:00Z</dcterms:created>
  <dcterms:modified xsi:type="dcterms:W3CDTF">2023-08-23T06:38:00Z</dcterms:modified>
</cp:coreProperties>
</file>