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331" w:rsidRPr="005A27CE" w:rsidRDefault="00330331" w:rsidP="0033033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5A27CE">
        <w:rPr>
          <w:rFonts w:ascii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3CB62974" wp14:editId="33610C7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331" w:rsidRPr="005A27CE" w:rsidRDefault="00330331" w:rsidP="003303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330331" w:rsidRPr="005A27CE" w:rsidRDefault="00330331" w:rsidP="0033033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330331" w:rsidRDefault="00ED7791" w:rsidP="003303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Сорокова</w:t>
      </w:r>
      <w:r w:rsidR="00330331"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330331" w:rsidRPr="005A27C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="00330331" w:rsidRPr="005A27CE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361A3C" w:rsidRDefault="00361A3C" w:rsidP="00361A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ІІ пленарне засідання</w:t>
      </w:r>
    </w:p>
    <w:p w:rsidR="00330331" w:rsidRPr="005A27CE" w:rsidRDefault="00330331" w:rsidP="00361A3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30331" w:rsidRPr="005A27CE" w:rsidTr="00AF79D8">
        <w:tc>
          <w:tcPr>
            <w:tcW w:w="4790" w:type="dxa"/>
            <w:hideMark/>
          </w:tcPr>
          <w:p w:rsidR="00330331" w:rsidRPr="005A27CE" w:rsidRDefault="00361A3C" w:rsidP="00361A3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«18</w:t>
            </w:r>
            <w:r w:rsidR="00330331"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» </w:t>
            </w:r>
            <w:r w:rsidR="00771B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серпня</w:t>
            </w:r>
            <w:r w:rsidR="00330331"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2023 року</w:t>
            </w:r>
          </w:p>
        </w:tc>
        <w:tc>
          <w:tcPr>
            <w:tcW w:w="4781" w:type="dxa"/>
            <w:hideMark/>
          </w:tcPr>
          <w:p w:rsidR="00330331" w:rsidRPr="005A27CE" w:rsidRDefault="00330331" w:rsidP="00AF79D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361A3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№ </w:t>
            </w:r>
            <w:r w:rsidR="00361A3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1541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330331" w:rsidRPr="005A27CE" w:rsidTr="00AF79D8">
        <w:tc>
          <w:tcPr>
            <w:tcW w:w="9571" w:type="dxa"/>
            <w:gridSpan w:val="2"/>
            <w:hideMark/>
          </w:tcPr>
          <w:p w:rsidR="00771BA5" w:rsidRDefault="00771BA5" w:rsidP="00AF79D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330331" w:rsidRPr="005A27CE" w:rsidRDefault="00330331" w:rsidP="00AF79D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30331" w:rsidRPr="005A27CE" w:rsidRDefault="00330331" w:rsidP="0033033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5A27CE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 w:rsidRPr="005A27CE"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330331" w:rsidRPr="005A27CE" w:rsidRDefault="00330331" w:rsidP="0033033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відмову в </w:t>
      </w: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розробленн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і</w:t>
      </w: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технічної документації</w:t>
      </w:r>
    </w:p>
    <w:p w:rsidR="00330331" w:rsidRPr="005A27CE" w:rsidRDefault="00330331" w:rsidP="0033033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330331" w:rsidRPr="005A27CE" w:rsidRDefault="00330331" w:rsidP="00330331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330331" w:rsidRPr="005A27CE" w:rsidRDefault="00330331" w:rsidP="003303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30331" w:rsidRPr="005A27CE" w:rsidRDefault="00330331" w:rsidP="003303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 </w:t>
      </w:r>
      <w:r w:rsidR="00E51486">
        <w:rPr>
          <w:rFonts w:ascii="Times New Roman" w:hAnsi="Times New Roman" w:cs="Times New Roman"/>
          <w:b/>
          <w:sz w:val="28"/>
          <w:szCs w:val="28"/>
          <w:lang w:val="uk-UA"/>
        </w:rPr>
        <w:t>Шумей</w:t>
      </w:r>
      <w:r w:rsidR="00583F57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="00E51486">
        <w:rPr>
          <w:rFonts w:ascii="Times New Roman" w:hAnsi="Times New Roman" w:cs="Times New Roman"/>
          <w:b/>
          <w:sz w:val="28"/>
          <w:szCs w:val="28"/>
          <w:lang w:val="uk-UA"/>
        </w:rPr>
        <w:t>о Галини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Миколаївни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</w:t>
      </w:r>
      <w:r w:rsidR="00771BA5">
        <w:rPr>
          <w:rFonts w:ascii="Times New Roman" w:hAnsi="Times New Roman" w:cs="Times New Roman"/>
          <w:sz w:val="28"/>
          <w:szCs w:val="28"/>
          <w:lang w:val="uk-UA"/>
        </w:rPr>
        <w:t xml:space="preserve">120,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122 Земельного Кодексу України, ст. 26 Закону України «Про місцеве самоврядування в Україні», </w:t>
      </w:r>
    </w:p>
    <w:p w:rsidR="00330331" w:rsidRPr="005A27CE" w:rsidRDefault="00330331" w:rsidP="00330331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 w:rsidRPr="005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330331" w:rsidRDefault="00330331" w:rsidP="003303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361A3C" w:rsidRPr="005A27CE" w:rsidRDefault="00361A3C" w:rsidP="0033033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330331" w:rsidRPr="005A27CE" w:rsidRDefault="00330331" w:rsidP="003303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E51486">
        <w:rPr>
          <w:rFonts w:ascii="Times New Roman" w:hAnsi="Times New Roman" w:cs="Times New Roman"/>
          <w:sz w:val="28"/>
          <w:szCs w:val="28"/>
          <w:lang w:val="uk-UA"/>
        </w:rPr>
        <w:t xml:space="preserve">Відмовити </w:t>
      </w:r>
      <w:r w:rsidR="00ED77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r w:rsidR="00E51486">
        <w:rPr>
          <w:rFonts w:ascii="Times New Roman" w:hAnsi="Times New Roman" w:cs="Times New Roman"/>
          <w:b/>
          <w:sz w:val="28"/>
          <w:szCs w:val="28"/>
          <w:lang w:val="uk-UA"/>
        </w:rPr>
        <w:t>Шумейко Галині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Миколаївні </w:t>
      </w:r>
      <w:r w:rsidR="00E51486">
        <w:rPr>
          <w:rFonts w:ascii="Times New Roman" w:hAnsi="Times New Roman" w:cs="Times New Roman"/>
          <w:b/>
          <w:sz w:val="28"/>
          <w:szCs w:val="28"/>
          <w:lang w:val="uk-UA"/>
        </w:rPr>
        <w:t>в наданні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дозв</w:t>
      </w:r>
      <w:r w:rsidR="00E51486">
        <w:rPr>
          <w:rFonts w:ascii="Times New Roman" w:hAnsi="Times New Roman" w:cs="Times New Roman"/>
          <w:sz w:val="28"/>
          <w:szCs w:val="28"/>
          <w:lang w:val="uk-UA"/>
        </w:rPr>
        <w:t>олу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</w:t>
      </w:r>
      <w:r w:rsidR="00E51486">
        <w:rPr>
          <w:rFonts w:ascii="Times New Roman" w:hAnsi="Times New Roman" w:cs="Times New Roman"/>
          <w:sz w:val="28"/>
          <w:szCs w:val="28"/>
          <w:lang w:val="uk-UA"/>
        </w:rPr>
        <w:t>06</w:t>
      </w:r>
      <w:r w:rsidR="00583F57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га, розташованої  в  с. </w:t>
      </w:r>
      <w:r w:rsidR="00583F57">
        <w:rPr>
          <w:rFonts w:ascii="Times New Roman" w:hAnsi="Times New Roman" w:cs="Times New Roman"/>
          <w:sz w:val="28"/>
          <w:szCs w:val="28"/>
          <w:lang w:val="uk-UA"/>
        </w:rPr>
        <w:t>Нов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>і Петрівці Вишгородського району Київської області</w:t>
      </w:r>
      <w:r w:rsidR="00583F57">
        <w:rPr>
          <w:rFonts w:ascii="Times New Roman" w:hAnsi="Times New Roman" w:cs="Times New Roman"/>
          <w:sz w:val="28"/>
          <w:szCs w:val="28"/>
          <w:lang w:val="uk-UA"/>
        </w:rPr>
        <w:t xml:space="preserve">, в зв’язку з відсутніми </w:t>
      </w:r>
      <w:r w:rsidR="00536CC2">
        <w:rPr>
          <w:rFonts w:ascii="Times New Roman" w:hAnsi="Times New Roman" w:cs="Times New Roman"/>
          <w:sz w:val="28"/>
          <w:szCs w:val="28"/>
          <w:lang w:val="uk-UA"/>
        </w:rPr>
        <w:t>документами права власності на 1/3 частину житлового будинку по вул. Вишгородська, 44-А</w:t>
      </w:r>
      <w:r w:rsidR="005B38A4">
        <w:rPr>
          <w:rFonts w:ascii="Times New Roman" w:hAnsi="Times New Roman" w:cs="Times New Roman"/>
          <w:sz w:val="28"/>
          <w:szCs w:val="28"/>
          <w:lang w:val="uk-UA"/>
        </w:rPr>
        <w:t xml:space="preserve"> в с. Нові Петрівці Вишгородського району Київської області.</w:t>
      </w:r>
    </w:p>
    <w:p w:rsidR="00330331" w:rsidRPr="005A27CE" w:rsidRDefault="005B38A4" w:rsidP="00330331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30331" w:rsidRPr="005A27CE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30331" w:rsidRPr="005A27CE" w:rsidRDefault="00330331" w:rsidP="003303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30331" w:rsidRPr="005A27CE" w:rsidRDefault="00330331" w:rsidP="003303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30331" w:rsidRPr="00361A3C" w:rsidRDefault="00330331" w:rsidP="0033033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1A3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 w:rsidRPr="00361A3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361A3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330331" w:rsidRPr="005A27CE" w:rsidRDefault="00330331" w:rsidP="00330331">
      <w:pPr>
        <w:rPr>
          <w:rFonts w:ascii="Times New Roman" w:hAnsi="Times New Roman" w:cs="Times New Roman"/>
          <w:sz w:val="28"/>
          <w:szCs w:val="28"/>
        </w:rPr>
      </w:pPr>
    </w:p>
    <w:p w:rsidR="00330331" w:rsidRPr="005A27CE" w:rsidRDefault="00330331" w:rsidP="00330331">
      <w:pPr>
        <w:rPr>
          <w:rFonts w:ascii="Times New Roman" w:hAnsi="Times New Roman" w:cs="Times New Roman"/>
          <w:sz w:val="28"/>
          <w:szCs w:val="28"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AFF"/>
    <w:rsid w:val="00121D6C"/>
    <w:rsid w:val="00154AFF"/>
    <w:rsid w:val="00330331"/>
    <w:rsid w:val="00361A3C"/>
    <w:rsid w:val="0038154F"/>
    <w:rsid w:val="00536CC2"/>
    <w:rsid w:val="00583F57"/>
    <w:rsid w:val="005B38A4"/>
    <w:rsid w:val="005E30A8"/>
    <w:rsid w:val="00771BA5"/>
    <w:rsid w:val="00773638"/>
    <w:rsid w:val="008800F8"/>
    <w:rsid w:val="008A2A15"/>
    <w:rsid w:val="00B26AE1"/>
    <w:rsid w:val="00E51486"/>
    <w:rsid w:val="00ED7791"/>
    <w:rsid w:val="00F00C5F"/>
    <w:rsid w:val="00F7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331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3033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30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033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331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3033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30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033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5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1098</Words>
  <Characters>627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12</cp:revision>
  <dcterms:created xsi:type="dcterms:W3CDTF">2023-08-02T07:28:00Z</dcterms:created>
  <dcterms:modified xsi:type="dcterms:W3CDTF">2023-08-22T11:16:00Z</dcterms:modified>
</cp:coreProperties>
</file>