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EE1" w:rsidRPr="00B15EE1" w:rsidRDefault="00B15EE1" w:rsidP="00B15EE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B15EE1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E0E91E6" wp14:editId="5FFFEA9C">
            <wp:extent cx="56197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EE1" w:rsidRPr="00B15EE1" w:rsidRDefault="00B15EE1" w:rsidP="00B15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5E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B15EE1" w:rsidRPr="00B15EE1" w:rsidRDefault="00B15EE1" w:rsidP="00B15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5E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B15EE1" w:rsidRPr="00B15EE1" w:rsidRDefault="00B15EE1" w:rsidP="00B15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5E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B15EE1" w:rsidRPr="00B15EE1" w:rsidRDefault="00B15EE1" w:rsidP="00B15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15EE1" w:rsidRPr="00B15EE1" w:rsidTr="00B15EE1">
        <w:tc>
          <w:tcPr>
            <w:tcW w:w="4790" w:type="dxa"/>
            <w:hideMark/>
          </w:tcPr>
          <w:p w:rsidR="00B15EE1" w:rsidRPr="00B15EE1" w:rsidRDefault="00B15EE1" w:rsidP="00B15EE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5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B15EE1" w:rsidRPr="00B15EE1" w:rsidRDefault="00B15EE1" w:rsidP="00B15EE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5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</w:t>
            </w:r>
            <w:r w:rsidR="006642F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B15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№ </w:t>
            </w:r>
            <w:r w:rsidR="006642F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1522</w:t>
            </w:r>
          </w:p>
        </w:tc>
      </w:tr>
      <w:tr w:rsidR="00B15EE1" w:rsidRPr="00B15EE1" w:rsidTr="00B15EE1">
        <w:tc>
          <w:tcPr>
            <w:tcW w:w="9571" w:type="dxa"/>
            <w:gridSpan w:val="2"/>
            <w:hideMark/>
          </w:tcPr>
          <w:p w:rsidR="00B15EE1" w:rsidRPr="00B15EE1" w:rsidRDefault="00B15EE1" w:rsidP="00B15EE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5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B15EE1" w:rsidRPr="00B15EE1" w:rsidRDefault="00B15EE1" w:rsidP="00B15EE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86DAF" w:rsidRPr="0024779E" w:rsidRDefault="00B86DAF" w:rsidP="00B86DA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B86DAF" w:rsidRPr="0024779E" w:rsidRDefault="00B86DAF" w:rsidP="00B86D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86DAF" w:rsidRPr="0024779E" w:rsidRDefault="00B86DAF" w:rsidP="00B86D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B86DAF" w:rsidRPr="0024779E" w:rsidRDefault="00B86DAF" w:rsidP="00B86D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B86DAF" w:rsidRPr="0024779E" w:rsidRDefault="00B86DAF" w:rsidP="00B86D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86DAF" w:rsidRPr="0024779E" w:rsidRDefault="00B86DAF" w:rsidP="00B86D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Іщука Сергія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</w:t>
      </w:r>
      <w:r w:rsidRPr="00550857">
        <w:rPr>
          <w:rFonts w:ascii="Times New Roman" w:hAnsi="Times New Roman" w:cs="Times New Roman"/>
          <w:sz w:val="26"/>
          <w:szCs w:val="26"/>
        </w:rPr>
        <w:t xml:space="preserve">розробленого </w:t>
      </w:r>
      <w:r w:rsidR="00550857" w:rsidRPr="00550857">
        <w:rPr>
          <w:rFonts w:ascii="Times New Roman" w:hAnsi="Times New Roman" w:cs="Times New Roman"/>
          <w:sz w:val="26"/>
          <w:szCs w:val="26"/>
        </w:rPr>
        <w:t>фізичною особою-підприємцем Валько О.М.</w:t>
      </w:r>
      <w:r w:rsidRPr="00550857">
        <w:rPr>
          <w:rFonts w:ascii="Times New Roman" w:hAnsi="Times New Roman" w:cs="Times New Roman"/>
          <w:sz w:val="26"/>
          <w:szCs w:val="26"/>
        </w:rPr>
        <w:t>, керуючись статтями 20</w:t>
      </w:r>
      <w:r w:rsidRPr="0024779E">
        <w:rPr>
          <w:rFonts w:ascii="Times New Roman" w:hAnsi="Times New Roman" w:cs="Times New Roman"/>
          <w:sz w:val="26"/>
          <w:szCs w:val="26"/>
        </w:rPr>
        <w:t>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86DAF" w:rsidRPr="0024779E" w:rsidRDefault="00B86DAF" w:rsidP="00B86DA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86DAF" w:rsidRPr="0024779E" w:rsidRDefault="00B86DAF" w:rsidP="00B86DA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86DAF" w:rsidRPr="0024779E" w:rsidRDefault="00B86DAF" w:rsidP="00B86DA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Іщуку Сергію Миколайовичу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="006642F4">
        <w:rPr>
          <w:rFonts w:ascii="Times New Roman" w:hAnsi="Times New Roman" w:cs="Times New Roman"/>
          <w:sz w:val="26"/>
          <w:szCs w:val="26"/>
        </w:rPr>
        <w:t>3221886000:03:167</w:t>
      </w:r>
      <w:bookmarkStart w:id="0" w:name="_GoBack"/>
      <w:bookmarkEnd w:id="0"/>
      <w:r w:rsidRPr="00550857">
        <w:rPr>
          <w:rFonts w:ascii="Times New Roman" w:hAnsi="Times New Roman" w:cs="Times New Roman"/>
          <w:sz w:val="26"/>
          <w:szCs w:val="26"/>
        </w:rPr>
        <w:t>:</w:t>
      </w:r>
      <w:r w:rsidR="00550857" w:rsidRPr="00550857">
        <w:rPr>
          <w:rFonts w:ascii="Times New Roman" w:hAnsi="Times New Roman" w:cs="Times New Roman"/>
          <w:sz w:val="26"/>
          <w:szCs w:val="26"/>
        </w:rPr>
        <w:t>0835</w:t>
      </w:r>
      <w:r w:rsidR="0095298D">
        <w:rPr>
          <w:rFonts w:ascii="Times New Roman" w:hAnsi="Times New Roman" w:cs="Times New Roman"/>
          <w:sz w:val="26"/>
          <w:szCs w:val="26"/>
        </w:rPr>
        <w:t>,</w:t>
      </w:r>
      <w:r w:rsidRPr="00550857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550857" w:rsidRPr="00550857">
        <w:rPr>
          <w:rFonts w:ascii="Times New Roman" w:hAnsi="Times New Roman" w:cs="Times New Roman"/>
          <w:sz w:val="26"/>
          <w:szCs w:val="26"/>
        </w:rPr>
        <w:t>1376</w:t>
      </w:r>
      <w:r w:rsidRPr="00550857">
        <w:rPr>
          <w:rFonts w:ascii="Times New Roman" w:hAnsi="Times New Roman" w:cs="Times New Roman"/>
          <w:sz w:val="26"/>
          <w:szCs w:val="26"/>
        </w:rPr>
        <w:t xml:space="preserve"> га, яка розташована </w:t>
      </w:r>
      <w:r w:rsidRPr="0024779E">
        <w:rPr>
          <w:rFonts w:ascii="Times New Roman" w:hAnsi="Times New Roman" w:cs="Times New Roman"/>
          <w:sz w:val="26"/>
          <w:szCs w:val="26"/>
        </w:rPr>
        <w:t>в селі Нові Петрівці Вишгородського району Київської області.</w:t>
      </w:r>
    </w:p>
    <w:p w:rsidR="00B86DAF" w:rsidRPr="0024779E" w:rsidRDefault="00B86DAF" w:rsidP="00B86DA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B86DAF" w:rsidRPr="0024779E" w:rsidRDefault="00B86DAF" w:rsidP="00B86DA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B86DAF" w:rsidRPr="0024779E" w:rsidRDefault="00B86DAF" w:rsidP="00B86DA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6DAF" w:rsidRDefault="00B86DAF" w:rsidP="00B86DA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6DAF" w:rsidRDefault="00B86DAF" w:rsidP="00B86DA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86DAF" w:rsidRPr="006642F4" w:rsidRDefault="00B86DAF" w:rsidP="00B86DAF">
      <w:pPr>
        <w:rPr>
          <w:i/>
          <w:sz w:val="26"/>
          <w:szCs w:val="26"/>
        </w:rPr>
      </w:pPr>
      <w:r w:rsidRPr="006642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Pr="006642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6642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proofErr w:type="spellStart"/>
      <w:r w:rsidRPr="006642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642F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B86DAF" w:rsidRPr="006642F4" w:rsidRDefault="00B86DAF" w:rsidP="00B86DAF">
      <w:pPr>
        <w:rPr>
          <w:i/>
        </w:rPr>
      </w:pPr>
    </w:p>
    <w:p w:rsidR="00B86DAF" w:rsidRDefault="00B86DAF" w:rsidP="00B86DAF"/>
    <w:p w:rsidR="00B86DAF" w:rsidRDefault="00B86DAF" w:rsidP="00B86DA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6A"/>
    <w:rsid w:val="00121D6C"/>
    <w:rsid w:val="0026756A"/>
    <w:rsid w:val="0038154F"/>
    <w:rsid w:val="00550857"/>
    <w:rsid w:val="005E30A8"/>
    <w:rsid w:val="00617D6E"/>
    <w:rsid w:val="006642F4"/>
    <w:rsid w:val="00773638"/>
    <w:rsid w:val="008800F8"/>
    <w:rsid w:val="008A2A15"/>
    <w:rsid w:val="0095298D"/>
    <w:rsid w:val="00B15EE1"/>
    <w:rsid w:val="00B26AE1"/>
    <w:rsid w:val="00B86DA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6DA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86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D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6DA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86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6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4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2023-08-02T05:57:00Z</dcterms:created>
  <dcterms:modified xsi:type="dcterms:W3CDTF">2023-08-21T13:35:00Z</dcterms:modified>
</cp:coreProperties>
</file>