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55795" w14:textId="77777777" w:rsidR="0056127F" w:rsidRPr="001659F2" w:rsidRDefault="0056127F" w:rsidP="0056127F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0B122B23" wp14:editId="530D9C5B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DE48B" w14:textId="77777777" w:rsidR="0056127F" w:rsidRPr="00641107" w:rsidRDefault="0056127F" w:rsidP="005612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0EB5742D" w14:textId="77777777" w:rsidR="0056127F" w:rsidRPr="00641107" w:rsidRDefault="0056127F" w:rsidP="005612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236A75B" w14:textId="77777777" w:rsidR="0056127F" w:rsidRPr="00641107" w:rsidRDefault="0056127F" w:rsidP="005612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65BF330F" w14:textId="77777777" w:rsidR="0056127F" w:rsidRPr="00641107" w:rsidRDefault="0056127F" w:rsidP="005612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16C0F4" w14:textId="29010497" w:rsidR="0056127F" w:rsidRPr="00641107" w:rsidRDefault="0056127F" w:rsidP="0056127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A94614">
        <w:rPr>
          <w:rFonts w:ascii="Times New Roman" w:hAnsi="Times New Roman" w:cs="Times New Roman"/>
          <w:b/>
          <w:i/>
          <w:sz w:val="28"/>
          <w:szCs w:val="28"/>
        </w:rPr>
        <w:t>02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B317D0">
        <w:rPr>
          <w:rFonts w:ascii="Times New Roman" w:hAnsi="Times New Roman" w:cs="Times New Roman"/>
          <w:b/>
          <w:i/>
          <w:sz w:val="28"/>
          <w:szCs w:val="28"/>
          <w:lang w:val="ru-RU"/>
        </w:rPr>
        <w:t>жовтня</w:t>
      </w:r>
      <w:proofErr w:type="spellEnd"/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A94614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A94614">
        <w:rPr>
          <w:rFonts w:ascii="Times New Roman" w:hAnsi="Times New Roman" w:cs="Times New Roman"/>
          <w:b/>
          <w:i/>
          <w:sz w:val="28"/>
          <w:szCs w:val="28"/>
        </w:rPr>
        <w:t xml:space="preserve"> 769</w:t>
      </w:r>
    </w:p>
    <w:p w14:paraId="4AF5502B" w14:textId="77777777" w:rsidR="0056127F" w:rsidRPr="00641107" w:rsidRDefault="0056127F" w:rsidP="0056127F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40116174" w14:textId="77777777" w:rsidR="0056127F" w:rsidRDefault="0056127F" w:rsidP="0056127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5D48531" w14:textId="0D05D1CD" w:rsidR="0056127F" w:rsidRPr="002330D6" w:rsidRDefault="0056127F" w:rsidP="0056127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AB6D06">
        <w:rPr>
          <w:rFonts w:ascii="Times New Roman" w:hAnsi="Times New Roman" w:cs="Times New Roman"/>
          <w:b/>
          <w:i/>
          <w:sz w:val="28"/>
          <w:szCs w:val="28"/>
        </w:rPr>
        <w:t>відмову в наданні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дозволу на</w:t>
      </w:r>
    </w:p>
    <w:p w14:paraId="750691C6" w14:textId="5C237545" w:rsidR="0056127F" w:rsidRPr="002330D6" w:rsidRDefault="0056127F" w:rsidP="0056127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</w:t>
      </w:r>
      <w:r w:rsidR="00AB6D06">
        <w:rPr>
          <w:rFonts w:ascii="Times New Roman" w:hAnsi="Times New Roman" w:cs="Times New Roman"/>
          <w:b/>
          <w:i/>
          <w:sz w:val="28"/>
          <w:szCs w:val="28"/>
        </w:rPr>
        <w:t>их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споруд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8134534" w14:textId="77777777" w:rsidR="0056127F" w:rsidRPr="00E12434" w:rsidRDefault="0056127F" w:rsidP="005612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52A180" w14:textId="0A2ABB6A" w:rsidR="0056127F" w:rsidRPr="00B317D0" w:rsidRDefault="0056127F" w:rsidP="005612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ТОВ «ЛАГУНА-ШИК», в особі директора Іванченко Т.С., про повторний розгляд клопотання №03-15/1882-1996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тимчасових споруд для здійснення підприємницької діяльності на земельн</w:t>
      </w:r>
      <w:r w:rsidR="0048355B">
        <w:rPr>
          <w:rFonts w:ascii="Times New Roman" w:hAnsi="Times New Roman" w:cs="Times New Roman"/>
          <w:sz w:val="28"/>
          <w:szCs w:val="28"/>
        </w:rPr>
        <w:t>ій</w:t>
      </w:r>
      <w:r>
        <w:rPr>
          <w:rFonts w:ascii="Times New Roman" w:hAnsi="Times New Roman" w:cs="Times New Roman"/>
          <w:sz w:val="28"/>
          <w:szCs w:val="28"/>
        </w:rPr>
        <w:t xml:space="preserve"> ділян</w:t>
      </w:r>
      <w:r w:rsidR="0048355B">
        <w:rPr>
          <w:rFonts w:ascii="Times New Roman" w:hAnsi="Times New Roman" w:cs="Times New Roman"/>
          <w:sz w:val="28"/>
          <w:szCs w:val="28"/>
        </w:rPr>
        <w:t>ці</w:t>
      </w:r>
      <w:r>
        <w:rPr>
          <w:rFonts w:ascii="Times New Roman" w:hAnsi="Times New Roman" w:cs="Times New Roman"/>
          <w:sz w:val="28"/>
          <w:szCs w:val="28"/>
        </w:rPr>
        <w:t xml:space="preserve"> кадастровий номер  3221810100:01:036:0168</w:t>
      </w:r>
      <w:r w:rsidR="00A9461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статтею 26 Закону України «Про місцеве самоврядування в Україні», </w:t>
      </w:r>
      <w:r w:rsidRPr="00B317D0">
        <w:rPr>
          <w:rFonts w:ascii="Times New Roman" w:hAnsi="Times New Roman" w:cs="Times New Roman"/>
          <w:sz w:val="28"/>
          <w:szCs w:val="28"/>
        </w:rPr>
        <w:t>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встановлені в Плані зонування території села Нові Петрівці Вишгородського району Київської області, затвердженого рішенням Петрівської сільської ради 08.07.2021 №394</w:t>
      </w:r>
      <w:r w:rsidR="00A94614">
        <w:rPr>
          <w:rFonts w:ascii="Times New Roman" w:hAnsi="Times New Roman" w:cs="Times New Roman"/>
          <w:sz w:val="28"/>
          <w:szCs w:val="28"/>
        </w:rPr>
        <w:t>,</w:t>
      </w:r>
      <w:r w:rsidRPr="00B317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0A7B87" w14:textId="77777777" w:rsidR="0056127F" w:rsidRDefault="0056127F" w:rsidP="005612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319D37" w14:textId="77777777" w:rsidR="0056127F" w:rsidRPr="00E12434" w:rsidRDefault="0056127F" w:rsidP="005612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35C3E3" w14:textId="3FD5A324" w:rsidR="0056127F" w:rsidRPr="002330D6" w:rsidRDefault="0056127F" w:rsidP="0056127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94614">
        <w:rPr>
          <w:rFonts w:ascii="Times New Roman" w:hAnsi="Times New Roman" w:cs="Times New Roman"/>
          <w:b/>
          <w:sz w:val="28"/>
          <w:szCs w:val="28"/>
        </w:rPr>
        <w:t>:</w:t>
      </w:r>
    </w:p>
    <w:p w14:paraId="519FC653" w14:textId="77777777" w:rsidR="0056127F" w:rsidRDefault="0056127F" w:rsidP="0056127F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988403B" w14:textId="5756B7F9" w:rsidR="0056127F" w:rsidRDefault="0056127F" w:rsidP="0056127F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Відмовити в н</w:t>
      </w:r>
      <w:r w:rsidRPr="00E12434">
        <w:rPr>
          <w:rFonts w:ascii="Times New Roman" w:hAnsi="Times New Roman" w:cs="Times New Roman"/>
          <w:sz w:val="28"/>
          <w:szCs w:val="28"/>
        </w:rPr>
        <w:t>ада</w:t>
      </w:r>
      <w:r>
        <w:rPr>
          <w:rFonts w:ascii="Times New Roman" w:hAnsi="Times New Roman" w:cs="Times New Roman"/>
          <w:sz w:val="28"/>
          <w:szCs w:val="28"/>
        </w:rPr>
        <w:t>ні</w:t>
      </w:r>
      <w:r w:rsidRPr="00E12434">
        <w:rPr>
          <w:rFonts w:ascii="Times New Roman" w:hAnsi="Times New Roman" w:cs="Times New Roman"/>
          <w:sz w:val="28"/>
          <w:szCs w:val="28"/>
        </w:rPr>
        <w:t xml:space="preserve"> дозв</w:t>
      </w:r>
      <w:r>
        <w:rPr>
          <w:rFonts w:ascii="Times New Roman" w:hAnsi="Times New Roman" w:cs="Times New Roman"/>
          <w:sz w:val="28"/>
          <w:szCs w:val="28"/>
        </w:rPr>
        <w:t xml:space="preserve">олу ТОВ «ЛАГУНА-ШИК» на розміщення тимчасових споруд з №1 по №28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кадастровий номер 3221810100:01:036:0168 в селі Нові Петрівці.</w:t>
      </w:r>
    </w:p>
    <w:p w14:paraId="480AE541" w14:textId="77777777" w:rsidR="0048355B" w:rsidRDefault="0048355B" w:rsidP="0048355B">
      <w:pPr>
        <w:pStyle w:val="a9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B150EB7" w14:textId="77777777" w:rsidR="0056127F" w:rsidRPr="00E12434" w:rsidRDefault="0056127F" w:rsidP="0056127F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1E28946" w14:textId="77777777" w:rsidR="0056127F" w:rsidRDefault="0056127F" w:rsidP="005612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B939F1" w14:textId="77777777" w:rsidR="0056127F" w:rsidRDefault="0056127F" w:rsidP="005612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F0A199" w14:textId="77777777" w:rsidR="0056127F" w:rsidRPr="00B317D0" w:rsidRDefault="0056127F" w:rsidP="0056127F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B317D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B317D0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317D0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317D0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B317D0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B317D0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B317D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p w14:paraId="00745CA1" w14:textId="77777777" w:rsidR="0056127F" w:rsidRPr="00B317D0" w:rsidRDefault="0056127F" w:rsidP="0056127F">
      <w:pPr>
        <w:rPr>
          <w:i/>
          <w:iCs/>
        </w:rPr>
      </w:pPr>
    </w:p>
    <w:p w14:paraId="60F61342" w14:textId="77777777" w:rsidR="00AC5859" w:rsidRDefault="00AC5859"/>
    <w:sectPr w:rsidR="00AC5859" w:rsidSect="00A94614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0E0F0F"/>
    <w:multiLevelType w:val="multilevel"/>
    <w:tmpl w:val="B5C4A22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E98"/>
    <w:rsid w:val="0048355B"/>
    <w:rsid w:val="004C4E98"/>
    <w:rsid w:val="0056127F"/>
    <w:rsid w:val="00591D56"/>
    <w:rsid w:val="0075477A"/>
    <w:rsid w:val="00803D6C"/>
    <w:rsid w:val="008D383A"/>
    <w:rsid w:val="00A94614"/>
    <w:rsid w:val="00AB6D06"/>
    <w:rsid w:val="00AC5859"/>
    <w:rsid w:val="00B317D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0DD4"/>
  <w15:chartTrackingRefBased/>
  <w15:docId w15:val="{4BB92B62-8DDF-4363-B954-8B8C34FF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27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4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C4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E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4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4E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4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4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4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4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4E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C4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4E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4E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4E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4E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4E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4E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4E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4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C4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4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C4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4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C4E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4E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4E9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4E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C4E9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C4E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2025-10-06T13:02:00Z</cp:lastPrinted>
  <dcterms:created xsi:type="dcterms:W3CDTF">2025-09-19T07:16:00Z</dcterms:created>
  <dcterms:modified xsi:type="dcterms:W3CDTF">2025-10-06T13:02:00Z</dcterms:modified>
</cp:coreProperties>
</file>