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F5171" w14:textId="77777777" w:rsidR="00B3108E" w:rsidRPr="001659F2" w:rsidRDefault="00B3108E" w:rsidP="00B3108E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989600B" wp14:editId="16364E6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408B5" w14:textId="77777777" w:rsidR="00B3108E" w:rsidRPr="00641107" w:rsidRDefault="00B3108E" w:rsidP="00B31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77EEB7B" w14:textId="77777777" w:rsidR="00B3108E" w:rsidRPr="00641107" w:rsidRDefault="00B3108E" w:rsidP="00B31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B1CC4D1" w14:textId="77777777" w:rsidR="00B3108E" w:rsidRPr="00641107" w:rsidRDefault="00B3108E" w:rsidP="00B31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9B77EEF" w14:textId="77777777" w:rsidR="00B3108E" w:rsidRPr="00641107" w:rsidRDefault="00B3108E" w:rsidP="00B31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D7E14" w14:textId="0E821CC0" w:rsidR="00B3108E" w:rsidRPr="00641107" w:rsidRDefault="00B3108E" w:rsidP="00B310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553B0E">
        <w:rPr>
          <w:rFonts w:ascii="Times New Roman" w:hAnsi="Times New Roman" w:cs="Times New Roman"/>
          <w:b/>
          <w:i/>
          <w:sz w:val="28"/>
          <w:szCs w:val="28"/>
        </w:rPr>
        <w:t>02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BF0EF3">
        <w:rPr>
          <w:rFonts w:ascii="Times New Roman" w:hAnsi="Times New Roman" w:cs="Times New Roman"/>
          <w:b/>
          <w:i/>
          <w:sz w:val="28"/>
          <w:szCs w:val="28"/>
          <w:lang w:val="ru-RU"/>
        </w:rPr>
        <w:t>жовт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ня</w:t>
      </w:r>
      <w:proofErr w:type="spellEnd"/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553B0E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53B0E">
        <w:rPr>
          <w:rFonts w:ascii="Times New Roman" w:hAnsi="Times New Roman" w:cs="Times New Roman"/>
          <w:b/>
          <w:i/>
          <w:sz w:val="28"/>
          <w:szCs w:val="28"/>
        </w:rPr>
        <w:t xml:space="preserve"> 772</w:t>
      </w:r>
    </w:p>
    <w:p w14:paraId="422A846E" w14:textId="77777777" w:rsidR="00B3108E" w:rsidRPr="00641107" w:rsidRDefault="00B3108E" w:rsidP="00B3108E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4274E85" w14:textId="77777777" w:rsidR="00B3108E" w:rsidRDefault="00B3108E" w:rsidP="00B3108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2FC2700" w14:textId="77777777" w:rsidR="00B3108E" w:rsidRPr="002330D6" w:rsidRDefault="00B3108E" w:rsidP="00B3108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3E70E705" w14:textId="21010EB2" w:rsidR="00B3108E" w:rsidRPr="002330D6" w:rsidRDefault="00B3108E" w:rsidP="00B3108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553B0E">
        <w:rPr>
          <w:rFonts w:ascii="Times New Roman" w:hAnsi="Times New Roman" w:cs="Times New Roman"/>
          <w:b/>
          <w:i/>
          <w:sz w:val="28"/>
          <w:szCs w:val="28"/>
        </w:rPr>
        <w:t>их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споруд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C5B7141" w14:textId="77777777" w:rsidR="00B3108E" w:rsidRPr="00E12434" w:rsidRDefault="00B3108E" w:rsidP="00B310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147433" w14:textId="75652241" w:rsidR="00B3108E" w:rsidRDefault="00B3108E" w:rsidP="00B310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ТОВ «ЛАГУНА-ШИК», в особі директора Іванченко Т.С., про повторний розгляд клопотання №03-15/1882-1996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тимчасових споруд для здійснення підприємницької діяльності на земельній ділянці кадастровий номер 3221810100:01:013:0209</w:t>
      </w:r>
      <w:r w:rsidR="00553B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553B0E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BA9B19" w14:textId="77777777" w:rsidR="00B3108E" w:rsidRDefault="00B3108E" w:rsidP="00B310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CEE5D" w14:textId="77777777" w:rsidR="00B3108E" w:rsidRPr="00E12434" w:rsidRDefault="00B3108E" w:rsidP="00B310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B14F48" w14:textId="43E00981" w:rsidR="00B3108E" w:rsidRDefault="00B3108E" w:rsidP="00B3108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553B0E">
        <w:rPr>
          <w:rFonts w:ascii="Times New Roman" w:hAnsi="Times New Roman" w:cs="Times New Roman"/>
          <w:b/>
          <w:sz w:val="28"/>
          <w:szCs w:val="28"/>
        </w:rPr>
        <w:t>:</w:t>
      </w:r>
    </w:p>
    <w:p w14:paraId="6688D3F9" w14:textId="25C28BDB" w:rsidR="00B3108E" w:rsidRDefault="00B3108E" w:rsidP="00B3108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ТОВ «ЛАГУНА-ШИК» на розміщення тимчасових споруд №1, №2, №3, №4, №5, №6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3221810100:01:013:0209 в селі Нові Петрівці.</w:t>
      </w:r>
    </w:p>
    <w:p w14:paraId="337C23F4" w14:textId="77777777" w:rsidR="00553B0E" w:rsidRDefault="00553B0E" w:rsidP="00553B0E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B658DAA" w14:textId="77777777" w:rsidR="00553B0E" w:rsidRDefault="00B3108E" w:rsidP="00553B0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ТОВ «ЛАГУНА-ШИК», в особі директора Іванченко Т.С.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5A435233" w14:textId="0A4F1C12" w:rsidR="00B3108E" w:rsidRPr="00553B0E" w:rsidRDefault="00B3108E" w:rsidP="00553B0E">
      <w:pPr>
        <w:pStyle w:val="a9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B0E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тимчасових споруд в охоронних зонах та технічні умови щодо інженерного забезпечення об'єктів.</w:t>
      </w:r>
    </w:p>
    <w:p w14:paraId="63B5485D" w14:textId="2D3E55C9" w:rsidR="00B3108E" w:rsidRPr="00553B0E" w:rsidRDefault="00553B0E" w:rsidP="00553B0E">
      <w:pPr>
        <w:pStyle w:val="a9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3108E" w:rsidRPr="00553B0E">
        <w:rPr>
          <w:rFonts w:ascii="Times New Roman" w:hAnsi="Times New Roman" w:cs="Times New Roman"/>
          <w:sz w:val="28"/>
          <w:szCs w:val="28"/>
        </w:rPr>
        <w:t>формити паспорта прив’язки тимчасових споруд у встановленому порядку.</w:t>
      </w:r>
    </w:p>
    <w:p w14:paraId="0211925E" w14:textId="77777777" w:rsidR="00553B0E" w:rsidRDefault="00553B0E" w:rsidP="00553B0E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6BB156F" w14:textId="77777777" w:rsidR="00B3108E" w:rsidRPr="00E12434" w:rsidRDefault="00B3108E" w:rsidP="00B3108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02323572" w14:textId="77777777" w:rsidR="00B3108E" w:rsidRDefault="00B3108E" w:rsidP="00B310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38FC1A" w14:textId="77777777" w:rsidR="00B3108E" w:rsidRDefault="00B3108E" w:rsidP="00B310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3D6897" w14:textId="6EE46EF1" w:rsidR="00AC5859" w:rsidRPr="00BF0EF3" w:rsidRDefault="00B3108E" w:rsidP="00B3108E">
      <w:pPr>
        <w:spacing w:after="0" w:line="240" w:lineRule="auto"/>
        <w:jc w:val="both"/>
        <w:rPr>
          <w:i/>
          <w:iCs/>
        </w:rPr>
      </w:pPr>
      <w:r w:rsidRPr="00BF0EF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BF0EF3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F0EF3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F0EF3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F0EF3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BF0EF3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BF0EF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sectPr w:rsidR="00AC5859" w:rsidRPr="00BF0EF3" w:rsidSect="00553B0E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41C9D"/>
    <w:multiLevelType w:val="multilevel"/>
    <w:tmpl w:val="E578ED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6D0E0F0F"/>
    <w:multiLevelType w:val="multilevel"/>
    <w:tmpl w:val="B5C4A22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BE"/>
    <w:rsid w:val="00553B0E"/>
    <w:rsid w:val="00591D56"/>
    <w:rsid w:val="0075477A"/>
    <w:rsid w:val="00803D6C"/>
    <w:rsid w:val="00AC5859"/>
    <w:rsid w:val="00B3108E"/>
    <w:rsid w:val="00BF0EF3"/>
    <w:rsid w:val="00E13CB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D566"/>
  <w15:chartTrackingRefBased/>
  <w15:docId w15:val="{0CB710E3-A12D-4D4F-A69A-B2654877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08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3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13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C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C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C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C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C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C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C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C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13C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C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C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3C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3C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C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C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3C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3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C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3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3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3C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3C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3C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3C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3C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3C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1196</Words>
  <Characters>682</Characters>
  <Application>Microsoft Office Word</Application>
  <DocSecurity>0</DocSecurity>
  <Lines>5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2025-10-06T13:01:00Z</cp:lastPrinted>
  <dcterms:created xsi:type="dcterms:W3CDTF">2025-09-19T07:16:00Z</dcterms:created>
  <dcterms:modified xsi:type="dcterms:W3CDTF">2025-10-06T13:01:00Z</dcterms:modified>
</cp:coreProperties>
</file>