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F00F" w14:textId="77777777" w:rsidR="009A5440" w:rsidRPr="001659F2" w:rsidRDefault="009A5440" w:rsidP="009A5440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6152E4AA" wp14:editId="441B2A4B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E4F35" w14:textId="77777777" w:rsidR="009A5440" w:rsidRPr="00641107" w:rsidRDefault="009A5440" w:rsidP="009A5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3718356" w14:textId="77777777" w:rsidR="009A5440" w:rsidRPr="00641107" w:rsidRDefault="009A5440" w:rsidP="009A5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4C86756" w14:textId="77777777" w:rsidR="009A5440" w:rsidRPr="00641107" w:rsidRDefault="009A5440" w:rsidP="009A5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7313A10" w14:textId="77777777" w:rsidR="009A5440" w:rsidRPr="00641107" w:rsidRDefault="009A5440" w:rsidP="009A54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8D6043" w14:textId="0EA96024" w:rsidR="009A5440" w:rsidRPr="00641107" w:rsidRDefault="009A5440" w:rsidP="009A54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943150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FD1DCB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ня</w:t>
      </w:r>
      <w:proofErr w:type="spellEnd"/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943150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943150">
        <w:rPr>
          <w:rFonts w:ascii="Times New Roman" w:hAnsi="Times New Roman" w:cs="Times New Roman"/>
          <w:b/>
          <w:i/>
          <w:sz w:val="28"/>
          <w:szCs w:val="28"/>
        </w:rPr>
        <w:t xml:space="preserve"> 770</w:t>
      </w:r>
    </w:p>
    <w:p w14:paraId="68B2CC45" w14:textId="77777777" w:rsidR="009A5440" w:rsidRPr="00641107" w:rsidRDefault="009A5440" w:rsidP="009A5440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E535C6B" w14:textId="77777777" w:rsidR="009A5440" w:rsidRDefault="009A5440" w:rsidP="009A54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F0D372F" w14:textId="77777777" w:rsidR="009A5440" w:rsidRPr="002330D6" w:rsidRDefault="009A5440" w:rsidP="009A54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490AD666" w14:textId="5326A4D3" w:rsidR="009A5440" w:rsidRPr="002330D6" w:rsidRDefault="009A5440" w:rsidP="009A54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5D7854">
        <w:rPr>
          <w:rFonts w:ascii="Times New Roman" w:hAnsi="Times New Roman" w:cs="Times New Roman"/>
          <w:b/>
          <w:i/>
          <w:sz w:val="28"/>
          <w:szCs w:val="28"/>
        </w:rPr>
        <w:t>их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споруд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FCFD61B" w14:textId="77777777" w:rsidR="009A5440" w:rsidRPr="00E12434" w:rsidRDefault="009A5440" w:rsidP="009A54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54A16C" w14:textId="67DBA461" w:rsidR="009A5440" w:rsidRDefault="009A5440" w:rsidP="009A54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«ЛАГУНА-ШИК», в особі директора Іванченко Т.С., про повторний розгляд клопотання №03-15/1882-1996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тимчасових споруд для здійснення підприємницької діяльності на земельній ділянці кадастровий номер 3221810100:01:013:0210</w:t>
      </w:r>
      <w:r w:rsidR="009431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943150">
        <w:rPr>
          <w:rFonts w:ascii="Times New Roman" w:hAnsi="Times New Roman" w:cs="Times New Roman"/>
          <w:sz w:val="28"/>
          <w:szCs w:val="28"/>
        </w:rPr>
        <w:t xml:space="preserve">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C16AE0" w14:textId="77777777" w:rsidR="009A5440" w:rsidRPr="00E12434" w:rsidRDefault="009A5440" w:rsidP="009A54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2DE785" w14:textId="21702F84" w:rsidR="009A5440" w:rsidRDefault="009A5440" w:rsidP="009A544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943150">
        <w:rPr>
          <w:rFonts w:ascii="Times New Roman" w:hAnsi="Times New Roman" w:cs="Times New Roman"/>
          <w:b/>
          <w:sz w:val="28"/>
          <w:szCs w:val="28"/>
        </w:rPr>
        <w:t>:</w:t>
      </w:r>
    </w:p>
    <w:p w14:paraId="2BE4298F" w14:textId="3F00E0C6" w:rsidR="009A5440" w:rsidRDefault="009A5440" w:rsidP="009A544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ТОВ «ЛАГУНА-ШИК» на розміщення тимчасових споруд №1, №2, №3, №4, №5, №6, №7, №8, №9, №10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3221810100:01:013:0210 в селі Нові Петрівці.</w:t>
      </w:r>
    </w:p>
    <w:p w14:paraId="1FBBF475" w14:textId="77777777" w:rsidR="005D7854" w:rsidRDefault="005D7854" w:rsidP="005D785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8C145D7" w14:textId="77777777" w:rsidR="009A5440" w:rsidRPr="00DE0DB5" w:rsidRDefault="009A5440" w:rsidP="009A544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ТОВ «ЛАГУНА-ШИК», в особі директора Іванченко Т.С.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0BC4DA00" w14:textId="77777777" w:rsidR="005D7854" w:rsidRDefault="009A5440" w:rsidP="005D7854">
      <w:pPr>
        <w:pStyle w:val="a9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5440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тимчасових споруд в охоронних зонах та технічні умови щодо інженерного забезпечення об'єктів.</w:t>
      </w:r>
    </w:p>
    <w:p w14:paraId="3106864B" w14:textId="2E80518A" w:rsidR="009A5440" w:rsidRPr="005D7854" w:rsidRDefault="009A5440" w:rsidP="005D7854">
      <w:pPr>
        <w:pStyle w:val="a9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D7854">
        <w:rPr>
          <w:rFonts w:ascii="Times New Roman" w:hAnsi="Times New Roman" w:cs="Times New Roman"/>
          <w:sz w:val="28"/>
          <w:szCs w:val="28"/>
        </w:rPr>
        <w:t>Оформити паспорта прив’язки тимчасових споруд у встановленому порядку.</w:t>
      </w:r>
    </w:p>
    <w:p w14:paraId="7F16ACD6" w14:textId="77777777" w:rsidR="005D7854" w:rsidRDefault="005D7854" w:rsidP="005D7854">
      <w:pPr>
        <w:pStyle w:val="a9"/>
        <w:spacing w:after="0" w:line="240" w:lineRule="auto"/>
        <w:ind w:left="8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3B3C113" w14:textId="77777777" w:rsidR="009A5440" w:rsidRPr="00E12434" w:rsidRDefault="009A5440" w:rsidP="009A544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202C9D2" w14:textId="703E1DBD" w:rsidR="009A5440" w:rsidRDefault="009A5440" w:rsidP="009A5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07C935" w14:textId="77777777" w:rsidR="00943150" w:rsidRDefault="00943150" w:rsidP="009A54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7041B2" w14:textId="2BBE175C" w:rsidR="009A5440" w:rsidRPr="00FD1DCB" w:rsidRDefault="009A5440" w:rsidP="009A544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FD1DC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FD1DC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D1DC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D1DC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D1DCB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r w:rsidR="0094315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proofErr w:type="spellStart"/>
      <w:r w:rsidRPr="00FD1DCB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FD1DC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p w14:paraId="55D48022" w14:textId="77777777" w:rsidR="00AC5859" w:rsidRPr="00FD1DCB" w:rsidRDefault="00AC5859">
      <w:pPr>
        <w:rPr>
          <w:i/>
          <w:iCs/>
        </w:rPr>
      </w:pPr>
    </w:p>
    <w:sectPr w:rsidR="00AC5859" w:rsidRPr="00FD1DCB" w:rsidSect="00FD1DC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45F86"/>
    <w:multiLevelType w:val="multilevel"/>
    <w:tmpl w:val="E5A0E65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45AE5FD2"/>
    <w:multiLevelType w:val="multilevel"/>
    <w:tmpl w:val="9FA034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D0E0F0F"/>
    <w:multiLevelType w:val="multilevel"/>
    <w:tmpl w:val="B5C4A22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BF"/>
    <w:rsid w:val="004364BF"/>
    <w:rsid w:val="00591D56"/>
    <w:rsid w:val="005D7854"/>
    <w:rsid w:val="0075477A"/>
    <w:rsid w:val="00803D6C"/>
    <w:rsid w:val="00943150"/>
    <w:rsid w:val="009A5440"/>
    <w:rsid w:val="00AC5859"/>
    <w:rsid w:val="00D22AA6"/>
    <w:rsid w:val="00D73ACE"/>
    <w:rsid w:val="00EE790A"/>
    <w:rsid w:val="00FD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1E9A"/>
  <w15:chartTrackingRefBased/>
  <w15:docId w15:val="{6766F885-873F-4A8D-A6EC-E03AD030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44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6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36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4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4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364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64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64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64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64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64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64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64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6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36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36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6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364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64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64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64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364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364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1208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2025-10-06T13:04:00Z</cp:lastPrinted>
  <dcterms:created xsi:type="dcterms:W3CDTF">2025-09-19T07:16:00Z</dcterms:created>
  <dcterms:modified xsi:type="dcterms:W3CDTF">2025-10-06T13:06:00Z</dcterms:modified>
</cp:coreProperties>
</file>