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4EEF0" w14:textId="77777777"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41F0A21A" wp14:editId="478784E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F41C9" w14:textId="77777777"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52AB7244" w14:textId="77777777"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E7D3301" w14:textId="77777777" w:rsidR="002A4909" w:rsidRDefault="002A4909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B8807" w14:textId="4FCB1F50"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AAE288A" w14:textId="77777777" w:rsidR="003C3FB1" w:rsidRDefault="003C3FB1" w:rsidP="000343E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6563895" w14:textId="32571EE8" w:rsidR="000343E1" w:rsidRPr="000343E1" w:rsidRDefault="00A25C97" w:rsidP="000343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2A4909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2A4909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844840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 </w:t>
      </w:r>
      <w:r w:rsidR="002A4909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2A4909">
        <w:rPr>
          <w:rFonts w:ascii="Times New Roman" w:hAnsi="Times New Roman" w:cs="Times New Roman"/>
          <w:b/>
          <w:i/>
          <w:sz w:val="28"/>
          <w:szCs w:val="28"/>
        </w:rPr>
        <w:t xml:space="preserve"> 799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24C58F09" w14:textId="77777777"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422E15C" w14:textId="012AFB84" w:rsidR="000343E1" w:rsidRDefault="002A4909" w:rsidP="002A490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2A4909">
        <w:rPr>
          <w:rFonts w:ascii="Times New Roman" w:hAnsi="Times New Roman" w:cs="Times New Roman"/>
          <w:b/>
          <w:i/>
          <w:sz w:val="28"/>
          <w:szCs w:val="28"/>
        </w:rPr>
        <w:t>Про відмову в присвоєнні адреси</w:t>
      </w:r>
    </w:p>
    <w:p w14:paraId="68FFB97D" w14:textId="77777777" w:rsidR="002A4909" w:rsidRPr="000343E1" w:rsidRDefault="002A4909" w:rsidP="002A490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sz w:val="28"/>
          <w:szCs w:val="28"/>
        </w:rPr>
      </w:pPr>
    </w:p>
    <w:p w14:paraId="792C81FA" w14:textId="599E44B7" w:rsidR="00B05AAC" w:rsidRDefault="000343E1" w:rsidP="00FF6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844840" w:rsidRPr="00844840">
        <w:rPr>
          <w:rFonts w:ascii="Times New Roman" w:hAnsi="Times New Roman" w:cs="Times New Roman"/>
          <w:b/>
          <w:sz w:val="28"/>
          <w:szCs w:val="28"/>
        </w:rPr>
        <w:t>Лінкевич</w:t>
      </w:r>
      <w:r w:rsidR="002A4909">
        <w:rPr>
          <w:rFonts w:ascii="Times New Roman" w:hAnsi="Times New Roman" w:cs="Times New Roman"/>
          <w:b/>
          <w:sz w:val="28"/>
          <w:szCs w:val="28"/>
        </w:rPr>
        <w:t>а</w:t>
      </w:r>
      <w:r w:rsidR="00844840" w:rsidRPr="00844840">
        <w:rPr>
          <w:rFonts w:ascii="Times New Roman" w:hAnsi="Times New Roman" w:cs="Times New Roman"/>
          <w:b/>
          <w:sz w:val="28"/>
          <w:szCs w:val="28"/>
        </w:rPr>
        <w:t xml:space="preserve"> Володимир</w:t>
      </w:r>
      <w:r w:rsidR="002A4909">
        <w:rPr>
          <w:rFonts w:ascii="Times New Roman" w:hAnsi="Times New Roman" w:cs="Times New Roman"/>
          <w:b/>
          <w:sz w:val="28"/>
          <w:szCs w:val="28"/>
        </w:rPr>
        <w:t>а</w:t>
      </w:r>
      <w:r w:rsidR="00844840" w:rsidRPr="00844840">
        <w:rPr>
          <w:rFonts w:ascii="Times New Roman" w:hAnsi="Times New Roman" w:cs="Times New Roman"/>
          <w:b/>
          <w:sz w:val="28"/>
          <w:szCs w:val="28"/>
        </w:rPr>
        <w:t xml:space="preserve"> Леонідович</w:t>
      </w:r>
      <w:r w:rsidR="002A4909">
        <w:rPr>
          <w:rFonts w:ascii="Times New Roman" w:hAnsi="Times New Roman" w:cs="Times New Roman"/>
          <w:b/>
          <w:sz w:val="28"/>
          <w:szCs w:val="28"/>
        </w:rPr>
        <w:t>а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>про присвоєння адреси щодо закінченого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</w:t>
      </w:r>
      <w:r w:rsidR="00971855">
        <w:rPr>
          <w:rFonts w:ascii="Times New Roman" w:hAnsi="Times New Roman" w:cs="Times New Roman"/>
          <w:sz w:val="28"/>
          <w:szCs w:val="28"/>
        </w:rPr>
        <w:t>3221886000:03:165:8995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6E25C3"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 w:rsidR="006C6891"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14:paraId="3B8341E4" w14:textId="268AA9BE" w:rsidR="00FF6F21" w:rsidRDefault="006E25C3" w:rsidP="00FF6F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закінченого будівництвом житлового будинку</w:t>
      </w:r>
      <w:r w:rsidR="00A25C97">
        <w:rPr>
          <w:rFonts w:ascii="Times New Roman" w:hAnsi="Times New Roman" w:cs="Times New Roman"/>
          <w:sz w:val="28"/>
          <w:szCs w:val="28"/>
        </w:rPr>
        <w:t xml:space="preserve">, який розташований </w:t>
      </w:r>
      <w:r>
        <w:rPr>
          <w:rFonts w:ascii="Times New Roman" w:hAnsi="Times New Roman" w:cs="Times New Roman"/>
          <w:sz w:val="28"/>
          <w:szCs w:val="28"/>
        </w:rPr>
        <w:t xml:space="preserve"> на земельній ділянці </w:t>
      </w:r>
      <w:r w:rsidR="00936940">
        <w:rPr>
          <w:rFonts w:ascii="Times New Roman" w:hAnsi="Times New Roman" w:cs="Times New Roman"/>
          <w:sz w:val="28"/>
          <w:szCs w:val="28"/>
        </w:rPr>
        <w:t xml:space="preserve">3221886000:03:165:8995 </w:t>
      </w:r>
      <w:r>
        <w:rPr>
          <w:rFonts w:ascii="Times New Roman" w:hAnsi="Times New Roman" w:cs="Times New Roman"/>
          <w:sz w:val="28"/>
          <w:szCs w:val="28"/>
        </w:rPr>
        <w:t xml:space="preserve">відсутній окремий під’їзд та прохід за рахунок земель загального користування. Доступ до земельної ділянки забезпечується через земельну ділянку </w:t>
      </w:r>
      <w:r w:rsidR="00AB5DCF">
        <w:rPr>
          <w:rFonts w:ascii="Times New Roman" w:hAnsi="Times New Roman" w:cs="Times New Roman"/>
          <w:sz w:val="28"/>
          <w:szCs w:val="28"/>
        </w:rPr>
        <w:t xml:space="preserve">приватної власності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936940" w:rsidRPr="00936940">
        <w:rPr>
          <w:rFonts w:ascii="Times New Roman" w:hAnsi="Times New Roman" w:cs="Times New Roman"/>
          <w:sz w:val="28"/>
          <w:szCs w:val="28"/>
        </w:rPr>
        <w:t>3221886000:03:165:7144</w:t>
      </w:r>
      <w:r w:rsidR="0086414F">
        <w:rPr>
          <w:rFonts w:ascii="Times New Roman" w:hAnsi="Times New Roman" w:cs="Times New Roman"/>
          <w:sz w:val="28"/>
          <w:szCs w:val="28"/>
        </w:rPr>
        <w:t>, наданої</w:t>
      </w:r>
      <w:r w:rsidR="00FF6F21" w:rsidRPr="00FF6F21">
        <w:rPr>
          <w:rFonts w:ascii="Times New Roman" w:hAnsi="Times New Roman" w:cs="Times New Roman"/>
          <w:sz w:val="28"/>
          <w:szCs w:val="28"/>
        </w:rPr>
        <w:t xml:space="preserve"> </w:t>
      </w:r>
      <w:r w:rsidR="00936940">
        <w:rPr>
          <w:rFonts w:ascii="Times New Roman" w:hAnsi="Times New Roman" w:cs="Times New Roman"/>
          <w:sz w:val="28"/>
          <w:szCs w:val="28"/>
        </w:rPr>
        <w:t>д</w:t>
      </w:r>
      <w:r w:rsidR="00936940" w:rsidRPr="00936940">
        <w:rPr>
          <w:rFonts w:ascii="Times New Roman" w:hAnsi="Times New Roman" w:cs="Times New Roman"/>
          <w:sz w:val="28"/>
          <w:szCs w:val="28"/>
        </w:rPr>
        <w:t>ля індивідуального садівництва</w:t>
      </w:r>
      <w:r w:rsidR="00FF6F21">
        <w:rPr>
          <w:rFonts w:ascii="Times New Roman" w:hAnsi="Times New Roman" w:cs="Times New Roman"/>
          <w:sz w:val="28"/>
          <w:szCs w:val="28"/>
        </w:rPr>
        <w:t>.</w:t>
      </w:r>
    </w:p>
    <w:p w14:paraId="35839B39" w14:textId="25B88B11" w:rsidR="006C6891" w:rsidRDefault="006C6891" w:rsidP="00FF6F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Документи, які б посвідчували право </w:t>
      </w:r>
      <w:r>
        <w:rPr>
          <w:rFonts w:ascii="Times New Roman" w:hAnsi="Times New Roman" w:cs="Times New Roman"/>
          <w:sz w:val="28"/>
          <w:szCs w:val="28"/>
        </w:rPr>
        <w:t>заявника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на користування для проходу (проїзду) земельною ділянкою </w:t>
      </w:r>
      <w:r w:rsidR="00A25C97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936940" w:rsidRPr="00936940">
        <w:rPr>
          <w:rFonts w:ascii="Times New Roman" w:hAnsi="Times New Roman" w:cs="Times New Roman"/>
          <w:sz w:val="28"/>
          <w:szCs w:val="28"/>
        </w:rPr>
        <w:t>3221886000:03:165:7144</w:t>
      </w:r>
      <w:r w:rsidR="0086414F">
        <w:rPr>
          <w:rFonts w:ascii="Times New Roman" w:hAnsi="Times New Roman" w:cs="Times New Roman"/>
          <w:sz w:val="28"/>
          <w:szCs w:val="28"/>
        </w:rPr>
        <w:t xml:space="preserve">,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не </w:t>
      </w:r>
      <w:r w:rsidR="00A25C97">
        <w:rPr>
          <w:rFonts w:ascii="Times New Roman" w:hAnsi="Times New Roman" w:cs="Times New Roman"/>
          <w:sz w:val="28"/>
          <w:szCs w:val="28"/>
        </w:rPr>
        <w:t>подані</w:t>
      </w:r>
      <w:r w:rsidRPr="000343E1">
        <w:rPr>
          <w:rFonts w:ascii="Times New Roman" w:hAnsi="Times New Roman" w:cs="Times New Roman"/>
          <w:sz w:val="28"/>
          <w:szCs w:val="28"/>
        </w:rPr>
        <w:t>.</w:t>
      </w:r>
    </w:p>
    <w:p w14:paraId="462BE770" w14:textId="4041EE8D" w:rsidR="00936940" w:rsidRDefault="00936940" w:rsidP="00FF6F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Також встановлені розбіжності в частині розміщення приналежної речі (паркан) поза межами </w:t>
      </w:r>
      <w:r w:rsidRPr="000343E1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0343E1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844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кадастровим номером 3221886000:03:165:8995</w:t>
      </w:r>
      <w:r w:rsidR="00844840">
        <w:rPr>
          <w:rFonts w:ascii="Times New Roman" w:hAnsi="Times New Roman" w:cs="Times New Roman"/>
          <w:sz w:val="28"/>
          <w:szCs w:val="28"/>
        </w:rPr>
        <w:t xml:space="preserve"> – на земельній ділянці </w:t>
      </w:r>
      <w:r w:rsidR="00844840" w:rsidRPr="00844840">
        <w:rPr>
          <w:rFonts w:ascii="Times New Roman" w:hAnsi="Times New Roman" w:cs="Times New Roman"/>
          <w:sz w:val="28"/>
          <w:szCs w:val="28"/>
        </w:rPr>
        <w:t>3221886000:03:165:1840</w:t>
      </w:r>
      <w:r w:rsidR="006232F8">
        <w:rPr>
          <w:rFonts w:ascii="Times New Roman" w:hAnsi="Times New Roman" w:cs="Times New Roman"/>
          <w:sz w:val="28"/>
          <w:szCs w:val="28"/>
        </w:rPr>
        <w:t xml:space="preserve"> та </w:t>
      </w:r>
      <w:r w:rsidR="006232F8" w:rsidRPr="006232F8">
        <w:rPr>
          <w:rFonts w:ascii="Times New Roman" w:hAnsi="Times New Roman" w:cs="Times New Roman"/>
          <w:sz w:val="28"/>
          <w:szCs w:val="28"/>
        </w:rPr>
        <w:t>3221886000:03:165:8997</w:t>
      </w:r>
      <w:r w:rsidR="006232F8">
        <w:rPr>
          <w:rFonts w:ascii="Times New Roman" w:hAnsi="Times New Roman" w:cs="Times New Roman"/>
          <w:sz w:val="28"/>
          <w:szCs w:val="28"/>
        </w:rPr>
        <w:t>, що перебувають у приватній власності громадян</w:t>
      </w:r>
      <w:r w:rsidR="00844840">
        <w:rPr>
          <w:rFonts w:ascii="Times New Roman" w:hAnsi="Times New Roman" w:cs="Times New Roman"/>
          <w:sz w:val="28"/>
          <w:szCs w:val="28"/>
        </w:rPr>
        <w:t>.</w:t>
      </w:r>
    </w:p>
    <w:p w14:paraId="14E6B9EB" w14:textId="77777777" w:rsidR="000343E1" w:rsidRPr="000343E1" w:rsidRDefault="006C6891" w:rsidP="00FF6F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="00A25C97">
        <w:rPr>
          <w:rFonts w:ascii="Times New Roman" w:hAnsi="Times New Roman" w:cs="Times New Roman"/>
          <w:sz w:val="28"/>
          <w:szCs w:val="28"/>
        </w:rPr>
        <w:t xml:space="preserve"> керуючись статтями 99, 100 Земельного кодексу України, </w:t>
      </w:r>
      <w:r w:rsidR="000343E1" w:rsidRPr="000343E1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0343E1" w:rsidRPr="000343E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0343E1"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="000343E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605B0A80" w14:textId="77777777"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1FAEBEB9" w14:textId="1165CEED" w:rsidR="000343E1" w:rsidRPr="000343E1" w:rsidRDefault="000343E1" w:rsidP="000343E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bookmarkStart w:id="0" w:name="_Hlk209088297"/>
      <w:r w:rsidR="00844840" w:rsidRPr="00844840">
        <w:rPr>
          <w:rFonts w:ascii="Times New Roman" w:hAnsi="Times New Roman" w:cs="Times New Roman"/>
          <w:b/>
          <w:bCs/>
          <w:sz w:val="28"/>
          <w:szCs w:val="28"/>
        </w:rPr>
        <w:t>Лінкевич</w:t>
      </w:r>
      <w:r w:rsidR="002A4909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844840" w:rsidRPr="00844840">
        <w:rPr>
          <w:rFonts w:ascii="Times New Roman" w:hAnsi="Times New Roman" w:cs="Times New Roman"/>
          <w:b/>
          <w:bCs/>
          <w:sz w:val="28"/>
          <w:szCs w:val="28"/>
        </w:rPr>
        <w:t xml:space="preserve"> Володимир</w:t>
      </w:r>
      <w:r w:rsidR="0084484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844840" w:rsidRPr="00844840">
        <w:rPr>
          <w:rFonts w:ascii="Times New Roman" w:hAnsi="Times New Roman" w:cs="Times New Roman"/>
          <w:b/>
          <w:bCs/>
          <w:sz w:val="28"/>
          <w:szCs w:val="28"/>
        </w:rPr>
        <w:t xml:space="preserve"> Леонідович</w:t>
      </w:r>
      <w:bookmarkEnd w:id="0"/>
      <w:r w:rsidR="0084484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кадастровий номер</w:t>
      </w:r>
      <w:r w:rsidR="00A25C97">
        <w:rPr>
          <w:rFonts w:ascii="Times New Roman" w:hAnsi="Times New Roman" w:cs="Times New Roman"/>
          <w:sz w:val="28"/>
          <w:szCs w:val="28"/>
        </w:rPr>
        <w:t xml:space="preserve"> </w:t>
      </w:r>
      <w:r w:rsidR="00A25C97" w:rsidRPr="000343E1">
        <w:rPr>
          <w:rFonts w:ascii="Times New Roman" w:hAnsi="Times New Roman" w:cs="Times New Roman"/>
          <w:sz w:val="28"/>
          <w:szCs w:val="28"/>
        </w:rPr>
        <w:t>322188</w:t>
      </w:r>
      <w:r w:rsidR="00A25C97">
        <w:rPr>
          <w:rFonts w:ascii="Times New Roman" w:hAnsi="Times New Roman" w:cs="Times New Roman"/>
          <w:sz w:val="28"/>
          <w:szCs w:val="28"/>
        </w:rPr>
        <w:t>6000</w:t>
      </w:r>
      <w:r w:rsidR="00A25C97" w:rsidRPr="000343E1">
        <w:rPr>
          <w:rFonts w:ascii="Times New Roman" w:hAnsi="Times New Roman" w:cs="Times New Roman"/>
          <w:sz w:val="28"/>
          <w:szCs w:val="28"/>
        </w:rPr>
        <w:t>:0</w:t>
      </w:r>
      <w:r w:rsidR="00A25C97">
        <w:rPr>
          <w:rFonts w:ascii="Times New Roman" w:hAnsi="Times New Roman" w:cs="Times New Roman"/>
          <w:sz w:val="28"/>
          <w:szCs w:val="28"/>
        </w:rPr>
        <w:t>3:165:</w:t>
      </w:r>
      <w:r w:rsidR="00D0796B" w:rsidRPr="00D0796B">
        <w:t xml:space="preserve"> </w:t>
      </w:r>
      <w:r w:rsidR="00D0796B" w:rsidRPr="00D0796B">
        <w:rPr>
          <w:rFonts w:ascii="Times New Roman" w:hAnsi="Times New Roman" w:cs="Times New Roman"/>
          <w:sz w:val="28"/>
          <w:szCs w:val="28"/>
        </w:rPr>
        <w:t>8995</w:t>
      </w:r>
      <w:r w:rsidR="00A25C97">
        <w:rPr>
          <w:rFonts w:ascii="Times New Roman" w:hAnsi="Times New Roman" w:cs="Times New Roman"/>
          <w:sz w:val="28"/>
          <w:szCs w:val="28"/>
        </w:rPr>
        <w:t>.</w:t>
      </w:r>
    </w:p>
    <w:p w14:paraId="0DD77A1B" w14:textId="77777777" w:rsidR="000343E1" w:rsidRPr="000343E1" w:rsidRDefault="000343E1" w:rsidP="000343E1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14:paraId="1E740872" w14:textId="77777777" w:rsidR="000343E1" w:rsidRPr="000343E1" w:rsidRDefault="000343E1" w:rsidP="000343E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B3517" w14:textId="09C00449" w:rsidR="00FF6F21" w:rsidRPr="00D0796B" w:rsidRDefault="000343E1" w:rsidP="00844840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0796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</w:t>
      </w:r>
      <w:r w:rsidR="00844840" w:rsidRPr="00D0796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44840" w:rsidRPr="00D0796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44840" w:rsidRPr="00D0796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44840" w:rsidRPr="00D0796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 w:rsidRPr="00D0796B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D0796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FF6F21" w:rsidRPr="00D0796B" w:rsidSect="002A4909">
      <w:pgSz w:w="11906" w:h="16838"/>
      <w:pgMar w:top="568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C9"/>
    <w:rsid w:val="00001697"/>
    <w:rsid w:val="0000779B"/>
    <w:rsid w:val="00012541"/>
    <w:rsid w:val="00013B58"/>
    <w:rsid w:val="00026509"/>
    <w:rsid w:val="000343E1"/>
    <w:rsid w:val="00036139"/>
    <w:rsid w:val="000369DF"/>
    <w:rsid w:val="000405C5"/>
    <w:rsid w:val="00044521"/>
    <w:rsid w:val="000648DA"/>
    <w:rsid w:val="000869BA"/>
    <w:rsid w:val="000D499E"/>
    <w:rsid w:val="00111911"/>
    <w:rsid w:val="00121D6C"/>
    <w:rsid w:val="001822F8"/>
    <w:rsid w:val="00182E58"/>
    <w:rsid w:val="001863CD"/>
    <w:rsid w:val="001B7AD9"/>
    <w:rsid w:val="001D2044"/>
    <w:rsid w:val="001E10FA"/>
    <w:rsid w:val="001E3E7B"/>
    <w:rsid w:val="002448FA"/>
    <w:rsid w:val="002553B8"/>
    <w:rsid w:val="002801CF"/>
    <w:rsid w:val="002A4909"/>
    <w:rsid w:val="002B79FA"/>
    <w:rsid w:val="002C4C8B"/>
    <w:rsid w:val="002D6C0F"/>
    <w:rsid w:val="002E1474"/>
    <w:rsid w:val="002E7610"/>
    <w:rsid w:val="003071D3"/>
    <w:rsid w:val="00354DC6"/>
    <w:rsid w:val="0038154F"/>
    <w:rsid w:val="003B10FA"/>
    <w:rsid w:val="003C3FB1"/>
    <w:rsid w:val="00434128"/>
    <w:rsid w:val="00440314"/>
    <w:rsid w:val="00447620"/>
    <w:rsid w:val="0049645B"/>
    <w:rsid w:val="004B46E6"/>
    <w:rsid w:val="004E197E"/>
    <w:rsid w:val="004E1B1B"/>
    <w:rsid w:val="005326F3"/>
    <w:rsid w:val="0053466B"/>
    <w:rsid w:val="00561C45"/>
    <w:rsid w:val="0056460F"/>
    <w:rsid w:val="00584203"/>
    <w:rsid w:val="005A2789"/>
    <w:rsid w:val="005C4F7E"/>
    <w:rsid w:val="005E30A8"/>
    <w:rsid w:val="005E6BCD"/>
    <w:rsid w:val="005F2E4B"/>
    <w:rsid w:val="00601689"/>
    <w:rsid w:val="006047F4"/>
    <w:rsid w:val="006232F8"/>
    <w:rsid w:val="00651421"/>
    <w:rsid w:val="00676533"/>
    <w:rsid w:val="006B16D1"/>
    <w:rsid w:val="006C353A"/>
    <w:rsid w:val="006C6891"/>
    <w:rsid w:val="006E25C3"/>
    <w:rsid w:val="00703496"/>
    <w:rsid w:val="0071593F"/>
    <w:rsid w:val="007233FD"/>
    <w:rsid w:val="00727A85"/>
    <w:rsid w:val="00732383"/>
    <w:rsid w:val="00773638"/>
    <w:rsid w:val="00776DFF"/>
    <w:rsid w:val="007853AE"/>
    <w:rsid w:val="007B5129"/>
    <w:rsid w:val="007C0FDB"/>
    <w:rsid w:val="007D5991"/>
    <w:rsid w:val="007D684F"/>
    <w:rsid w:val="007D6AA8"/>
    <w:rsid w:val="007E4627"/>
    <w:rsid w:val="00833EA5"/>
    <w:rsid w:val="00844840"/>
    <w:rsid w:val="00852D27"/>
    <w:rsid w:val="00861578"/>
    <w:rsid w:val="00862BC1"/>
    <w:rsid w:val="00862FD9"/>
    <w:rsid w:val="0086414F"/>
    <w:rsid w:val="008800F8"/>
    <w:rsid w:val="00880974"/>
    <w:rsid w:val="00886C4C"/>
    <w:rsid w:val="008A2A15"/>
    <w:rsid w:val="008D5EC4"/>
    <w:rsid w:val="009306C8"/>
    <w:rsid w:val="0093394E"/>
    <w:rsid w:val="00936940"/>
    <w:rsid w:val="00964AAE"/>
    <w:rsid w:val="00971855"/>
    <w:rsid w:val="009804CD"/>
    <w:rsid w:val="009A4893"/>
    <w:rsid w:val="009A4E14"/>
    <w:rsid w:val="009C4D27"/>
    <w:rsid w:val="009D6E65"/>
    <w:rsid w:val="009E08DB"/>
    <w:rsid w:val="009E5B35"/>
    <w:rsid w:val="00A25C97"/>
    <w:rsid w:val="00A40B63"/>
    <w:rsid w:val="00A974B9"/>
    <w:rsid w:val="00AA114F"/>
    <w:rsid w:val="00AA4A63"/>
    <w:rsid w:val="00AB5DCF"/>
    <w:rsid w:val="00AC5FD3"/>
    <w:rsid w:val="00B05AAC"/>
    <w:rsid w:val="00B26AE1"/>
    <w:rsid w:val="00BA6CAD"/>
    <w:rsid w:val="00BD37F5"/>
    <w:rsid w:val="00BE7C86"/>
    <w:rsid w:val="00C71789"/>
    <w:rsid w:val="00C76F54"/>
    <w:rsid w:val="00C85407"/>
    <w:rsid w:val="00CA48FB"/>
    <w:rsid w:val="00CD41DD"/>
    <w:rsid w:val="00CD743D"/>
    <w:rsid w:val="00CE2E6C"/>
    <w:rsid w:val="00CF1B7F"/>
    <w:rsid w:val="00D0796B"/>
    <w:rsid w:val="00D27BAE"/>
    <w:rsid w:val="00D55DC6"/>
    <w:rsid w:val="00D87169"/>
    <w:rsid w:val="00D92B90"/>
    <w:rsid w:val="00DB0159"/>
    <w:rsid w:val="00DB50DC"/>
    <w:rsid w:val="00DD1963"/>
    <w:rsid w:val="00E36DB7"/>
    <w:rsid w:val="00E538C9"/>
    <w:rsid w:val="00E56195"/>
    <w:rsid w:val="00E838FC"/>
    <w:rsid w:val="00E911EF"/>
    <w:rsid w:val="00EB27DA"/>
    <w:rsid w:val="00ED06C4"/>
    <w:rsid w:val="00ED072E"/>
    <w:rsid w:val="00ED6EC9"/>
    <w:rsid w:val="00EF59F1"/>
    <w:rsid w:val="00F00C5F"/>
    <w:rsid w:val="00F066D7"/>
    <w:rsid w:val="00F26F3E"/>
    <w:rsid w:val="00F90CF3"/>
    <w:rsid w:val="00FC5FB8"/>
    <w:rsid w:val="00FE785A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FDEE"/>
  <w15:docId w15:val="{E5945142-749B-44B6-A322-A242663F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E981E-0E47-4DC8-8886-7E49A127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1181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 User</cp:lastModifiedBy>
  <cp:revision>4</cp:revision>
  <cp:lastPrinted>2025-10-07T07:08:00Z</cp:lastPrinted>
  <dcterms:created xsi:type="dcterms:W3CDTF">2025-09-18T08:56:00Z</dcterms:created>
  <dcterms:modified xsi:type="dcterms:W3CDTF">2025-10-07T07:08:00Z</dcterms:modified>
</cp:coreProperties>
</file>