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F03E6" w14:textId="77777777" w:rsidR="00DB0AA0" w:rsidRDefault="00DB0AA0" w:rsidP="00DB0AA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B35CACB" wp14:editId="09B1B7E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55D61" w14:textId="77777777" w:rsidR="00DB0AA0" w:rsidRPr="007160FC" w:rsidRDefault="00DB0AA0" w:rsidP="00DB0AA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28C2F5F" w14:textId="77777777" w:rsidR="00DB0AA0" w:rsidRDefault="00DB0AA0" w:rsidP="00DB0AA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9A3CA0F" w14:textId="77777777" w:rsidR="00241686" w:rsidRDefault="00241686" w:rsidP="00DB0AA0">
      <w:pPr>
        <w:jc w:val="center"/>
        <w:rPr>
          <w:b/>
          <w:sz w:val="28"/>
          <w:szCs w:val="28"/>
          <w:lang w:val="uk-UA"/>
        </w:rPr>
      </w:pPr>
    </w:p>
    <w:p w14:paraId="3702473F" w14:textId="101F3E40" w:rsidR="00DB0AA0" w:rsidRDefault="00DB0AA0" w:rsidP="00DB0AA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D741FC4" w14:textId="77777777" w:rsidR="00DB0AA0" w:rsidRDefault="00DB0AA0" w:rsidP="00DB0AA0">
      <w:pPr>
        <w:jc w:val="center"/>
        <w:rPr>
          <w:b/>
          <w:sz w:val="28"/>
          <w:szCs w:val="28"/>
          <w:lang w:val="uk-UA"/>
        </w:rPr>
      </w:pPr>
    </w:p>
    <w:p w14:paraId="1AF380EA" w14:textId="64B52DB3" w:rsidR="00DB0AA0" w:rsidRDefault="00DB0AA0" w:rsidP="00DB0AA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41686">
        <w:rPr>
          <w:b/>
          <w:i/>
          <w:sz w:val="28"/>
          <w:szCs w:val="28"/>
          <w:lang w:val="uk-UA"/>
        </w:rPr>
        <w:t>02</w:t>
      </w:r>
      <w:r>
        <w:rPr>
          <w:b/>
          <w:i/>
          <w:sz w:val="28"/>
          <w:szCs w:val="28"/>
          <w:lang w:val="uk-UA"/>
        </w:rPr>
        <w:t xml:space="preserve">» </w:t>
      </w:r>
      <w:r w:rsidR="00241686">
        <w:rPr>
          <w:b/>
          <w:i/>
          <w:sz w:val="28"/>
          <w:szCs w:val="28"/>
          <w:lang w:val="uk-UA"/>
        </w:rPr>
        <w:t>жовт</w:t>
      </w:r>
      <w:r>
        <w:rPr>
          <w:b/>
          <w:i/>
          <w:sz w:val="28"/>
          <w:szCs w:val="28"/>
          <w:lang w:val="uk-UA"/>
        </w:rPr>
        <w:t xml:space="preserve">ня 2025 року                                                                      </w:t>
      </w:r>
      <w:r w:rsidR="00241686">
        <w:rPr>
          <w:b/>
          <w:i/>
          <w:sz w:val="28"/>
          <w:szCs w:val="28"/>
          <w:lang w:val="uk-UA"/>
        </w:rPr>
        <w:t xml:space="preserve">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241686">
        <w:rPr>
          <w:b/>
          <w:i/>
          <w:sz w:val="28"/>
          <w:szCs w:val="28"/>
          <w:lang w:val="uk-UA"/>
        </w:rPr>
        <w:t>790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AA55B44" w14:textId="77777777" w:rsidR="00DB0AA0" w:rsidRDefault="00DB0AA0" w:rsidP="00DB0AA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4AAF368" w14:textId="77777777" w:rsidR="00DB0AA0" w:rsidRDefault="00DB0AA0" w:rsidP="00DB0AA0">
      <w:pPr>
        <w:rPr>
          <w:b/>
          <w:sz w:val="28"/>
          <w:szCs w:val="28"/>
          <w:lang w:val="uk-UA"/>
        </w:rPr>
      </w:pPr>
    </w:p>
    <w:p w14:paraId="2D489CFF" w14:textId="77777777" w:rsidR="00DB0AA0" w:rsidRDefault="00DB0AA0" w:rsidP="00DB0AA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5BBAFA9" w14:textId="77777777" w:rsidR="00DB0AA0" w:rsidRDefault="00DB0AA0" w:rsidP="00DB0AA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85EDF5D" w14:textId="486A0FD7" w:rsidR="00DB0AA0" w:rsidRDefault="00DB0AA0" w:rsidP="00DB0AA0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Пустовіт Анастасії Юріївни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101250826710,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7EE8146" w14:textId="77777777" w:rsidR="00241686" w:rsidRPr="00241686" w:rsidRDefault="00241686" w:rsidP="00DB0AA0">
      <w:pPr>
        <w:jc w:val="both"/>
        <w:rPr>
          <w:sz w:val="28"/>
          <w:szCs w:val="28"/>
          <w:lang w:val="uk-UA"/>
        </w:rPr>
      </w:pPr>
    </w:p>
    <w:p w14:paraId="0AABA750" w14:textId="77777777" w:rsidR="00DB0AA0" w:rsidRDefault="00DB0AA0" w:rsidP="00DB0AA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63E6833" w14:textId="1755543E" w:rsidR="00DB0AA0" w:rsidRDefault="00DB0AA0" w:rsidP="00DB0AA0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185,4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91,2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3221886000:03:167:0611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Острозького Костянтина</w:t>
      </w:r>
      <w:r w:rsidRPr="00683527">
        <w:rPr>
          <w:b/>
          <w:sz w:val="28"/>
          <w:szCs w:val="28"/>
          <w:lang w:val="uk-UA"/>
        </w:rPr>
        <w:t xml:space="preserve">, будинок </w:t>
      </w:r>
      <w:r>
        <w:rPr>
          <w:b/>
          <w:sz w:val="28"/>
          <w:szCs w:val="28"/>
          <w:lang w:val="uk-UA"/>
        </w:rPr>
        <w:t>6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533058F3" w14:textId="6FC423F3" w:rsidR="00DB0AA0" w:rsidRDefault="00DB0AA0" w:rsidP="00DB0AA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Пустовіт Анастасії Юріївні</w:t>
      </w:r>
      <w:r>
        <w:rPr>
          <w:sz w:val="28"/>
          <w:szCs w:val="28"/>
          <w:lang w:val="uk-UA"/>
        </w:rPr>
        <w:t>:</w:t>
      </w:r>
    </w:p>
    <w:p w14:paraId="00D135D4" w14:textId="77777777" w:rsidR="00DB0AA0" w:rsidRPr="00131A13" w:rsidRDefault="00DB0AA0" w:rsidP="00DB0AA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50AA76E" w14:textId="77777777" w:rsidR="00DB0AA0" w:rsidRPr="00FB7261" w:rsidRDefault="00DB0AA0" w:rsidP="00DB0AA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4C6279D" w14:textId="77777777" w:rsidR="00DB0AA0" w:rsidRPr="00210810" w:rsidRDefault="00DB0AA0" w:rsidP="00DB0AA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0EA92C5" w14:textId="77777777" w:rsidR="00DB0AA0" w:rsidRDefault="00DB0AA0" w:rsidP="00DB0AA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20D5626" w14:textId="03E22FED" w:rsidR="00DB0AA0" w:rsidRPr="00241686" w:rsidRDefault="00DB0AA0" w:rsidP="00DB0AA0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241686">
        <w:rPr>
          <w:b/>
          <w:i/>
          <w:iCs/>
          <w:sz w:val="28"/>
          <w:szCs w:val="28"/>
        </w:rPr>
        <w:t>Сільський</w:t>
      </w:r>
      <w:proofErr w:type="spellEnd"/>
      <w:r w:rsidRPr="00241686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241686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24168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241686">
        <w:rPr>
          <w:b/>
          <w:i/>
          <w:iCs/>
          <w:sz w:val="28"/>
          <w:szCs w:val="28"/>
          <w:lang w:val="uk-UA"/>
        </w:rPr>
        <w:t xml:space="preserve"> </w:t>
      </w:r>
      <w:r w:rsidRPr="00241686">
        <w:rPr>
          <w:b/>
          <w:i/>
          <w:iCs/>
          <w:sz w:val="28"/>
          <w:szCs w:val="28"/>
        </w:rPr>
        <w:t>СТАРЕНЬКИЙ</w:t>
      </w:r>
      <w:r w:rsidRPr="00241686">
        <w:rPr>
          <w:i/>
          <w:iCs/>
        </w:rPr>
        <w:br/>
      </w:r>
    </w:p>
    <w:bookmarkEnd w:id="0"/>
    <w:p w14:paraId="44AECDB1" w14:textId="77777777" w:rsidR="00DB0AA0" w:rsidRDefault="00DB0AA0" w:rsidP="00DB0AA0"/>
    <w:p w14:paraId="0115C9A2" w14:textId="77777777" w:rsidR="00DB0AA0" w:rsidRDefault="00DB0AA0" w:rsidP="00DB0AA0"/>
    <w:p w14:paraId="3BE50685" w14:textId="77777777" w:rsidR="00DB0AA0" w:rsidRDefault="00DB0AA0" w:rsidP="00DB0AA0"/>
    <w:p w14:paraId="20A64874" w14:textId="77777777" w:rsidR="00AC5859" w:rsidRDefault="00AC5859"/>
    <w:sectPr w:rsidR="00AC5859" w:rsidSect="00241686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D4A"/>
    <w:rsid w:val="00241686"/>
    <w:rsid w:val="00360D4A"/>
    <w:rsid w:val="00591D56"/>
    <w:rsid w:val="0075477A"/>
    <w:rsid w:val="00AC5859"/>
    <w:rsid w:val="00B738E3"/>
    <w:rsid w:val="00CA4E55"/>
    <w:rsid w:val="00DB0AA0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99B0D"/>
  <w15:chartTrackingRefBased/>
  <w15:docId w15:val="{87EC0DF6-243F-4A4B-8DA8-1E7A3A3DD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AA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60D4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0D4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0D4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0D4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0D4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0D4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0D4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0D4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0D4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0D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0D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0D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0D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0D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0D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0D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0D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0D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0D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60D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0D4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60D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0D4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60D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0D4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60D4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60D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60D4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60D4A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DB0A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1001</Words>
  <Characters>571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2025-10-07T06:05:00Z</cp:lastPrinted>
  <dcterms:created xsi:type="dcterms:W3CDTF">2025-09-16T10:35:00Z</dcterms:created>
  <dcterms:modified xsi:type="dcterms:W3CDTF">2025-10-07T06:06:00Z</dcterms:modified>
</cp:coreProperties>
</file>