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D12" w:rsidRPr="00DD3600" w:rsidRDefault="003E6D12" w:rsidP="003E6D1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499C7DE0" wp14:editId="1395D29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D12" w:rsidRPr="00DD3600" w:rsidRDefault="003E6D12" w:rsidP="003E6D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3E6D12" w:rsidRPr="00DD3600" w:rsidRDefault="003E6D12" w:rsidP="003E6D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2020C5" w:rsidRDefault="002020C5" w:rsidP="003F4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</w:t>
      </w:r>
      <w:r w:rsidR="003E6D12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3E6D12">
        <w:rPr>
          <w:rFonts w:ascii="Times New Roman" w:hAnsi="Times New Roman" w:cs="Times New Roman"/>
          <w:b/>
          <w:sz w:val="28"/>
          <w:szCs w:val="28"/>
        </w:rPr>
        <w:t>в</w:t>
      </w:r>
      <w:r w:rsidR="003E6D12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3F459D" w:rsidRPr="003F459D" w:rsidRDefault="003F459D" w:rsidP="003F4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E6D12" w:rsidRPr="00DD3600" w:rsidTr="00051012">
        <w:tc>
          <w:tcPr>
            <w:tcW w:w="4790" w:type="dxa"/>
            <w:hideMark/>
          </w:tcPr>
          <w:p w:rsidR="003E6D12" w:rsidRPr="00DD3600" w:rsidRDefault="003E6D12" w:rsidP="002020C5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020C5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2020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вересня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E6D12" w:rsidRPr="00DD3600" w:rsidRDefault="003E6D12" w:rsidP="003F45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</w:t>
            </w:r>
            <w:r w:rsidR="003F45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</w:t>
            </w:r>
            <w:r w:rsidR="003F45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630</w:t>
            </w:r>
          </w:p>
        </w:tc>
      </w:tr>
      <w:tr w:rsidR="003E6D12" w:rsidRPr="00DD3600" w:rsidTr="00051012">
        <w:tc>
          <w:tcPr>
            <w:tcW w:w="9571" w:type="dxa"/>
            <w:gridSpan w:val="2"/>
            <w:hideMark/>
          </w:tcPr>
          <w:p w:rsidR="003E6D12" w:rsidRPr="00DD3600" w:rsidRDefault="003E6D12" w:rsidP="0005101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CE2ABE">
        <w:rPr>
          <w:rFonts w:ascii="Times New Roman" w:hAnsi="Times New Roman" w:cs="Times New Roman"/>
          <w:b/>
          <w:sz w:val="28"/>
          <w:szCs w:val="28"/>
        </w:rPr>
        <w:t>Гріненко</w:t>
      </w:r>
      <w:proofErr w:type="spellEnd"/>
      <w:r w:rsidR="00CE2ABE">
        <w:rPr>
          <w:rFonts w:ascii="Times New Roman" w:hAnsi="Times New Roman" w:cs="Times New Roman"/>
          <w:b/>
          <w:sz w:val="28"/>
          <w:szCs w:val="28"/>
        </w:rPr>
        <w:t xml:space="preserve"> Романа Петровича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1F5CD3">
        <w:rPr>
          <w:rFonts w:ascii="Times New Roman" w:hAnsi="Times New Roman" w:cs="Times New Roman"/>
          <w:sz w:val="28"/>
          <w:szCs w:val="28"/>
        </w:rPr>
        <w:t xml:space="preserve">на території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</w:t>
      </w:r>
      <w:r w:rsidR="002020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ею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2020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18 Земельного кодексу України,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3E6D12" w:rsidRPr="00DD3600" w:rsidRDefault="003E6D12" w:rsidP="003E6D1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3E6D12" w:rsidRPr="007C7D00" w:rsidRDefault="003E6D12" w:rsidP="003E6D12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3E6D12" w:rsidRPr="00DD3600" w:rsidRDefault="003E6D12" w:rsidP="003E6D12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7259D" w:rsidRDefault="003E6D12" w:rsidP="003F45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1F5CD3">
        <w:rPr>
          <w:rFonts w:ascii="Times New Roman" w:hAnsi="Times New Roman" w:cs="Times New Roman"/>
          <w:b/>
          <w:sz w:val="28"/>
          <w:szCs w:val="28"/>
        </w:rPr>
        <w:t>Гріненку</w:t>
      </w:r>
      <w:proofErr w:type="spellEnd"/>
      <w:r w:rsidR="001F5CD3">
        <w:rPr>
          <w:rFonts w:ascii="Times New Roman" w:hAnsi="Times New Roman" w:cs="Times New Roman"/>
          <w:b/>
          <w:sz w:val="28"/>
          <w:szCs w:val="28"/>
        </w:rPr>
        <w:t xml:space="preserve"> Роману Петровичу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1F5CD3">
        <w:rPr>
          <w:rFonts w:ascii="Times New Roman" w:hAnsi="Times New Roman" w:cs="Times New Roman"/>
          <w:sz w:val="28"/>
          <w:szCs w:val="28"/>
        </w:rPr>
        <w:t xml:space="preserve">на території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</w:t>
      </w:r>
      <w:r w:rsidR="00F7259D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123C0">
        <w:rPr>
          <w:rFonts w:ascii="Times New Roman" w:eastAsia="Times New Roman" w:hAnsi="Times New Roman" w:cs="Times New Roman"/>
          <w:color w:val="000000"/>
          <w:sz w:val="28"/>
          <w:szCs w:val="28"/>
        </w:rPr>
        <w:t>неподанням</w:t>
      </w:r>
      <w:r w:rsidR="009265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графічни</w:t>
      </w:r>
      <w:r w:rsidR="008123C0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9265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матеріал</w:t>
      </w:r>
      <w:r w:rsidR="008123C0">
        <w:rPr>
          <w:rFonts w:ascii="Times New Roman" w:eastAsia="Times New Roman" w:hAnsi="Times New Roman" w:cs="Times New Roman"/>
          <w:color w:val="000000"/>
          <w:sz w:val="28"/>
          <w:szCs w:val="28"/>
        </w:rPr>
        <w:t>ів</w:t>
      </w:r>
      <w:r w:rsidR="009265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</w:t>
      </w:r>
      <w:r w:rsidR="008123C0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9265EA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значенням бажаного місця розташування земельної ділянки, що віднесено земельним законодавством до обов’язку громадянина.</w:t>
      </w: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6D12" w:rsidRPr="00DD3600" w:rsidRDefault="003E6D12" w:rsidP="003F459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6D12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6D12" w:rsidRPr="003F459D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3F459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</w:t>
      </w:r>
      <w:r w:rsidR="003F459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bookmarkStart w:id="0" w:name="_GoBack"/>
      <w:bookmarkEnd w:id="0"/>
      <w:r w:rsidRPr="003F459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Радіон СТАРЕНЬКИЙ </w:t>
      </w:r>
    </w:p>
    <w:sectPr w:rsidR="003E6D12" w:rsidRPr="003F459D" w:rsidSect="00202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359"/>
    <w:rsid w:val="00121D6C"/>
    <w:rsid w:val="001619B1"/>
    <w:rsid w:val="001F5CD3"/>
    <w:rsid w:val="002020C5"/>
    <w:rsid w:val="0038154F"/>
    <w:rsid w:val="003E6D12"/>
    <w:rsid w:val="003F459D"/>
    <w:rsid w:val="005E30A8"/>
    <w:rsid w:val="00773638"/>
    <w:rsid w:val="008123C0"/>
    <w:rsid w:val="008800F8"/>
    <w:rsid w:val="008A2A15"/>
    <w:rsid w:val="008A72C4"/>
    <w:rsid w:val="009265EA"/>
    <w:rsid w:val="00B26AE1"/>
    <w:rsid w:val="00C56359"/>
    <w:rsid w:val="00CE2ABE"/>
    <w:rsid w:val="00F00C5F"/>
    <w:rsid w:val="00F021BA"/>
    <w:rsid w:val="00F7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87799"/>
  <w15:docId w15:val="{596EDBB5-756B-4656-836B-D922CC11D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E6D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3E6D1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E6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E6D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2021-09-21T15:31:00Z</cp:lastPrinted>
  <dcterms:created xsi:type="dcterms:W3CDTF">2021-09-13T14:01:00Z</dcterms:created>
  <dcterms:modified xsi:type="dcterms:W3CDTF">2021-09-21T15:32:00Z</dcterms:modified>
</cp:coreProperties>
</file>