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71" w:rsidRPr="00DD3600" w:rsidRDefault="00745171" w:rsidP="003F08F1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7475EF6" wp14:editId="7812D2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171" w:rsidRPr="00DD3600" w:rsidRDefault="00745171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45171" w:rsidRPr="00DD3600" w:rsidRDefault="00745171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45171" w:rsidRPr="00DD3600" w:rsidRDefault="003F08F1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745171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745171">
        <w:rPr>
          <w:rFonts w:ascii="Times New Roman" w:hAnsi="Times New Roman" w:cs="Times New Roman"/>
          <w:b/>
          <w:sz w:val="28"/>
          <w:szCs w:val="28"/>
        </w:rPr>
        <w:t>в</w:t>
      </w:r>
      <w:r w:rsidR="0074517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45171" w:rsidRPr="00DD3600" w:rsidRDefault="00745171" w:rsidP="007451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5171" w:rsidRPr="00DD3600" w:rsidTr="00617C63">
        <w:tc>
          <w:tcPr>
            <w:tcW w:w="4790" w:type="dxa"/>
            <w:hideMark/>
          </w:tcPr>
          <w:p w:rsidR="00745171" w:rsidRPr="00DD3600" w:rsidRDefault="00745171" w:rsidP="003F08F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F08F1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F08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45171" w:rsidRPr="00DD3600" w:rsidRDefault="00745171" w:rsidP="004C5E3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4C5E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4C5E36">
              <w:rPr>
                <w:rFonts w:ascii="Times New Roman" w:hAnsi="Times New Roman" w:cs="Times New Roman"/>
                <w:b/>
                <w:sz w:val="28"/>
                <w:szCs w:val="28"/>
              </w:rPr>
              <w:t>631</w:t>
            </w:r>
          </w:p>
        </w:tc>
      </w:tr>
      <w:tr w:rsidR="00745171" w:rsidRPr="00DD3600" w:rsidTr="00617C63">
        <w:tc>
          <w:tcPr>
            <w:tcW w:w="9571" w:type="dxa"/>
            <w:gridSpan w:val="2"/>
            <w:hideMark/>
          </w:tcPr>
          <w:p w:rsidR="00745171" w:rsidRPr="00DD3600" w:rsidRDefault="00745171" w:rsidP="00617C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F08F1" w:rsidRPr="00DD3600" w:rsidRDefault="003F08F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>гр.</w:t>
      </w:r>
      <w:r w:rsidR="008B0D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4BE0">
        <w:rPr>
          <w:rFonts w:ascii="Times New Roman" w:hAnsi="Times New Roman" w:cs="Times New Roman"/>
          <w:b/>
          <w:sz w:val="28"/>
          <w:szCs w:val="28"/>
        </w:rPr>
        <w:t>Палійчук</w:t>
      </w:r>
      <w:proofErr w:type="spellEnd"/>
      <w:r w:rsidR="00614BE0">
        <w:rPr>
          <w:rFonts w:ascii="Times New Roman" w:hAnsi="Times New Roman" w:cs="Times New Roman"/>
          <w:b/>
          <w:sz w:val="28"/>
          <w:szCs w:val="28"/>
        </w:rPr>
        <w:t xml:space="preserve"> Юлії Юліївни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 w:rsidR="003F08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тею 118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45171" w:rsidRPr="007C7D00" w:rsidRDefault="00745171" w:rsidP="0074517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5171" w:rsidRPr="00DD3600" w:rsidRDefault="00745171" w:rsidP="004C5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B0DB5">
        <w:rPr>
          <w:rFonts w:ascii="Times New Roman" w:hAnsi="Times New Roman" w:cs="Times New Roman"/>
          <w:b/>
          <w:sz w:val="28"/>
          <w:szCs w:val="28"/>
        </w:rPr>
        <w:t>Палійчук</w:t>
      </w:r>
      <w:proofErr w:type="spellEnd"/>
      <w:r w:rsidR="008B0DB5">
        <w:rPr>
          <w:rFonts w:ascii="Times New Roman" w:hAnsi="Times New Roman" w:cs="Times New Roman"/>
          <w:b/>
          <w:sz w:val="28"/>
          <w:szCs w:val="28"/>
        </w:rPr>
        <w:t xml:space="preserve"> Юлії Юліївні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8B0DB5">
        <w:rPr>
          <w:rFonts w:ascii="Times New Roman" w:hAnsi="Times New Roman" w:cs="Times New Roman"/>
          <w:sz w:val="28"/>
          <w:szCs w:val="28"/>
        </w:rPr>
        <w:t>0864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 w:rsidR="003F08F1">
        <w:rPr>
          <w:rFonts w:ascii="Times New Roman" w:hAnsi="Times New Roman" w:cs="Times New Roman"/>
          <w:sz w:val="28"/>
          <w:szCs w:val="28"/>
        </w:rPr>
        <w:t xml:space="preserve">, </w:t>
      </w:r>
      <w:r w:rsidR="003F08F1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невідповідністю місця розташування об'єкта переважним та допустимим видам використання бажаної земельної ділянки, встановленими в Плані зонування території села Лютіж для зони багатоквартирної житлової забудови (Ж-3-1).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71" w:rsidRPr="00DD3600" w:rsidRDefault="00745171" w:rsidP="004C5E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171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8F1" w:rsidRDefault="003F08F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4C5E36" w:rsidRDefault="00745171" w:rsidP="00745171">
      <w:pPr>
        <w:spacing w:after="0" w:line="240" w:lineRule="auto"/>
        <w:jc w:val="both"/>
        <w:rPr>
          <w:i/>
        </w:rPr>
      </w:pPr>
      <w:r w:rsidRPr="004C5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4C5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Pr="004C5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Радіон СТАРЕНЬКИЙ </w:t>
      </w:r>
    </w:p>
    <w:p w:rsidR="00F00C5F" w:rsidRPr="004C5E36" w:rsidRDefault="00F00C5F">
      <w:pPr>
        <w:rPr>
          <w:i/>
        </w:rPr>
      </w:pPr>
    </w:p>
    <w:sectPr w:rsidR="00F00C5F" w:rsidRPr="004C5E36" w:rsidSect="004C5E36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10"/>
    <w:rsid w:val="00121D6C"/>
    <w:rsid w:val="0038154F"/>
    <w:rsid w:val="003F08F1"/>
    <w:rsid w:val="004C5E36"/>
    <w:rsid w:val="005E30A8"/>
    <w:rsid w:val="00614BE0"/>
    <w:rsid w:val="00642210"/>
    <w:rsid w:val="00745171"/>
    <w:rsid w:val="00773638"/>
    <w:rsid w:val="008800F8"/>
    <w:rsid w:val="008A2A15"/>
    <w:rsid w:val="008B0DB5"/>
    <w:rsid w:val="00B16209"/>
    <w:rsid w:val="00B26AE1"/>
    <w:rsid w:val="00B62D8F"/>
    <w:rsid w:val="00BB56D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832A"/>
  <w15:docId w15:val="{648FD59B-199B-4E11-940B-299C23D0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5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51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5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2021-09-21T15:33:00Z</cp:lastPrinted>
  <dcterms:created xsi:type="dcterms:W3CDTF">2021-09-13T14:10:00Z</dcterms:created>
  <dcterms:modified xsi:type="dcterms:W3CDTF">2021-09-21T15:33:00Z</dcterms:modified>
</cp:coreProperties>
</file>