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1E4" w:rsidRPr="00DD3600" w:rsidRDefault="00E171E4" w:rsidP="00E171E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18307A6" wp14:editId="3AC9375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1E4" w:rsidRPr="00DD3600" w:rsidRDefault="00E171E4" w:rsidP="00E17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171E4" w:rsidRPr="00DD3600" w:rsidRDefault="00E171E4" w:rsidP="00E17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171E4" w:rsidRPr="00DD3600" w:rsidRDefault="003D18EA" w:rsidP="00E17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E171E4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E171E4">
        <w:rPr>
          <w:rFonts w:ascii="Times New Roman" w:hAnsi="Times New Roman" w:cs="Times New Roman"/>
          <w:b/>
          <w:sz w:val="28"/>
          <w:szCs w:val="28"/>
        </w:rPr>
        <w:t>в</w:t>
      </w:r>
      <w:r w:rsidR="00E171E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171E4" w:rsidRPr="00DD3600" w:rsidRDefault="00E171E4" w:rsidP="00E171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71E4" w:rsidRPr="00DD3600" w:rsidTr="005D27C5">
        <w:tc>
          <w:tcPr>
            <w:tcW w:w="4790" w:type="dxa"/>
            <w:hideMark/>
          </w:tcPr>
          <w:p w:rsidR="00E171E4" w:rsidRPr="00DD3600" w:rsidRDefault="00E171E4" w:rsidP="003D18E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D18EA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D18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71E4" w:rsidRPr="00DD3600" w:rsidRDefault="00E171E4" w:rsidP="00161BB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161B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161BB6">
              <w:rPr>
                <w:rFonts w:ascii="Times New Roman" w:hAnsi="Times New Roman" w:cs="Times New Roman"/>
                <w:b/>
                <w:sz w:val="28"/>
                <w:szCs w:val="28"/>
              </w:rPr>
              <w:t>633</w:t>
            </w:r>
          </w:p>
        </w:tc>
      </w:tr>
      <w:tr w:rsidR="00E171E4" w:rsidRPr="00DD3600" w:rsidTr="005D27C5">
        <w:tc>
          <w:tcPr>
            <w:tcW w:w="9571" w:type="dxa"/>
            <w:gridSpan w:val="2"/>
            <w:hideMark/>
          </w:tcPr>
          <w:p w:rsidR="00E171E4" w:rsidRPr="00DD3600" w:rsidRDefault="00E171E4" w:rsidP="005D27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171E4" w:rsidRPr="00DD3600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71E4" w:rsidRPr="00DD3600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171E4" w:rsidRPr="00DD3600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171E4" w:rsidRPr="00DD3600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171E4" w:rsidRPr="00DD3600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D18EA" w:rsidRPr="004622B4" w:rsidRDefault="00E171E4" w:rsidP="003D1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3690B">
        <w:rPr>
          <w:rFonts w:ascii="Times New Roman" w:hAnsi="Times New Roman" w:cs="Times New Roman"/>
          <w:b/>
          <w:sz w:val="28"/>
          <w:szCs w:val="28"/>
        </w:rPr>
        <w:t>Хрумал</w:t>
      </w:r>
      <w:r w:rsidR="00A472FF">
        <w:rPr>
          <w:rFonts w:ascii="Times New Roman" w:hAnsi="Times New Roman" w:cs="Times New Roman"/>
          <w:b/>
          <w:sz w:val="28"/>
          <w:szCs w:val="28"/>
        </w:rPr>
        <w:t>а</w:t>
      </w:r>
      <w:r w:rsidR="00C3690B">
        <w:rPr>
          <w:rFonts w:ascii="Times New Roman" w:hAnsi="Times New Roman" w:cs="Times New Roman"/>
          <w:b/>
          <w:sz w:val="28"/>
          <w:szCs w:val="28"/>
        </w:rPr>
        <w:t xml:space="preserve"> Валентин</w:t>
      </w:r>
      <w:r w:rsidR="00A472FF">
        <w:rPr>
          <w:rFonts w:ascii="Times New Roman" w:hAnsi="Times New Roman" w:cs="Times New Roman"/>
          <w:b/>
          <w:sz w:val="28"/>
          <w:szCs w:val="28"/>
        </w:rPr>
        <w:t>а</w:t>
      </w:r>
      <w:r w:rsidR="00C3690B">
        <w:rPr>
          <w:rFonts w:ascii="Times New Roman" w:hAnsi="Times New Roman" w:cs="Times New Roman"/>
          <w:b/>
          <w:sz w:val="28"/>
          <w:szCs w:val="28"/>
        </w:rPr>
        <w:t xml:space="preserve"> Ігорович</w:t>
      </w:r>
      <w:r w:rsidR="00A472FF">
        <w:rPr>
          <w:rFonts w:ascii="Times New Roman" w:hAnsi="Times New Roman" w:cs="Times New Roman"/>
          <w:b/>
          <w:sz w:val="28"/>
          <w:szCs w:val="28"/>
        </w:rPr>
        <w:t>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</w:t>
      </w:r>
      <w:r w:rsidR="0001743F">
        <w:rPr>
          <w:rFonts w:ascii="Times New Roman" w:hAnsi="Times New Roman" w:cs="Times New Roman"/>
          <w:sz w:val="28"/>
          <w:szCs w:val="28"/>
        </w:rPr>
        <w:t>ведення садівництва в селі Старі Петрівці Вишгородського району Київської області</w:t>
      </w:r>
      <w:r w:rsidR="003D18EA">
        <w:rPr>
          <w:rFonts w:ascii="Times New Roman" w:hAnsi="Times New Roman" w:cs="Times New Roman"/>
          <w:sz w:val="28"/>
          <w:szCs w:val="28"/>
        </w:rPr>
        <w:t xml:space="preserve">, </w:t>
      </w:r>
      <w:r w:rsidR="003D18EA" w:rsidRPr="004622B4">
        <w:rPr>
          <w:rFonts w:ascii="Times New Roman" w:hAnsi="Times New Roman" w:cs="Times New Roman"/>
          <w:sz w:val="28"/>
          <w:szCs w:val="28"/>
        </w:rPr>
        <w:t>керуючись статтею 12</w:t>
      </w:r>
      <w:r w:rsidR="003D18EA">
        <w:rPr>
          <w:rFonts w:ascii="Times New Roman" w:hAnsi="Times New Roman" w:cs="Times New Roman"/>
          <w:sz w:val="28"/>
          <w:szCs w:val="28"/>
        </w:rPr>
        <w:t>,</w:t>
      </w:r>
      <w:r w:rsidR="003D18EA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3D18EA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3D18EA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D18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3D18EA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D18EA" w:rsidRPr="004622B4" w:rsidRDefault="003D18EA" w:rsidP="003D18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171E4" w:rsidRPr="004622B4" w:rsidRDefault="00E171E4" w:rsidP="003D18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</w:t>
      </w:r>
    </w:p>
    <w:p w:rsidR="00E171E4" w:rsidRPr="004622B4" w:rsidRDefault="00E171E4" w:rsidP="00E171E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171E4" w:rsidRPr="004622B4" w:rsidRDefault="00E171E4" w:rsidP="00E171E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18EA" w:rsidRPr="004622B4" w:rsidRDefault="00E171E4" w:rsidP="00161B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621FC5">
        <w:rPr>
          <w:rFonts w:ascii="Times New Roman" w:hAnsi="Times New Roman" w:cs="Times New Roman"/>
          <w:b/>
          <w:sz w:val="28"/>
          <w:szCs w:val="28"/>
        </w:rPr>
        <w:t>Хрумалу</w:t>
      </w:r>
      <w:proofErr w:type="spellEnd"/>
      <w:r w:rsidR="00621FC5">
        <w:rPr>
          <w:rFonts w:ascii="Times New Roman" w:hAnsi="Times New Roman" w:cs="Times New Roman"/>
          <w:b/>
          <w:sz w:val="28"/>
          <w:szCs w:val="28"/>
        </w:rPr>
        <w:t xml:space="preserve"> Валентину Ігоровичу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="00EE52DC" w:rsidRPr="00C67F62">
        <w:rPr>
          <w:rFonts w:ascii="Times New Roman" w:hAnsi="Times New Roman" w:cs="Times New Roman"/>
          <w:sz w:val="28"/>
          <w:szCs w:val="28"/>
        </w:rPr>
        <w:t xml:space="preserve">для </w:t>
      </w:r>
      <w:r w:rsidR="00621FC5">
        <w:rPr>
          <w:rFonts w:ascii="Times New Roman" w:hAnsi="Times New Roman" w:cs="Times New Roman"/>
          <w:sz w:val="28"/>
          <w:szCs w:val="28"/>
        </w:rPr>
        <w:t>ведення садівництва</w:t>
      </w:r>
      <w:r w:rsidR="00EE52DC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621FC5">
        <w:rPr>
          <w:rFonts w:ascii="Times New Roman" w:hAnsi="Times New Roman" w:cs="Times New Roman"/>
          <w:sz w:val="28"/>
          <w:szCs w:val="28"/>
        </w:rPr>
        <w:t>12</w:t>
      </w:r>
      <w:r w:rsidR="00161BB6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="0047542D">
        <w:rPr>
          <w:rFonts w:ascii="Times New Roman" w:hAnsi="Times New Roman" w:cs="Times New Roman"/>
          <w:sz w:val="28"/>
          <w:szCs w:val="28"/>
        </w:rPr>
        <w:t>в селі Старі Петрівці</w:t>
      </w:r>
      <w:r w:rsidR="005157F7">
        <w:rPr>
          <w:rFonts w:ascii="Times New Roman" w:hAnsi="Times New Roman" w:cs="Times New Roman"/>
          <w:sz w:val="28"/>
          <w:szCs w:val="28"/>
        </w:rPr>
        <w:t xml:space="preserve"> </w:t>
      </w:r>
      <w:r w:rsidR="007733E4"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7733E4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3D18EA">
        <w:rPr>
          <w:rFonts w:ascii="Times New Roman" w:eastAsia="Times New Roman" w:hAnsi="Times New Roman" w:cs="Times New Roman"/>
          <w:sz w:val="28"/>
          <w:szCs w:val="28"/>
        </w:rPr>
        <w:t xml:space="preserve">тим, що бажана земельна ділянка </w:t>
      </w:r>
      <w:r w:rsidR="003D18EA" w:rsidRPr="004622B4">
        <w:rPr>
          <w:rFonts w:ascii="Times New Roman" w:eastAsia="Times New Roman" w:hAnsi="Times New Roman" w:cs="Times New Roman"/>
          <w:sz w:val="28"/>
          <w:szCs w:val="28"/>
        </w:rPr>
        <w:t xml:space="preserve">належить до земель лісогосподарського призначення. </w:t>
      </w:r>
    </w:p>
    <w:p w:rsidR="007733E4" w:rsidRPr="004622B4" w:rsidRDefault="007733E4" w:rsidP="00E171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71E4" w:rsidRPr="004622B4" w:rsidRDefault="00E171E4" w:rsidP="00161B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171E4" w:rsidRPr="004622B4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71E4" w:rsidRPr="004622B4" w:rsidRDefault="00E171E4" w:rsidP="00E171E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71E4" w:rsidRPr="00161BB6" w:rsidRDefault="00E171E4" w:rsidP="00E171E4">
      <w:pPr>
        <w:spacing w:after="0" w:line="240" w:lineRule="auto"/>
        <w:jc w:val="both"/>
        <w:rPr>
          <w:i/>
        </w:rPr>
      </w:pPr>
      <w:r w:rsidRPr="00161B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</w:t>
      </w:r>
      <w:r w:rsidR="00161B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161B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Радіон СТАРЕНЬКИЙ </w:t>
      </w:r>
    </w:p>
    <w:p w:rsidR="00A472FF" w:rsidRPr="00161BB6" w:rsidRDefault="00A472FF">
      <w:pPr>
        <w:rPr>
          <w:i/>
        </w:rPr>
      </w:pPr>
    </w:p>
    <w:sectPr w:rsidR="00A472FF" w:rsidRPr="00161BB6" w:rsidSect="003D1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30"/>
    <w:rsid w:val="0001743F"/>
    <w:rsid w:val="00073380"/>
    <w:rsid w:val="00121D6C"/>
    <w:rsid w:val="00161BB6"/>
    <w:rsid w:val="0038154F"/>
    <w:rsid w:val="003D18EA"/>
    <w:rsid w:val="0047542D"/>
    <w:rsid w:val="004A0E8E"/>
    <w:rsid w:val="005157F7"/>
    <w:rsid w:val="005E30A8"/>
    <w:rsid w:val="00621FC5"/>
    <w:rsid w:val="007733E4"/>
    <w:rsid w:val="00773638"/>
    <w:rsid w:val="0078563A"/>
    <w:rsid w:val="008800F8"/>
    <w:rsid w:val="008A2A15"/>
    <w:rsid w:val="00A472FF"/>
    <w:rsid w:val="00B26AE1"/>
    <w:rsid w:val="00C3690B"/>
    <w:rsid w:val="00D34BE9"/>
    <w:rsid w:val="00E171E4"/>
    <w:rsid w:val="00E43730"/>
    <w:rsid w:val="00EE52D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E1CE"/>
  <w15:docId w15:val="{1DE6A0BF-0B72-4820-BC88-60652EE8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171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171E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1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17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2021-09-21T15:37:00Z</cp:lastPrinted>
  <dcterms:created xsi:type="dcterms:W3CDTF">2021-09-13T14:18:00Z</dcterms:created>
  <dcterms:modified xsi:type="dcterms:W3CDTF">2021-09-21T15:37:00Z</dcterms:modified>
</cp:coreProperties>
</file>