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AE9" w:rsidRPr="00DD3600" w:rsidRDefault="00AA5AE9" w:rsidP="00AA5AE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F6BC3FD" wp14:editId="144AB1D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E9" w:rsidRPr="00DD3600" w:rsidRDefault="00AA5AE9" w:rsidP="00AA5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A5AE9" w:rsidRPr="00DD3600" w:rsidRDefault="00AA5AE9" w:rsidP="00AA5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A5AE9" w:rsidRPr="00DD3600" w:rsidRDefault="00962802" w:rsidP="00AA5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AA5AE9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AA5AE9">
        <w:rPr>
          <w:rFonts w:ascii="Times New Roman" w:hAnsi="Times New Roman" w:cs="Times New Roman"/>
          <w:b/>
          <w:sz w:val="28"/>
          <w:szCs w:val="28"/>
        </w:rPr>
        <w:t>в</w:t>
      </w:r>
      <w:r w:rsidR="00AA5AE9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A5AE9" w:rsidRPr="00DD3600" w:rsidRDefault="00AA5AE9" w:rsidP="00AA5A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5AE9" w:rsidRPr="00DD3600" w:rsidTr="00C06FDB">
        <w:tc>
          <w:tcPr>
            <w:tcW w:w="4790" w:type="dxa"/>
            <w:hideMark/>
          </w:tcPr>
          <w:p w:rsidR="00AA5AE9" w:rsidRPr="00DD3600" w:rsidRDefault="00AA5AE9" w:rsidP="0096280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62802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62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A5AE9" w:rsidRPr="00DD3600" w:rsidRDefault="00AA5AE9" w:rsidP="008D5B5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8D5B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8D5B5B">
              <w:rPr>
                <w:rFonts w:ascii="Times New Roman" w:hAnsi="Times New Roman" w:cs="Times New Roman"/>
                <w:b/>
                <w:sz w:val="28"/>
                <w:szCs w:val="28"/>
              </w:rPr>
              <w:t>689</w:t>
            </w:r>
          </w:p>
        </w:tc>
      </w:tr>
      <w:tr w:rsidR="00AA5AE9" w:rsidRPr="00DD3600" w:rsidTr="00C06FDB">
        <w:tc>
          <w:tcPr>
            <w:tcW w:w="9571" w:type="dxa"/>
            <w:gridSpan w:val="2"/>
            <w:hideMark/>
          </w:tcPr>
          <w:p w:rsidR="00AA5AE9" w:rsidRPr="00DD3600" w:rsidRDefault="00AA5AE9" w:rsidP="00C06FD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A24BD" w:rsidRDefault="003A24BD" w:rsidP="00AA5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у затвердженні </w:t>
      </w:r>
    </w:p>
    <w:p w:rsidR="00AA5AE9" w:rsidRDefault="003A24BD" w:rsidP="003A24B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проекту землеустрою щодо відведення </w:t>
      </w:r>
    </w:p>
    <w:p w:rsidR="003A24BD" w:rsidRPr="00DD3600" w:rsidRDefault="003A24BD" w:rsidP="003A24B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земельної ділянки у власність </w:t>
      </w:r>
    </w:p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3A24BD">
        <w:rPr>
          <w:rFonts w:ascii="Times New Roman" w:hAnsi="Times New Roman" w:cs="Times New Roman"/>
          <w:sz w:val="28"/>
          <w:szCs w:val="28"/>
        </w:rPr>
        <w:t xml:space="preserve">заяву </w:t>
      </w:r>
      <w:r w:rsidR="00962802">
        <w:rPr>
          <w:rFonts w:ascii="Times New Roman" w:hAnsi="Times New Roman" w:cs="Times New Roman"/>
          <w:b/>
          <w:sz w:val="28"/>
          <w:szCs w:val="28"/>
        </w:rPr>
        <w:t xml:space="preserve">Богдана Миколи Олександровича </w:t>
      </w:r>
      <w:r w:rsidRPr="004622B4">
        <w:rPr>
          <w:rFonts w:ascii="Times New Roman" w:hAnsi="Times New Roman" w:cs="Times New Roman"/>
          <w:sz w:val="28"/>
          <w:szCs w:val="28"/>
        </w:rPr>
        <w:t>про</w:t>
      </w:r>
      <w:r w:rsidR="003A24BD">
        <w:rPr>
          <w:rFonts w:ascii="Times New Roman" w:hAnsi="Times New Roman" w:cs="Times New Roman"/>
          <w:sz w:val="28"/>
          <w:szCs w:val="28"/>
        </w:rPr>
        <w:t xml:space="preserve"> затвердження проекту землеустрою щодо відведення земельної ділянки у власність площею 0,0</w:t>
      </w:r>
      <w:r w:rsidR="00962802">
        <w:rPr>
          <w:rFonts w:ascii="Times New Roman" w:hAnsi="Times New Roman" w:cs="Times New Roman"/>
          <w:sz w:val="28"/>
          <w:szCs w:val="28"/>
        </w:rPr>
        <w:t xml:space="preserve">04га </w:t>
      </w:r>
      <w:r w:rsidR="002365DF">
        <w:rPr>
          <w:rFonts w:ascii="Times New Roman" w:hAnsi="Times New Roman" w:cs="Times New Roman"/>
          <w:sz w:val="28"/>
          <w:szCs w:val="28"/>
        </w:rPr>
        <w:t xml:space="preserve">кадастровий номер 3221886001:036212:0003 </w:t>
      </w:r>
      <w:r w:rsidR="00962802">
        <w:rPr>
          <w:rFonts w:ascii="Times New Roman" w:hAnsi="Times New Roman" w:cs="Times New Roman"/>
          <w:sz w:val="28"/>
          <w:szCs w:val="28"/>
        </w:rPr>
        <w:t>для ведення особистого селянського господарства</w:t>
      </w:r>
      <w:r w:rsidR="002365DF">
        <w:rPr>
          <w:rFonts w:ascii="Times New Roman" w:hAnsi="Times New Roman" w:cs="Times New Roman"/>
          <w:sz w:val="28"/>
          <w:szCs w:val="28"/>
        </w:rPr>
        <w:t xml:space="preserve"> в селі Нові Петрівці</w:t>
      </w:r>
      <w:r w:rsidR="00962802">
        <w:rPr>
          <w:rFonts w:ascii="Times New Roman" w:hAnsi="Times New Roman" w:cs="Times New Roman"/>
          <w:sz w:val="28"/>
          <w:szCs w:val="28"/>
        </w:rPr>
        <w:t>, враховуючи абзац другий частини</w:t>
      </w:r>
      <w:r w:rsidR="000F46AF">
        <w:rPr>
          <w:rFonts w:ascii="Times New Roman" w:hAnsi="Times New Roman" w:cs="Times New Roman"/>
          <w:sz w:val="28"/>
          <w:szCs w:val="28"/>
        </w:rPr>
        <w:t xml:space="preserve"> другою </w:t>
      </w:r>
      <w:r w:rsidR="00962802">
        <w:rPr>
          <w:rFonts w:ascii="Times New Roman" w:hAnsi="Times New Roman" w:cs="Times New Roman"/>
          <w:sz w:val="28"/>
          <w:szCs w:val="28"/>
        </w:rPr>
        <w:t xml:space="preserve"> статті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="00962802">
        <w:rPr>
          <w:rFonts w:ascii="Times New Roman" w:hAnsi="Times New Roman" w:cs="Times New Roman"/>
          <w:sz w:val="28"/>
          <w:szCs w:val="28"/>
        </w:rPr>
        <w:t xml:space="preserve">59 </w:t>
      </w:r>
      <w:r w:rsidRPr="004622B4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</w:t>
      </w:r>
      <w:r w:rsidR="003A24BD">
        <w:rPr>
          <w:rFonts w:ascii="Times New Roman" w:hAnsi="Times New Roman" w:cs="Times New Roman"/>
          <w:sz w:val="28"/>
          <w:szCs w:val="28"/>
        </w:rPr>
        <w:t>,</w:t>
      </w:r>
      <w:r w:rsidR="00962802"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A5AE9" w:rsidRPr="004622B4" w:rsidRDefault="00AA5AE9" w:rsidP="00AA5AE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A5AE9" w:rsidRPr="004622B4" w:rsidRDefault="00AA5AE9" w:rsidP="00AA5AE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A5AE9" w:rsidRPr="004622B4" w:rsidRDefault="00AA5AE9" w:rsidP="00AA5AE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2802" w:rsidRDefault="00AA5AE9" w:rsidP="008D5B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962802">
        <w:rPr>
          <w:rFonts w:ascii="Times New Roman" w:hAnsi="Times New Roman" w:cs="Times New Roman"/>
          <w:b/>
          <w:sz w:val="28"/>
          <w:szCs w:val="28"/>
        </w:rPr>
        <w:t xml:space="preserve">Богдану Миколі Олександровичу </w:t>
      </w:r>
      <w:r w:rsidR="00962802">
        <w:rPr>
          <w:rFonts w:ascii="Times New Roman" w:hAnsi="Times New Roman" w:cs="Times New Roman"/>
          <w:sz w:val="28"/>
          <w:szCs w:val="28"/>
        </w:rPr>
        <w:t xml:space="preserve">у затвердженні проекту землеустрою щодо відведення земельної ділянки у власність площею 0,004га для ведення особистого селянського господарства </w:t>
      </w:r>
      <w:r w:rsidR="003A24BD">
        <w:rPr>
          <w:rFonts w:ascii="Times New Roman" w:hAnsi="Times New Roman" w:cs="Times New Roman"/>
          <w:sz w:val="28"/>
          <w:szCs w:val="28"/>
        </w:rPr>
        <w:t xml:space="preserve">землеустрою 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</w:t>
      </w:r>
      <w:r w:rsidR="00962802">
        <w:rPr>
          <w:rFonts w:ascii="Times New Roman" w:eastAsia="Times New Roman" w:hAnsi="Times New Roman" w:cs="Times New Roman"/>
          <w:sz w:val="28"/>
          <w:szCs w:val="28"/>
        </w:rPr>
        <w:t>рішення не підтримало дві третини голосів депутатів від загального складу ради.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5AE9" w:rsidRPr="004622B4" w:rsidRDefault="00AA5AE9" w:rsidP="008D5B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5AE9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B5B" w:rsidRPr="004622B4" w:rsidRDefault="008D5B5B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Default="00AA5AE9" w:rsidP="00697FD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D5B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</w:t>
      </w:r>
      <w:r w:rsidRPr="004622B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Й </w:t>
      </w:r>
    </w:p>
    <w:sectPr w:rsidR="00F00C5F" w:rsidSect="00962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37B"/>
    <w:rsid w:val="000877A4"/>
    <w:rsid w:val="000F46AF"/>
    <w:rsid w:val="00121D6C"/>
    <w:rsid w:val="001559B1"/>
    <w:rsid w:val="002365DF"/>
    <w:rsid w:val="0038154F"/>
    <w:rsid w:val="003A24BD"/>
    <w:rsid w:val="004D618B"/>
    <w:rsid w:val="005E30A8"/>
    <w:rsid w:val="00605A26"/>
    <w:rsid w:val="00697FDB"/>
    <w:rsid w:val="0075337B"/>
    <w:rsid w:val="00773638"/>
    <w:rsid w:val="00872548"/>
    <w:rsid w:val="008800F8"/>
    <w:rsid w:val="008A2A15"/>
    <w:rsid w:val="008D5B5B"/>
    <w:rsid w:val="00962802"/>
    <w:rsid w:val="00AA5AE9"/>
    <w:rsid w:val="00AE60F6"/>
    <w:rsid w:val="00B26AE1"/>
    <w:rsid w:val="00B910C7"/>
    <w:rsid w:val="00BC3065"/>
    <w:rsid w:val="00CD0AEB"/>
    <w:rsid w:val="00DD5754"/>
    <w:rsid w:val="00ED7A98"/>
    <w:rsid w:val="00F00C5F"/>
    <w:rsid w:val="00F5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7CEBE"/>
  <w15:docId w15:val="{C4433516-35A6-40F3-8542-2F43A047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A5A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A5AE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A5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5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dcterms:created xsi:type="dcterms:W3CDTF">2021-09-23T13:07:00Z</dcterms:created>
  <dcterms:modified xsi:type="dcterms:W3CDTF">2021-09-28T13:01:00Z</dcterms:modified>
</cp:coreProperties>
</file>