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41D" w:rsidRPr="006E15A9" w:rsidRDefault="00C5741D" w:rsidP="00C5741D">
      <w:pPr>
        <w:spacing w:after="0"/>
        <w:jc w:val="center"/>
        <w:rPr>
          <w:rFonts w:ascii="Times New Roman" w:hAnsi="Times New Roman"/>
          <w:bCs/>
          <w:snapToGrid w:val="0"/>
          <w:color w:val="00FF00"/>
          <w:sz w:val="28"/>
          <w:szCs w:val="28"/>
          <w:lang w:val="uk-UA"/>
        </w:rPr>
      </w:pPr>
      <w:r>
        <w:rPr>
          <w:rFonts w:ascii="Times New Roman" w:hAnsi="Times New Roman"/>
          <w:bCs/>
          <w:snapToGrid w:val="0"/>
          <w:color w:val="00FF00"/>
          <w:sz w:val="28"/>
          <w:szCs w:val="28"/>
          <w:lang w:val="uk-UA"/>
        </w:rPr>
        <w:t xml:space="preserve">  </w:t>
      </w:r>
      <w:r w:rsidRPr="006E15A9">
        <w:rPr>
          <w:rFonts w:ascii="Times New Roman" w:hAnsi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41D" w:rsidRPr="006E15A9" w:rsidRDefault="00C5741D" w:rsidP="00C574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E15A9">
        <w:rPr>
          <w:rFonts w:ascii="Times New Roman" w:hAnsi="Times New Roman"/>
          <w:b/>
          <w:sz w:val="28"/>
          <w:szCs w:val="28"/>
          <w:lang w:val="uk-UA"/>
        </w:rPr>
        <w:t>ПЕТРІВСЬКА СІЛЬСЬКА РАДА</w:t>
      </w:r>
    </w:p>
    <w:p w:rsidR="00C5741D" w:rsidRPr="006E15A9" w:rsidRDefault="00C5741D" w:rsidP="00C5741D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 w:rsidRPr="006E15A9">
        <w:rPr>
          <w:rFonts w:ascii="Times New Roman" w:hAnsi="Times New Roman"/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C5741D" w:rsidRPr="006E15A9" w:rsidRDefault="00B95048" w:rsidP="00C574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Дванадцята</w:t>
      </w:r>
      <w:r w:rsidR="00C5741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5741D" w:rsidRPr="006E15A9">
        <w:rPr>
          <w:rFonts w:ascii="Times New Roman" w:hAnsi="Times New Roman"/>
          <w:b/>
          <w:sz w:val="28"/>
          <w:szCs w:val="28"/>
          <w:lang w:val="uk-UA"/>
        </w:rPr>
        <w:t xml:space="preserve">сесія </w:t>
      </w:r>
      <w:r w:rsidR="00C5741D">
        <w:rPr>
          <w:rFonts w:ascii="Times New Roman" w:hAnsi="Times New Roman"/>
          <w:b/>
          <w:sz w:val="28"/>
          <w:szCs w:val="28"/>
          <w:lang w:val="uk-UA"/>
        </w:rPr>
        <w:t xml:space="preserve">восьмого </w:t>
      </w:r>
      <w:r w:rsidR="00C5741D" w:rsidRPr="006E15A9">
        <w:rPr>
          <w:rFonts w:ascii="Times New Roman" w:hAnsi="Times New Roman"/>
          <w:b/>
          <w:sz w:val="28"/>
          <w:szCs w:val="28"/>
          <w:lang w:val="uk-UA"/>
        </w:rPr>
        <w:t>скликання</w:t>
      </w:r>
    </w:p>
    <w:p w:rsidR="00C5741D" w:rsidRPr="008F0A4F" w:rsidRDefault="00C5741D" w:rsidP="00C5741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985"/>
        <w:gridCol w:w="3793"/>
      </w:tblGrid>
      <w:tr w:rsidR="00C5741D" w:rsidRPr="0054226F" w:rsidTr="001546AB">
        <w:tc>
          <w:tcPr>
            <w:tcW w:w="4793" w:type="dxa"/>
          </w:tcPr>
          <w:p w:rsidR="00C5741D" w:rsidRPr="0054226F" w:rsidRDefault="00C5741D" w:rsidP="00F135ED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</w:t>
            </w:r>
            <w:r w:rsidR="00F135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17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F135E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вересня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21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8" w:type="dxa"/>
            <w:gridSpan w:val="2"/>
          </w:tcPr>
          <w:p w:rsidR="00C5741D" w:rsidRPr="0054226F" w:rsidRDefault="00A948FE" w:rsidP="00A948FE">
            <w:pPr>
              <w:tabs>
                <w:tab w:val="left" w:pos="6750"/>
              </w:tabs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</w:t>
            </w:r>
            <w:r w:rsidR="00C5741D"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  <w:r w:rsidR="001D3D2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686</w:t>
            </w:r>
            <w:r w:rsidR="00C5741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5741D" w:rsidRPr="0054226F" w:rsidTr="001546AB">
        <w:tc>
          <w:tcPr>
            <w:tcW w:w="9571" w:type="dxa"/>
            <w:gridSpan w:val="3"/>
          </w:tcPr>
          <w:p w:rsidR="00C5741D" w:rsidRPr="0026133B" w:rsidRDefault="00C5741D" w:rsidP="0026133B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  <w:p w:rsidR="00C5741D" w:rsidRPr="0054226F" w:rsidRDefault="00C5741D" w:rsidP="001546A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C5741D" w:rsidRPr="001D3D2E" w:rsidTr="00424C0C">
        <w:tc>
          <w:tcPr>
            <w:tcW w:w="5778" w:type="dxa"/>
            <w:gridSpan w:val="2"/>
          </w:tcPr>
          <w:p w:rsidR="00756D66" w:rsidRPr="00756D66" w:rsidRDefault="00756D66" w:rsidP="00756D66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Про звернення депутатів Петрівської сільської </w:t>
            </w:r>
            <w:r w:rsidRPr="00756D66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ради VIІI скликання </w:t>
            </w:r>
          </w:p>
          <w:p w:rsidR="00C5741D" w:rsidRPr="00C5741D" w:rsidRDefault="00F135ED" w:rsidP="001D3D2E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</w:pPr>
            <w:r w:rsidRPr="00F135ED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 до Президента України, Кабінету Міністрів України, Верховної Ради України </w:t>
            </w:r>
            <w:r w:rsidR="0026133B" w:rsidRPr="0026133B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 щодо недопущення підвищення тарифів для населення</w:t>
            </w:r>
          </w:p>
        </w:tc>
        <w:tc>
          <w:tcPr>
            <w:tcW w:w="3793" w:type="dxa"/>
          </w:tcPr>
          <w:p w:rsidR="00C5741D" w:rsidRPr="0054226F" w:rsidRDefault="00C5741D" w:rsidP="001546AB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C5741D" w:rsidRDefault="00C5741D" w:rsidP="00C5741D">
      <w:pPr>
        <w:keepNext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41D" w:rsidRDefault="00756D66" w:rsidP="003802EE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56D66">
        <w:rPr>
          <w:rFonts w:ascii="Times New Roman" w:hAnsi="Times New Roman"/>
          <w:sz w:val="28"/>
          <w:szCs w:val="28"/>
          <w:lang w:val="uk-UA"/>
        </w:rPr>
        <w:t xml:space="preserve">Відповідно до Конституції України, статті 26 Закону України «Про місцеве самоврядування в Україні», Регламенту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756D66">
        <w:rPr>
          <w:rFonts w:ascii="Times New Roman" w:hAnsi="Times New Roman"/>
          <w:sz w:val="28"/>
          <w:szCs w:val="28"/>
          <w:lang w:val="uk-UA"/>
        </w:rPr>
        <w:t xml:space="preserve"> ради VIІI скликання, з метою </w:t>
      </w:r>
      <w:r w:rsidR="00F135ED" w:rsidRPr="00F135ED">
        <w:rPr>
          <w:rFonts w:ascii="Times New Roman" w:hAnsi="Times New Roman"/>
          <w:sz w:val="28"/>
          <w:szCs w:val="28"/>
          <w:lang w:val="uk-UA"/>
        </w:rPr>
        <w:t>вжит</w:t>
      </w:r>
      <w:r w:rsidR="00F135ED">
        <w:rPr>
          <w:rFonts w:ascii="Times New Roman" w:hAnsi="Times New Roman"/>
          <w:sz w:val="28"/>
          <w:szCs w:val="28"/>
          <w:lang w:val="uk-UA"/>
        </w:rPr>
        <w:t>тя</w:t>
      </w:r>
      <w:r w:rsidR="00F135ED" w:rsidRPr="00F135ED">
        <w:rPr>
          <w:rFonts w:ascii="Times New Roman" w:hAnsi="Times New Roman"/>
          <w:sz w:val="28"/>
          <w:szCs w:val="28"/>
          <w:lang w:val="uk-UA"/>
        </w:rPr>
        <w:t xml:space="preserve"> термінових заходів </w:t>
      </w:r>
      <w:r w:rsidR="0026133B" w:rsidRPr="0026133B">
        <w:rPr>
          <w:rFonts w:ascii="Times New Roman" w:hAnsi="Times New Roman"/>
          <w:sz w:val="28"/>
          <w:szCs w:val="28"/>
          <w:lang w:val="uk-UA"/>
        </w:rPr>
        <w:t>щодо недопущення підвищення тарифів для населення</w:t>
      </w:r>
      <w:r w:rsidR="00C5741D" w:rsidRPr="00076F10">
        <w:rPr>
          <w:rFonts w:ascii="Times New Roman" w:hAnsi="Times New Roman"/>
          <w:sz w:val="28"/>
          <w:szCs w:val="28"/>
          <w:lang w:val="uk-UA"/>
        </w:rPr>
        <w:t>,</w:t>
      </w:r>
      <w:r w:rsidR="00C5741D">
        <w:rPr>
          <w:rFonts w:ascii="Times New Roman" w:hAnsi="Times New Roman"/>
          <w:sz w:val="28"/>
          <w:szCs w:val="28"/>
          <w:lang w:val="uk-UA"/>
        </w:rPr>
        <w:t xml:space="preserve"> Петрівська </w:t>
      </w:r>
      <w:r w:rsidR="00C5741D" w:rsidRPr="00076F10">
        <w:rPr>
          <w:rFonts w:ascii="Times New Roman" w:hAnsi="Times New Roman"/>
          <w:sz w:val="28"/>
          <w:szCs w:val="28"/>
          <w:lang w:val="uk-UA"/>
        </w:rPr>
        <w:t>сільська рада</w:t>
      </w:r>
    </w:p>
    <w:p w:rsidR="00756D66" w:rsidRDefault="00756D66" w:rsidP="003802EE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F6B0C" w:rsidRDefault="00C5741D" w:rsidP="00F135ED">
      <w:pPr>
        <w:spacing w:after="0"/>
        <w:jc w:val="center"/>
        <w:rPr>
          <w:rFonts w:ascii="Times New Roman" w:hAnsi="Times New Roman"/>
          <w:b/>
          <w:sz w:val="16"/>
          <w:szCs w:val="16"/>
          <w:lang w:val="uk-UA"/>
        </w:rPr>
      </w:pPr>
      <w:r w:rsidRPr="00CB7E48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F135ED" w:rsidRPr="00F135ED" w:rsidRDefault="00F135ED" w:rsidP="00F135ED">
      <w:pPr>
        <w:spacing w:after="0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2F6B0C" w:rsidRPr="002F6B0C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F6B0C">
        <w:rPr>
          <w:rFonts w:ascii="Times New Roman" w:hAnsi="Times New Roman"/>
          <w:sz w:val="28"/>
          <w:szCs w:val="28"/>
          <w:lang w:val="uk-UA"/>
        </w:rPr>
        <w:t xml:space="preserve">1. Підтримати звернення депутатів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2F6B0C">
        <w:rPr>
          <w:rFonts w:ascii="Times New Roman" w:hAnsi="Times New Roman"/>
          <w:sz w:val="28"/>
          <w:szCs w:val="28"/>
          <w:lang w:val="uk-UA"/>
        </w:rPr>
        <w:t xml:space="preserve"> ради VIІI скликання </w:t>
      </w:r>
      <w:r w:rsidR="00F135ED" w:rsidRPr="00F135ED">
        <w:rPr>
          <w:rFonts w:ascii="Times New Roman" w:hAnsi="Times New Roman"/>
          <w:bCs/>
          <w:sz w:val="28"/>
          <w:szCs w:val="28"/>
          <w:lang w:val="uk-UA"/>
        </w:rPr>
        <w:t xml:space="preserve">до Президента України, Кабінету Міністрів України, Верховної Ради України </w:t>
      </w:r>
      <w:r w:rsidR="0026133B" w:rsidRPr="0026133B">
        <w:rPr>
          <w:rFonts w:ascii="Times New Roman" w:hAnsi="Times New Roman"/>
          <w:bCs/>
          <w:sz w:val="28"/>
          <w:szCs w:val="28"/>
          <w:lang w:val="uk-UA"/>
        </w:rPr>
        <w:t xml:space="preserve"> щодо недопущення підвищення тарифів для населення</w:t>
      </w:r>
      <w:r w:rsidRPr="002F6B0C">
        <w:rPr>
          <w:rFonts w:ascii="Times New Roman" w:hAnsi="Times New Roman"/>
          <w:sz w:val="28"/>
          <w:szCs w:val="28"/>
          <w:lang w:val="uk-UA"/>
        </w:rPr>
        <w:t>, що додається.</w:t>
      </w:r>
    </w:p>
    <w:p w:rsidR="002F6B0C" w:rsidRPr="002F6B0C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F6B0C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F6B0C">
        <w:rPr>
          <w:rFonts w:ascii="Times New Roman" w:hAnsi="Times New Roman"/>
          <w:sz w:val="28"/>
          <w:szCs w:val="28"/>
          <w:lang w:val="uk-UA"/>
        </w:rPr>
        <w:t>2. Звернення направити до Президента України, Верховної Ради України та Кабінету Міністрів України.</w:t>
      </w:r>
    </w:p>
    <w:p w:rsidR="002F6B0C" w:rsidRPr="00F135ED" w:rsidRDefault="002F6B0C" w:rsidP="002F6B0C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C5741D" w:rsidRDefault="003802EE" w:rsidP="00F135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802EE">
        <w:rPr>
          <w:rFonts w:ascii="Times New Roman" w:hAnsi="Times New Roman"/>
          <w:sz w:val="28"/>
          <w:szCs w:val="28"/>
          <w:lang w:val="uk-UA"/>
        </w:rPr>
        <w:t xml:space="preserve">3. Контроль за виконанням рішення покласти на </w:t>
      </w:r>
      <w:r w:rsidR="00E65CC0" w:rsidRPr="00E65CC0">
        <w:rPr>
          <w:rFonts w:ascii="Times New Roman" w:hAnsi="Times New Roman"/>
          <w:sz w:val="28"/>
          <w:szCs w:val="28"/>
          <w:lang w:val="uk-UA"/>
        </w:rPr>
        <w:t>постійну комісію сільської ради</w:t>
      </w:r>
      <w:r w:rsidR="00E65CC0" w:rsidRPr="00E65CC0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E65CC0" w:rsidRPr="00E65CC0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F135ED" w:rsidRDefault="00F135ED" w:rsidP="0026133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D3D2E" w:rsidRPr="00F135ED" w:rsidRDefault="001D3D2E" w:rsidP="0026133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65CC0" w:rsidRDefault="00C5741D" w:rsidP="00F135E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  <w:r w:rsidRPr="00CC1BA8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   </w:t>
      </w:r>
      <w:r w:rsidRPr="00CC1BA8">
        <w:rPr>
          <w:rFonts w:ascii="Times New Roman" w:hAnsi="Times New Roman"/>
          <w:b/>
          <w:i/>
          <w:sz w:val="28"/>
          <w:szCs w:val="28"/>
          <w:lang w:val="uk-UA"/>
        </w:rPr>
        <w:t xml:space="preserve">   </w:t>
      </w:r>
      <w:proofErr w:type="spellStart"/>
      <w:r w:rsidRPr="00CC1BA8">
        <w:rPr>
          <w:rFonts w:ascii="Times New Roman" w:hAnsi="Times New Roman"/>
          <w:b/>
          <w:i/>
          <w:sz w:val="28"/>
          <w:szCs w:val="28"/>
          <w:lang w:val="uk-UA"/>
        </w:rPr>
        <w:t>Р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адіон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p w:rsidR="001D3D2E" w:rsidRDefault="001D3D2E" w:rsidP="00F135E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2F4CB1" w:rsidRPr="00F135ED" w:rsidRDefault="002F4CB1" w:rsidP="00F135E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65CC0" w:rsidRPr="00E65CC0" w:rsidRDefault="00E65CC0" w:rsidP="00E65CC0">
      <w:pPr>
        <w:tabs>
          <w:tab w:val="left" w:pos="6100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 xml:space="preserve">                                                                ЗАТВЕРДЖЕНО</w:t>
      </w:r>
    </w:p>
    <w:p w:rsidR="00E65CC0" w:rsidRPr="00E65CC0" w:rsidRDefault="00E65CC0" w:rsidP="00E65CC0">
      <w:pPr>
        <w:tabs>
          <w:tab w:val="left" w:pos="6100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                                                                рішенням сільської ради</w:t>
      </w:r>
    </w:p>
    <w:p w:rsidR="00E65CC0" w:rsidRPr="00E65CC0" w:rsidRDefault="00E65CC0" w:rsidP="00E65CC0">
      <w:pPr>
        <w:tabs>
          <w:tab w:val="left" w:pos="6100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        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  <w:lang w:val="uk-UA" w:eastAsia="en-US"/>
        </w:rPr>
        <w:t>від «</w:t>
      </w:r>
      <w:r w:rsidR="00F135ED">
        <w:rPr>
          <w:rFonts w:ascii="Times New Roman" w:eastAsia="Calibri" w:hAnsi="Times New Roman"/>
          <w:b/>
          <w:sz w:val="28"/>
          <w:szCs w:val="28"/>
          <w:lang w:val="uk-UA" w:eastAsia="en-US"/>
        </w:rPr>
        <w:t>17</w:t>
      </w: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» </w:t>
      </w:r>
      <w:r w:rsidR="00F135ED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вересня </w:t>
      </w:r>
      <w:r w:rsidRPr="00E65CC0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2021 </w:t>
      </w:r>
      <w:r w:rsidR="001D3D2E">
        <w:rPr>
          <w:rFonts w:ascii="Times New Roman" w:eastAsia="Calibri" w:hAnsi="Times New Roman"/>
          <w:b/>
          <w:sz w:val="28"/>
          <w:szCs w:val="28"/>
          <w:lang w:val="uk-UA" w:eastAsia="en-US"/>
        </w:rPr>
        <w:t>року № 686</w:t>
      </w:r>
    </w:p>
    <w:p w:rsidR="007D5055" w:rsidRDefault="007D5055" w:rsidP="007D5055">
      <w:pPr>
        <w:spacing w:after="0" w:line="240" w:lineRule="auto"/>
        <w:ind w:left="4536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Президенту України</w:t>
      </w: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Володимиру Зеленському</w:t>
      </w: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Верховній Раді України</w:t>
      </w:r>
    </w:p>
    <w:p w:rsidR="002F6B0C" w:rsidRPr="002F6B0C" w:rsidRDefault="002F6B0C" w:rsidP="002F6B0C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Pr="00994238" w:rsidRDefault="002F6B0C" w:rsidP="00994238">
      <w:pPr>
        <w:spacing w:after="0" w:line="240" w:lineRule="auto"/>
        <w:ind w:left="4962" w:hanging="426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Кабінету Міністрів України</w:t>
      </w:r>
    </w:p>
    <w:p w:rsidR="002F6B0C" w:rsidRPr="002F6B0C" w:rsidRDefault="002F6B0C" w:rsidP="00D03FF9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val="uk-UA"/>
        </w:rPr>
      </w:pPr>
    </w:p>
    <w:p w:rsidR="002F6B0C" w:rsidRDefault="002F6B0C" w:rsidP="00D03F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>ЗВЕРНЕННЯ</w:t>
      </w:r>
    </w:p>
    <w:p w:rsidR="00994238" w:rsidRPr="002F6B0C" w:rsidRDefault="00994238" w:rsidP="00D03F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948FE" w:rsidRPr="00A948FE" w:rsidRDefault="002F6B0C" w:rsidP="00D03FF9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F6B0C">
        <w:rPr>
          <w:rFonts w:ascii="Times New Roman" w:hAnsi="Times New Roman"/>
          <w:b/>
          <w:sz w:val="28"/>
          <w:szCs w:val="28"/>
          <w:lang w:val="uk-UA"/>
        </w:rPr>
        <w:t xml:space="preserve">депутатів </w:t>
      </w:r>
      <w:r>
        <w:rPr>
          <w:rFonts w:ascii="Times New Roman" w:hAnsi="Times New Roman"/>
          <w:b/>
          <w:sz w:val="28"/>
          <w:szCs w:val="28"/>
          <w:lang w:val="uk-UA"/>
        </w:rPr>
        <w:t>Петрівської</w:t>
      </w:r>
      <w:r w:rsidR="001D3D2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сільської</w:t>
      </w:r>
      <w:r w:rsidRPr="002F6B0C">
        <w:rPr>
          <w:rFonts w:ascii="Times New Roman" w:hAnsi="Times New Roman"/>
          <w:b/>
          <w:sz w:val="28"/>
          <w:szCs w:val="28"/>
          <w:lang w:val="uk-UA"/>
        </w:rPr>
        <w:t xml:space="preserve"> ради VIІI скликання до </w:t>
      </w:r>
      <w:r w:rsidR="00A948FE" w:rsidRPr="00A948FE">
        <w:rPr>
          <w:rFonts w:ascii="Times New Roman" w:hAnsi="Times New Roman"/>
          <w:b/>
          <w:sz w:val="28"/>
          <w:szCs w:val="28"/>
          <w:lang w:val="uk-UA"/>
        </w:rPr>
        <w:t xml:space="preserve">Президента України, Кабінету Міністрів України, Верховної Ради України </w:t>
      </w:r>
      <w:r w:rsidR="0026133B" w:rsidRPr="0026133B">
        <w:rPr>
          <w:rFonts w:ascii="Times New Roman" w:hAnsi="Times New Roman"/>
          <w:b/>
          <w:sz w:val="28"/>
          <w:szCs w:val="28"/>
          <w:lang w:val="uk-UA"/>
        </w:rPr>
        <w:t xml:space="preserve"> щодо недопущення підвищення тарифів для населення</w:t>
      </w:r>
    </w:p>
    <w:p w:rsidR="002F6B0C" w:rsidRPr="002F6B0C" w:rsidRDefault="002F6B0C" w:rsidP="00D03FF9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6133B" w:rsidRPr="0026133B" w:rsidRDefault="00A948FE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948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Ми, депутати Петрівської сільської  ради, які представляють інтереси Петрівської громади, </w:t>
      </w:r>
      <w:r w:rsidR="0026133B" w:rsidRPr="0026133B">
        <w:rPr>
          <w:rFonts w:ascii="Times New Roman" w:eastAsia="Calibri" w:hAnsi="Times New Roman"/>
          <w:sz w:val="28"/>
          <w:szCs w:val="28"/>
          <w:lang w:val="uk-UA" w:eastAsia="en-US"/>
        </w:rPr>
        <w:t>глибоко обурені ситуацією щодо чергового необґрунтованого підвищення комунальних тарифів та цін на енергоносії для населення. Після тривалого карантину</w:t>
      </w:r>
      <w:r w:rsidR="002F4CB1"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="0026133B"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внаслідок </w:t>
      </w:r>
      <w:proofErr w:type="spellStart"/>
      <w:r w:rsidR="0026133B" w:rsidRPr="0026133B">
        <w:rPr>
          <w:rFonts w:ascii="Times New Roman" w:eastAsia="Calibri" w:hAnsi="Times New Roman"/>
          <w:sz w:val="28"/>
          <w:szCs w:val="28"/>
          <w:lang w:val="uk-UA" w:eastAsia="en-US"/>
        </w:rPr>
        <w:t>коронавірусної</w:t>
      </w:r>
      <w:proofErr w:type="spellEnd"/>
      <w:r w:rsidR="0026133B"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інфекції, введення обтяжуючих нормативних актів для малого та середнього бізнесу, зростання рівня безробіття, падіння економічних показників в усіх сферах життєдіяльності українців представники центральної влади відкритим текстом анонсують підвищення тарифів для населення.</w:t>
      </w:r>
    </w:p>
    <w:p w:rsidR="0026133B" w:rsidRP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>В нових платіжках українці</w:t>
      </w:r>
      <w:r w:rsidR="002F4CB1"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вкотре</w:t>
      </w:r>
      <w:r w:rsidR="002F4CB1"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побачать реальну «турботу та підтримку» від найвищих керманичів держави. </w:t>
      </w:r>
    </w:p>
    <w:p w:rsidR="0026133B" w:rsidRP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Ми, депутати Петрівської сільської </w:t>
      </w:r>
      <w:bookmarkStart w:id="0" w:name="_GoBack"/>
      <w:bookmarkEnd w:id="0"/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>ради, не можемо стояти осторонь гострих проблем, які хвилюють мешканців нашого краю. Для початку необхідно ліквідувати корумпованість, непрозорість та неефективність чинної влади та провести дієві реформи. Центральні органи влади в першу чергу повинні дбати про своїх громадян, підтримати бізнес, відновити економічну стабільність, віру і надію співвітчизників.</w:t>
      </w:r>
    </w:p>
    <w:p w:rsidR="0026133B" w:rsidRP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>Вважаємо неприпустимими спроби перекласти відповідальність за оплату житлово-комунальних послуг на місцеві громади і відповідні бюджети. Це суперечить конституційним засадам розподілу повноважень між органами державної влади і місцевого самоврядування, зводить нанівець досягнення політики децентралізації у наданні громадам реальних можливостей для розвитку.</w:t>
      </w:r>
    </w:p>
    <w:p w:rsidR="0026133B" w:rsidRP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За останні два роки практично зруйновано систему нарахування субсидій для населення для компенсації зростання тарифів. Замість автоматичного нарахування субсидій тим, хто їх потребує, відбувається штучне обмеження 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lastRenderedPageBreak/>
        <w:t xml:space="preserve">можливостей для отримання допомоги. Але навіть попри такі обмеження кошти, передбачені на субсидії, витрачені на 90%. </w:t>
      </w:r>
    </w:p>
    <w:p w:rsidR="0026133B" w:rsidRP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На підставі вищевикладеного, враховуючи широкий суспільний резонанс, що призводить до зростання соціальної напруги,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Петрівська сільська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рада висловлює рішучий протест пр</w:t>
      </w:r>
      <w:r w:rsidR="001D3D2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оти необґрунтованого зростання 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>тарифів для населення та вимагає від Президента України, Верховної Ради України, Кабінету Міністрів України:</w:t>
      </w:r>
    </w:p>
    <w:p w:rsidR="0026133B" w:rsidRP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>1.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ab/>
        <w:t>Вжити заходів для протидії монопольному підвищенню тарифів, забезпечити обґрунтований рівень тарифів і не допустити підвищення їх в майбутньому;</w:t>
      </w:r>
    </w:p>
    <w:p w:rsidR="0026133B" w:rsidRP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>2.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ab/>
        <w:t>Відмовитись від перекладання відповідальності за оплату житлово-комунальних послуг на органи місцевого самоврядування; врахувати при ухваленні Державного бюджету на 2022 рік достатній обсяг коштів для захисту громадян і громад від підвищення тарифів;</w:t>
      </w:r>
    </w:p>
    <w:p w:rsidR="00E65CC0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>3.</w:t>
      </w:r>
      <w:r w:rsidRPr="0026133B">
        <w:rPr>
          <w:rFonts w:ascii="Times New Roman" w:eastAsia="Calibri" w:hAnsi="Times New Roman"/>
          <w:sz w:val="28"/>
          <w:szCs w:val="28"/>
          <w:lang w:val="uk-UA" w:eastAsia="en-US"/>
        </w:rPr>
        <w:tab/>
        <w:t>Спрямувати не менше 20 мільярдів гривень коштів від допомоги, що надійшла Україні від Міжнародного валютного фонду, на виплати субсидій для громадян на оплату житлово-комунальних послуг, а також забезпечити їх автоматичне нарахування субсидій тим, хто їх потребує.</w:t>
      </w:r>
    </w:p>
    <w:p w:rsid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:rsidR="0026133B" w:rsidRDefault="0026133B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:rsidR="001D3D2E" w:rsidRPr="00E65CC0" w:rsidRDefault="001D3D2E" w:rsidP="0026133B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:rsidR="00E65CC0" w:rsidRDefault="00E65CC0" w:rsidP="00E65CC0"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 xml:space="preserve">Секретар сільської ради </w:t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</w:r>
      <w:r w:rsidRPr="00E65CC0">
        <w:rPr>
          <w:rFonts w:ascii="Times New Roman" w:hAnsi="Times New Roman"/>
          <w:b/>
          <w:bCs/>
          <w:i/>
          <w:sz w:val="28"/>
          <w:lang w:val="uk-UA" w:eastAsia="en-US"/>
        </w:rPr>
        <w:tab/>
        <w:t>Світлана КОСТЮК</w:t>
      </w:r>
      <w:r w:rsidRPr="00E65CC0">
        <w:rPr>
          <w:rFonts w:ascii="Times New Roman" w:hAnsi="Times New Roman"/>
          <w:b/>
          <w:bCs/>
          <w:i/>
          <w:sz w:val="28"/>
          <w:lang w:eastAsia="en-US"/>
        </w:rPr>
        <w:t xml:space="preserve">        </w:t>
      </w:r>
    </w:p>
    <w:sectPr w:rsidR="00E65CC0" w:rsidSect="00F135ED">
      <w:pgSz w:w="12240" w:h="15840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345"/>
    <w:rsid w:val="00042714"/>
    <w:rsid w:val="001D3D2E"/>
    <w:rsid w:val="0026133B"/>
    <w:rsid w:val="002A13BD"/>
    <w:rsid w:val="002A7C67"/>
    <w:rsid w:val="002E4345"/>
    <w:rsid w:val="002F4CB1"/>
    <w:rsid w:val="002F6B0C"/>
    <w:rsid w:val="003802EE"/>
    <w:rsid w:val="003F6238"/>
    <w:rsid w:val="00424C0C"/>
    <w:rsid w:val="00497648"/>
    <w:rsid w:val="005155D2"/>
    <w:rsid w:val="00637BAD"/>
    <w:rsid w:val="00745F39"/>
    <w:rsid w:val="00756D66"/>
    <w:rsid w:val="007D5055"/>
    <w:rsid w:val="008933EA"/>
    <w:rsid w:val="00994238"/>
    <w:rsid w:val="00A948FE"/>
    <w:rsid w:val="00B95048"/>
    <w:rsid w:val="00C5741D"/>
    <w:rsid w:val="00C82DAC"/>
    <w:rsid w:val="00CD7F14"/>
    <w:rsid w:val="00D03FF9"/>
    <w:rsid w:val="00D11D47"/>
    <w:rsid w:val="00E65CC0"/>
    <w:rsid w:val="00EA7570"/>
    <w:rsid w:val="00ED5CBA"/>
    <w:rsid w:val="00F135ED"/>
    <w:rsid w:val="00F2312A"/>
    <w:rsid w:val="00F8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3EE2D"/>
  <w15:docId w15:val="{52D9FB1B-8EED-4F1E-BD1B-77211B3B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41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C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5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155D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85057-7FE3-4DD0-86A3-B4884E8E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2021-10-04T13:54:00Z</cp:lastPrinted>
  <dcterms:created xsi:type="dcterms:W3CDTF">2021-09-15T10:18:00Z</dcterms:created>
  <dcterms:modified xsi:type="dcterms:W3CDTF">2021-10-04T14:29:00Z</dcterms:modified>
</cp:coreProperties>
</file>