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0A76E2B" wp14:editId="323A255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874E5" w:rsidRDefault="005E7172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Дванадцята</w:t>
      </w:r>
      <w:r w:rsidR="004874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4874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4874E5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874E5" w:rsidTr="001E75A6">
        <w:tc>
          <w:tcPr>
            <w:tcW w:w="4790" w:type="dxa"/>
            <w:hideMark/>
          </w:tcPr>
          <w:p w:rsidR="004874E5" w:rsidRDefault="004874E5" w:rsidP="00A666C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E71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E71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874E5" w:rsidRDefault="004874E5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</w:t>
            </w:r>
            <w:r w:rsidR="00A666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№ </w:t>
            </w:r>
            <w:r w:rsidR="00A666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874E5" w:rsidTr="001E75A6">
        <w:tc>
          <w:tcPr>
            <w:tcW w:w="9571" w:type="dxa"/>
            <w:gridSpan w:val="2"/>
            <w:hideMark/>
          </w:tcPr>
          <w:p w:rsidR="004874E5" w:rsidRDefault="004874E5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874E5" w:rsidRDefault="004874E5" w:rsidP="004874E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4874E5" w:rsidRDefault="004874E5" w:rsidP="004874E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874E5" w:rsidRDefault="004874E5" w:rsidP="00802262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5E717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Кацімон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Валентини Анатоліївни, Мартиненко </w:t>
      </w:r>
      <w:r w:rsidR="00A42C3F">
        <w:rPr>
          <w:rFonts w:ascii="Times New Roman" w:hAnsi="Times New Roman" w:cs="Times New Roman"/>
          <w:b/>
          <w:sz w:val="28"/>
          <w:szCs w:val="28"/>
          <w:lang w:val="uk-UA"/>
        </w:rPr>
        <w:t>Ніни Анатоліївни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0,0613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482F61">
        <w:rPr>
          <w:rFonts w:ascii="Times New Roman" w:hAnsi="Times New Roman" w:cs="Times New Roman"/>
          <w:sz w:val="28"/>
          <w:szCs w:val="28"/>
          <w:lang w:val="uk-UA"/>
        </w:rPr>
        <w:t xml:space="preserve">по вул. Незалежності, буд.34 в селі Нові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118,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186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Земельного Кодексу України,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статтею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</w:p>
    <w:p w:rsidR="004874E5" w:rsidRDefault="004874E5" w:rsidP="00487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5E7172" w:rsidRPr="007F4A0B" w:rsidRDefault="005E7172" w:rsidP="004874E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874E5" w:rsidRDefault="004874E5" w:rsidP="00B538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482F61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proofErr w:type="spellStart"/>
      <w:r w:rsidRPr="00482F61">
        <w:rPr>
          <w:rFonts w:ascii="Times New Roman" w:hAnsi="Times New Roman" w:cs="Times New Roman"/>
          <w:sz w:val="28"/>
          <w:szCs w:val="28"/>
          <w:lang w:val="uk-UA"/>
        </w:rPr>
        <w:t>гр</w:t>
      </w:r>
      <w:r w:rsidR="00482F61" w:rsidRPr="00482F61">
        <w:rPr>
          <w:rFonts w:ascii="Times New Roman" w:hAnsi="Times New Roman" w:cs="Times New Roman"/>
          <w:sz w:val="28"/>
          <w:szCs w:val="28"/>
          <w:lang w:val="uk-UA"/>
        </w:rPr>
        <w:t>.гр</w:t>
      </w:r>
      <w:proofErr w:type="spellEnd"/>
      <w:r w:rsidR="00482F61" w:rsidRPr="00482F6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6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2C3F" w:rsidRPr="00482F61">
        <w:rPr>
          <w:rFonts w:ascii="Times New Roman" w:hAnsi="Times New Roman" w:cs="Times New Roman"/>
          <w:sz w:val="28"/>
          <w:szCs w:val="28"/>
          <w:lang w:val="uk-UA"/>
        </w:rPr>
        <w:t>Кацімон</w:t>
      </w:r>
      <w:proofErr w:type="spellEnd"/>
      <w:r w:rsidR="00A42C3F" w:rsidRPr="00482F61">
        <w:rPr>
          <w:rFonts w:ascii="Times New Roman" w:hAnsi="Times New Roman" w:cs="Times New Roman"/>
          <w:sz w:val="28"/>
          <w:szCs w:val="28"/>
          <w:lang w:val="uk-UA"/>
        </w:rPr>
        <w:t xml:space="preserve"> Валентині </w:t>
      </w:r>
      <w:r w:rsidR="00A42C3F" w:rsidRPr="00482F61">
        <w:rPr>
          <w:rFonts w:ascii="Times New Roman" w:hAnsi="Times New Roman" w:cs="Times New Roman"/>
          <w:sz w:val="28"/>
          <w:szCs w:val="28"/>
          <w:lang w:val="uk-UA"/>
        </w:rPr>
        <w:tab/>
        <w:t>Анатоліївні, Мартиненко Ніні Анатоліївні</w:t>
      </w:r>
      <w:r w:rsidRPr="00482F61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r w:rsidR="00482F61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в рівних частинах  по </w:t>
      </w:r>
      <w:r w:rsidR="00482F61">
        <w:rPr>
          <w:rFonts w:ascii="Times New Roman" w:hAnsi="Times New Roman" w:cs="Times New Roman"/>
          <w:sz w:val="28"/>
          <w:szCs w:val="28"/>
          <w:lang w:val="uk-UA"/>
        </w:rPr>
        <w:t>½,</w:t>
      </w:r>
      <w:r w:rsidR="00482F61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>орієнтовною площею 0,</w:t>
      </w:r>
      <w:r w:rsidR="002035B8">
        <w:rPr>
          <w:rFonts w:ascii="Times New Roman" w:hAnsi="Times New Roman" w:cs="Times New Roman"/>
          <w:sz w:val="28"/>
          <w:szCs w:val="28"/>
          <w:lang w:val="uk-UA"/>
        </w:rPr>
        <w:t>0613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га,  розташованої  в  с. Нові Петрівці Вишгородського району Київської області.  </w:t>
      </w:r>
    </w:p>
    <w:p w:rsidR="004874E5" w:rsidRDefault="004874E5" w:rsidP="00B538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5F8D">
        <w:rPr>
          <w:rFonts w:ascii="Times New Roman" w:hAnsi="Times New Roman" w:cs="Times New Roman"/>
          <w:sz w:val="28"/>
          <w:szCs w:val="28"/>
          <w:lang w:val="uk-UA"/>
        </w:rPr>
        <w:t>2. Гр</w:t>
      </w:r>
      <w:r w:rsidR="00B5382B">
        <w:rPr>
          <w:rFonts w:ascii="Times New Roman" w:hAnsi="Times New Roman" w:cs="Times New Roman"/>
          <w:sz w:val="28"/>
          <w:szCs w:val="28"/>
          <w:lang w:val="uk-UA"/>
        </w:rPr>
        <w:t>.гр</w:t>
      </w:r>
      <w:r w:rsidR="00B5382B" w:rsidRPr="00482F6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82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035B8" w:rsidRPr="00482F61">
        <w:rPr>
          <w:rFonts w:ascii="Times New Roman" w:hAnsi="Times New Roman" w:cs="Times New Roman"/>
          <w:sz w:val="28"/>
          <w:szCs w:val="28"/>
          <w:lang w:val="uk-UA"/>
        </w:rPr>
        <w:t>Кацімон</w:t>
      </w:r>
      <w:proofErr w:type="spellEnd"/>
      <w:r w:rsidR="002035B8" w:rsidRPr="00482F61">
        <w:rPr>
          <w:rFonts w:ascii="Times New Roman" w:hAnsi="Times New Roman" w:cs="Times New Roman"/>
          <w:sz w:val="28"/>
          <w:szCs w:val="28"/>
          <w:lang w:val="uk-UA"/>
        </w:rPr>
        <w:t xml:space="preserve"> Валентині Анатоліївні, Мартиненко Ніні Анатоліївні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A623BF" w:rsidRPr="00623E6B" w:rsidRDefault="00A623BF" w:rsidP="00B5382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>3. Звернути увагу заявник</w:t>
      </w:r>
      <w:r w:rsidR="00B5382B">
        <w:rPr>
          <w:rFonts w:ascii="Times New Roman" w:hAnsi="Times New Roman" w:cs="Times New Roman"/>
          <w:sz w:val="28"/>
          <w:szCs w:val="28"/>
          <w:lang w:val="uk-UA"/>
        </w:rPr>
        <w:t>ів,</w:t>
      </w: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874E5" w:rsidRPr="00685F8D" w:rsidRDefault="00B5382B" w:rsidP="004874E5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623B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874E5" w:rsidRPr="00685F8D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B1B2F" w:rsidRDefault="005B1B2F" w:rsidP="004874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Default="004874E5" w:rsidP="00B5382B">
      <w:pPr>
        <w:spacing w:after="0"/>
        <w:ind w:firstLine="708"/>
        <w:jc w:val="both"/>
      </w:pPr>
      <w:r w:rsidRPr="006E2200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Сільський голова                                          Радіон</w:t>
      </w:r>
      <w:r w:rsidRPr="00BA4F34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СТАРЕНЬКИЙ</w:t>
      </w:r>
    </w:p>
    <w:sectPr w:rsidR="00F00C5F" w:rsidSect="00A666C3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C8"/>
    <w:rsid w:val="00121D6C"/>
    <w:rsid w:val="002035B8"/>
    <w:rsid w:val="003526C8"/>
    <w:rsid w:val="0038154F"/>
    <w:rsid w:val="00482F61"/>
    <w:rsid w:val="004874E5"/>
    <w:rsid w:val="005B1B2F"/>
    <w:rsid w:val="005E30A8"/>
    <w:rsid w:val="005E7172"/>
    <w:rsid w:val="00773638"/>
    <w:rsid w:val="00802262"/>
    <w:rsid w:val="008800F8"/>
    <w:rsid w:val="008A2A15"/>
    <w:rsid w:val="00A42C3F"/>
    <w:rsid w:val="00A623BF"/>
    <w:rsid w:val="00A666C3"/>
    <w:rsid w:val="00B26AE1"/>
    <w:rsid w:val="00B5382B"/>
    <w:rsid w:val="00C02CB8"/>
    <w:rsid w:val="00F00C5F"/>
    <w:rsid w:val="00F6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9838"/>
  <w15:docId w15:val="{60CF9BE3-7DA5-4A6D-A5F5-4FBB90FC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4E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874E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87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874E5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A62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2021-09-27T08:40:00Z</cp:lastPrinted>
  <dcterms:created xsi:type="dcterms:W3CDTF">2021-09-13T10:59:00Z</dcterms:created>
  <dcterms:modified xsi:type="dcterms:W3CDTF">2021-09-27T08:46:00Z</dcterms:modified>
</cp:coreProperties>
</file>