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AE8" w:rsidRDefault="00214AE8" w:rsidP="00214AE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214AE8" w:rsidRDefault="00214AE8" w:rsidP="00214AE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AE8" w:rsidRDefault="00214AE8" w:rsidP="00214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14AE8" w:rsidRDefault="00214AE8" w:rsidP="00214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14AE8" w:rsidRDefault="00214AE8" w:rsidP="00214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214AE8" w:rsidRDefault="00214AE8" w:rsidP="00214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4AE8" w:rsidTr="00214AE8">
        <w:tc>
          <w:tcPr>
            <w:tcW w:w="4790" w:type="dxa"/>
            <w:hideMark/>
          </w:tcPr>
          <w:p w:rsidR="00214AE8" w:rsidRDefault="00214AE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214AE8" w:rsidRDefault="00214AE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606</w:t>
            </w:r>
            <w:bookmarkStart w:id="0" w:name="_GoBack"/>
            <w:bookmarkEnd w:id="0"/>
          </w:p>
        </w:tc>
      </w:tr>
      <w:tr w:rsidR="00214AE8" w:rsidTr="00214AE8">
        <w:tc>
          <w:tcPr>
            <w:tcW w:w="9571" w:type="dxa"/>
            <w:gridSpan w:val="2"/>
            <w:hideMark/>
          </w:tcPr>
          <w:p w:rsidR="00214AE8" w:rsidRDefault="00214AE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50A72" w:rsidRPr="00DD3600" w:rsidRDefault="00D50A72" w:rsidP="00D50A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50A72" w:rsidRPr="00DD3600" w:rsidRDefault="00D50A72" w:rsidP="00D50A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50A72" w:rsidRPr="00DD3600" w:rsidRDefault="00E93A57" w:rsidP="00D50A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D50A72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D50A72" w:rsidRPr="00DD3600" w:rsidRDefault="00E93A57" w:rsidP="00D50A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D50A72" w:rsidRPr="00DD3600" w:rsidRDefault="00D50A72" w:rsidP="00D50A7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0A72" w:rsidRPr="00214AE8" w:rsidRDefault="00D50A72" w:rsidP="00D50A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Давиденка Олега Миколайовича </w:t>
      </w:r>
      <w:r w:rsidR="00F42BCE">
        <w:rPr>
          <w:rFonts w:ascii="Times New Roman" w:hAnsi="Times New Roman" w:cs="Times New Roman"/>
          <w:b/>
          <w:sz w:val="28"/>
          <w:szCs w:val="28"/>
        </w:rPr>
        <w:t>від 21.07.2021 №Д-1045</w:t>
      </w:r>
      <w:r w:rsidR="00C93A8D">
        <w:rPr>
          <w:rFonts w:ascii="Times New Roman" w:hAnsi="Times New Roman" w:cs="Times New Roman"/>
          <w:b/>
          <w:sz w:val="28"/>
          <w:szCs w:val="28"/>
        </w:rPr>
        <w:t>, №Д-1046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93A8D">
        <w:rPr>
          <w:rFonts w:ascii="Times New Roman" w:hAnsi="Times New Roman" w:cs="Times New Roman"/>
          <w:sz w:val="28"/>
          <w:szCs w:val="28"/>
        </w:rPr>
        <w:t>я дозволів</w:t>
      </w:r>
      <w:r w:rsidR="003262F8"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3262F8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3262F8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 w:rsidR="00A51E36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</w:t>
      </w:r>
      <w:r w:rsidR="00A51E36" w:rsidRPr="00425E21">
        <w:rPr>
          <w:rFonts w:ascii="Times New Roman" w:hAnsi="Times New Roman" w:cs="Times New Roman"/>
          <w:sz w:val="28"/>
          <w:szCs w:val="28"/>
        </w:rPr>
        <w:t>господарства</w:t>
      </w:r>
      <w:r w:rsidRPr="00425E21">
        <w:rPr>
          <w:sz w:val="28"/>
          <w:szCs w:val="28"/>
        </w:rPr>
        <w:t xml:space="preserve"> </w:t>
      </w:r>
      <w:r w:rsidR="00A51E36" w:rsidRPr="00425E21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510530" w:rsidRPr="00425E21">
        <w:rPr>
          <w:rFonts w:ascii="Times New Roman" w:hAnsi="Times New Roman" w:cs="Times New Roman"/>
          <w:sz w:val="28"/>
          <w:szCs w:val="28"/>
        </w:rPr>
        <w:t xml:space="preserve"> та земельної ділянки для будівництва і обслуговування житлового будинку, господарських будівель та споруд (присадибна ділянка)</w:t>
      </w:r>
      <w:r w:rsidR="00510530" w:rsidRPr="00425E21">
        <w:rPr>
          <w:sz w:val="28"/>
          <w:szCs w:val="28"/>
        </w:rPr>
        <w:t xml:space="preserve"> </w:t>
      </w:r>
      <w:r w:rsidR="00510530" w:rsidRPr="00425E2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3166B7" w:rsidRPr="00425E21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510530" w:rsidRPr="00425E21">
        <w:rPr>
          <w:rFonts w:ascii="Times New Roman" w:hAnsi="Times New Roman" w:cs="Times New Roman"/>
          <w:sz w:val="28"/>
          <w:szCs w:val="28"/>
        </w:rPr>
        <w:t>Петрівці</w:t>
      </w:r>
      <w:r w:rsidRPr="00425E2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425E21">
        <w:rPr>
          <w:rFonts w:ascii="Times New Roman" w:eastAsia="Times New Roman" w:hAnsi="Times New Roman" w:cs="Times New Roman"/>
          <w:sz w:val="28"/>
          <w:szCs w:val="28"/>
        </w:rPr>
        <w:t xml:space="preserve">статтями 12, </w:t>
      </w:r>
      <w:r w:rsidR="00E93A57">
        <w:rPr>
          <w:rFonts w:ascii="Times New Roman" w:eastAsia="Times New Roman" w:hAnsi="Times New Roman" w:cs="Times New Roman"/>
          <w:sz w:val="28"/>
          <w:szCs w:val="28"/>
        </w:rPr>
        <w:t>118</w:t>
      </w:r>
      <w:r w:rsidRPr="00425E21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кодексу України, пунктом 2 Прикінцевих та перехідних положень Закону України «Про Державний земельний кадастр», </w:t>
      </w:r>
      <w:r w:rsidRPr="00425E21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214AE8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50A72" w:rsidRPr="00DD3600" w:rsidRDefault="00D50A72" w:rsidP="00D50A7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50A72" w:rsidRPr="007C7D00" w:rsidRDefault="00D50A72" w:rsidP="00D50A7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A6635" w:rsidRDefault="00D50A72" w:rsidP="00D50A7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FC49F7">
        <w:rPr>
          <w:rFonts w:ascii="Times New Roman" w:hAnsi="Times New Roman" w:cs="Times New Roman"/>
          <w:b/>
          <w:sz w:val="28"/>
          <w:szCs w:val="28"/>
        </w:rPr>
        <w:t>Давиденку Олегу</w:t>
      </w:r>
      <w:r>
        <w:rPr>
          <w:rFonts w:ascii="Times New Roman" w:hAnsi="Times New Roman" w:cs="Times New Roman"/>
          <w:b/>
          <w:sz w:val="28"/>
          <w:szCs w:val="28"/>
        </w:rPr>
        <w:t xml:space="preserve"> Миколайовичу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="008865C0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 w:rsidR="007D2BCE">
        <w:rPr>
          <w:rFonts w:ascii="Times New Roman" w:hAnsi="Times New Roman" w:cs="Times New Roman"/>
          <w:sz w:val="28"/>
          <w:szCs w:val="28"/>
        </w:rPr>
        <w:t>орієнтовною площею 2,0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71704A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5652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652DB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невідповідністю</w:t>
      </w:r>
      <w:r w:rsidR="005652DB" w:rsidRPr="005652DB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 xml:space="preserve"> місця розташування об'єкта вимогам </w:t>
      </w:r>
      <w:r w:rsidR="000A6635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плану зонування територій села Нові Петрівці .</w:t>
      </w:r>
    </w:p>
    <w:p w:rsidR="00EC167F" w:rsidRPr="00014726" w:rsidRDefault="000A6635" w:rsidP="00D50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2. В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ідмовити </w:t>
      </w:r>
      <w:r w:rsidR="00EC167F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C167F">
        <w:rPr>
          <w:rFonts w:ascii="Times New Roman" w:hAnsi="Times New Roman" w:cs="Times New Roman"/>
          <w:b/>
          <w:sz w:val="28"/>
          <w:szCs w:val="28"/>
        </w:rPr>
        <w:t xml:space="preserve">Давиденку Олегу Миколайовичу </w:t>
      </w:r>
      <w:r w:rsidR="00EC167F">
        <w:rPr>
          <w:rFonts w:ascii="Times New Roman" w:hAnsi="Times New Roman" w:cs="Times New Roman"/>
          <w:sz w:val="28"/>
          <w:szCs w:val="28"/>
        </w:rPr>
        <w:t xml:space="preserve"> </w:t>
      </w:r>
      <w:r w:rsidR="00EC167F"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EC167F">
        <w:rPr>
          <w:rFonts w:ascii="Times New Roman" w:hAnsi="Times New Roman" w:cs="Times New Roman"/>
          <w:sz w:val="28"/>
          <w:szCs w:val="28"/>
        </w:rPr>
        <w:t>у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C167F">
        <w:rPr>
          <w:rFonts w:ascii="Times New Roman" w:hAnsi="Times New Roman" w:cs="Times New Roman"/>
          <w:sz w:val="28"/>
          <w:szCs w:val="28"/>
        </w:rPr>
        <w:t>ої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C167F">
        <w:rPr>
          <w:rFonts w:ascii="Times New Roman" w:hAnsi="Times New Roman" w:cs="Times New Roman"/>
          <w:sz w:val="28"/>
          <w:szCs w:val="28"/>
        </w:rPr>
        <w:t>ки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74750C">
        <w:rPr>
          <w:rFonts w:ascii="Times New Roman" w:hAnsi="Times New Roman" w:cs="Times New Roman"/>
          <w:sz w:val="28"/>
          <w:szCs w:val="28"/>
        </w:rPr>
        <w:t xml:space="preserve">будівництва та обслуговування жилого будинку, господарських будівель і споруд (присадибна ділянка) </w:t>
      </w:r>
      <w:r w:rsidR="00661D85">
        <w:rPr>
          <w:rFonts w:ascii="Times New Roman" w:hAnsi="Times New Roman" w:cs="Times New Roman"/>
          <w:sz w:val="28"/>
          <w:szCs w:val="28"/>
        </w:rPr>
        <w:t>орієнтовною площею 0,30</w:t>
      </w:r>
      <w:r w:rsidR="00EC167F">
        <w:rPr>
          <w:rFonts w:ascii="Times New Roman" w:hAnsi="Times New Roman" w:cs="Times New Roman"/>
          <w:sz w:val="28"/>
          <w:szCs w:val="28"/>
        </w:rPr>
        <w:t xml:space="preserve"> га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EC167F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661D85">
        <w:rPr>
          <w:rFonts w:ascii="Times New Roman" w:hAnsi="Times New Roman" w:cs="Times New Roman"/>
          <w:sz w:val="28"/>
          <w:szCs w:val="28"/>
        </w:rPr>
        <w:t>Старі</w:t>
      </w:r>
      <w:r w:rsidR="0071704A">
        <w:rPr>
          <w:rFonts w:ascii="Times New Roman" w:hAnsi="Times New Roman" w:cs="Times New Roman"/>
          <w:sz w:val="28"/>
          <w:szCs w:val="28"/>
        </w:rPr>
        <w:t xml:space="preserve"> Петрівці</w:t>
      </w:r>
      <w:r w:rsidR="00EC167F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EC167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</w:t>
      </w:r>
      <w:r w:rsidR="005652DB" w:rsidRPr="005652DB">
        <w:rPr>
          <w:rFonts w:ascii="Times New Roman" w:eastAsia="Times New Roman" w:hAnsi="Times New Roman" w:cs="Times New Roman"/>
          <w:color w:val="FF0000"/>
          <w:sz w:val="40"/>
          <w:szCs w:val="28"/>
        </w:rPr>
        <w:t xml:space="preserve"> </w:t>
      </w:r>
      <w:r w:rsidR="00014726">
        <w:rPr>
          <w:rFonts w:ascii="Times New Roman" w:eastAsia="Times New Roman" w:hAnsi="Times New Roman" w:cs="Times New Roman"/>
          <w:sz w:val="28"/>
          <w:szCs w:val="28"/>
        </w:rPr>
        <w:t xml:space="preserve">тим що зазначена земельна ділянка </w:t>
      </w:r>
      <w:r w:rsidR="003D3A5F">
        <w:rPr>
          <w:rFonts w:ascii="Times New Roman" w:eastAsia="Times New Roman" w:hAnsi="Times New Roman" w:cs="Times New Roman"/>
          <w:sz w:val="28"/>
          <w:szCs w:val="28"/>
        </w:rPr>
        <w:t xml:space="preserve">накладаються на землі </w:t>
      </w:r>
      <w:r w:rsidR="00425E21">
        <w:rPr>
          <w:rFonts w:ascii="Times New Roman" w:eastAsia="Times New Roman" w:hAnsi="Times New Roman" w:cs="Times New Roman"/>
          <w:sz w:val="28"/>
          <w:szCs w:val="28"/>
        </w:rPr>
        <w:t>лісогосподарського призначення, які перебувають у постійному користуванні ДП «Київська ЛДНС»</w:t>
      </w:r>
      <w:r w:rsidR="00AA4D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167F" w:rsidRDefault="00EC167F" w:rsidP="00EC1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A72" w:rsidRPr="00DD3600" w:rsidRDefault="00AA4DF8" w:rsidP="00EC16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0A72" w:rsidRPr="00DD3600">
        <w:rPr>
          <w:rFonts w:ascii="Times New Roman" w:hAnsi="Times New Roman" w:cs="Times New Roman"/>
          <w:sz w:val="28"/>
          <w:szCs w:val="28"/>
        </w:rPr>
        <w:t xml:space="preserve">. </w:t>
      </w:r>
      <w:r w:rsidR="00D50A72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="00D50A72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D50A72"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AE8" w:rsidRDefault="00D50A72" w:rsidP="00214AE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D50A72" w:rsidRPr="00214AE8" w:rsidRDefault="00D50A72" w:rsidP="00214AE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14A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Сільський голова                                               </w:t>
      </w:r>
      <w:proofErr w:type="spellStart"/>
      <w:r w:rsidRPr="00214A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14A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D50A72" w:rsidRPr="00214AE8" w:rsidSect="00214AE8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1E"/>
    <w:rsid w:val="00014726"/>
    <w:rsid w:val="000A6635"/>
    <w:rsid w:val="00121D6C"/>
    <w:rsid w:val="001E796D"/>
    <w:rsid w:val="00214AE8"/>
    <w:rsid w:val="003166B7"/>
    <w:rsid w:val="003262F8"/>
    <w:rsid w:val="0038154F"/>
    <w:rsid w:val="003D3A5F"/>
    <w:rsid w:val="00425E21"/>
    <w:rsid w:val="00510530"/>
    <w:rsid w:val="005652DB"/>
    <w:rsid w:val="005E30A8"/>
    <w:rsid w:val="0066181E"/>
    <w:rsid w:val="00661D85"/>
    <w:rsid w:val="0071704A"/>
    <w:rsid w:val="0074750C"/>
    <w:rsid w:val="00773638"/>
    <w:rsid w:val="007D2BCE"/>
    <w:rsid w:val="007F5991"/>
    <w:rsid w:val="008800F8"/>
    <w:rsid w:val="008865C0"/>
    <w:rsid w:val="008A2A15"/>
    <w:rsid w:val="00924909"/>
    <w:rsid w:val="00A51E36"/>
    <w:rsid w:val="00AA4DF8"/>
    <w:rsid w:val="00B26AE1"/>
    <w:rsid w:val="00B64C11"/>
    <w:rsid w:val="00C9020D"/>
    <w:rsid w:val="00C93A8D"/>
    <w:rsid w:val="00CA6F9C"/>
    <w:rsid w:val="00D50A72"/>
    <w:rsid w:val="00E93A57"/>
    <w:rsid w:val="00EC167F"/>
    <w:rsid w:val="00F00C5F"/>
    <w:rsid w:val="00F42BCE"/>
    <w:rsid w:val="00FA368B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F468"/>
  <w15:docId w15:val="{D7C0025F-6BBE-4AF1-BD6B-69F4788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50A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50A7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50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0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3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2021-09-21T11:55:00Z</cp:lastPrinted>
  <dcterms:created xsi:type="dcterms:W3CDTF">2021-09-13T12:44:00Z</dcterms:created>
  <dcterms:modified xsi:type="dcterms:W3CDTF">2021-09-21T11:57:00Z</dcterms:modified>
</cp:coreProperties>
</file>