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DF9" w:rsidRDefault="00903DF9" w:rsidP="0074517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</w:p>
    <w:p w:rsidR="00745171" w:rsidRPr="00DD3600" w:rsidRDefault="00745171" w:rsidP="0074517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5B43E5CD" wp14:editId="56D3D1E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171" w:rsidRPr="00DD3600" w:rsidRDefault="00745171" w:rsidP="007451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745171" w:rsidRPr="00DD3600" w:rsidRDefault="00745171" w:rsidP="007451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745171" w:rsidRPr="00DD3600" w:rsidRDefault="00903DF9" w:rsidP="007451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</w:t>
      </w:r>
      <w:r w:rsidR="00745171" w:rsidRPr="00DD36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5171">
        <w:rPr>
          <w:rFonts w:ascii="Times New Roman" w:hAnsi="Times New Roman" w:cs="Times New Roman"/>
          <w:b/>
          <w:sz w:val="28"/>
          <w:szCs w:val="28"/>
        </w:rPr>
        <w:t>в</w:t>
      </w:r>
      <w:r w:rsidR="00745171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745171" w:rsidRPr="00DD3600" w:rsidRDefault="00745171" w:rsidP="007451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45171" w:rsidRPr="00DD3600" w:rsidTr="00617C63">
        <w:tc>
          <w:tcPr>
            <w:tcW w:w="4790" w:type="dxa"/>
            <w:hideMark/>
          </w:tcPr>
          <w:p w:rsidR="00745171" w:rsidRPr="00DD3600" w:rsidRDefault="00745171" w:rsidP="00903DF9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03DF9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903D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вересня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45171" w:rsidRPr="00DD3600" w:rsidRDefault="00745171" w:rsidP="00B8730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</w:t>
            </w:r>
            <w:r w:rsidR="00B873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B8730F">
              <w:rPr>
                <w:rFonts w:ascii="Times New Roman" w:hAnsi="Times New Roman" w:cs="Times New Roman"/>
                <w:b/>
                <w:sz w:val="28"/>
                <w:szCs w:val="28"/>
              </w:rPr>
              <w:t>628</w:t>
            </w:r>
          </w:p>
        </w:tc>
      </w:tr>
      <w:tr w:rsidR="00745171" w:rsidRPr="00DD3600" w:rsidTr="00617C63">
        <w:tc>
          <w:tcPr>
            <w:tcW w:w="9571" w:type="dxa"/>
            <w:gridSpan w:val="2"/>
            <w:hideMark/>
          </w:tcPr>
          <w:p w:rsidR="00745171" w:rsidRPr="00DD3600" w:rsidRDefault="00745171" w:rsidP="00617C6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745171" w:rsidRDefault="00745171" w:rsidP="0074517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45171" w:rsidRPr="00DD3600" w:rsidRDefault="00745171" w:rsidP="0074517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745171" w:rsidRPr="00DD3600" w:rsidRDefault="00745171" w:rsidP="0074517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745171" w:rsidRPr="00DD3600" w:rsidRDefault="00745171" w:rsidP="0074517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745171" w:rsidRPr="00DD3600" w:rsidRDefault="00745171" w:rsidP="0074517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5171" w:rsidRPr="00DD3600" w:rsidRDefault="00745171" w:rsidP="007451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D15C73">
        <w:rPr>
          <w:rFonts w:ascii="Times New Roman" w:hAnsi="Times New Roman" w:cs="Times New Roman"/>
          <w:b/>
          <w:sz w:val="28"/>
          <w:szCs w:val="28"/>
        </w:rPr>
        <w:t>Бондаренко Наталії Олександрівни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404DD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B62D8F">
        <w:rPr>
          <w:rFonts w:ascii="Times New Roman" w:hAnsi="Times New Roman" w:cs="Times New Roman"/>
          <w:sz w:val="28"/>
          <w:szCs w:val="28"/>
        </w:rPr>
        <w:t>Лютіж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статт</w:t>
      </w:r>
      <w:r w:rsidR="00903DF9">
        <w:rPr>
          <w:rFonts w:ascii="Times New Roman" w:eastAsia="Times New Roman" w:hAnsi="Times New Roman" w:cs="Times New Roman"/>
          <w:color w:val="000000"/>
          <w:sz w:val="28"/>
          <w:szCs w:val="28"/>
        </w:rPr>
        <w:t>ею 118 З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емельного кодексу України,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745171" w:rsidRPr="00DD3600" w:rsidRDefault="00745171" w:rsidP="0074517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745171" w:rsidRPr="00DD3600" w:rsidRDefault="00745171" w:rsidP="00745171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745171" w:rsidRPr="007C7D00" w:rsidRDefault="00745171" w:rsidP="00745171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745171" w:rsidRPr="00DD3600" w:rsidRDefault="00745171" w:rsidP="00745171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03DF9" w:rsidRDefault="00745171" w:rsidP="00B873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5D2FD1">
        <w:rPr>
          <w:rFonts w:ascii="Times New Roman" w:hAnsi="Times New Roman" w:cs="Times New Roman"/>
          <w:b/>
          <w:sz w:val="28"/>
          <w:szCs w:val="28"/>
        </w:rPr>
        <w:t>Бондаренко Наталії Олександрівні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Pr="008062B1">
        <w:rPr>
          <w:sz w:val="28"/>
          <w:szCs w:val="28"/>
        </w:rPr>
        <w:t xml:space="preserve"> </w:t>
      </w:r>
      <w:r w:rsidRPr="00A21DF0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орієнтовною площею 0,</w:t>
      </w:r>
      <w:r w:rsidR="005D2FD1">
        <w:rPr>
          <w:rFonts w:ascii="Times New Roman" w:hAnsi="Times New Roman" w:cs="Times New Roman"/>
          <w:sz w:val="28"/>
          <w:szCs w:val="28"/>
        </w:rPr>
        <w:t>15</w:t>
      </w:r>
      <w:r w:rsidR="00B8730F">
        <w:rPr>
          <w:rFonts w:ascii="Times New Roman" w:hAnsi="Times New Roman" w:cs="Times New Roman"/>
          <w:sz w:val="28"/>
          <w:szCs w:val="28"/>
        </w:rPr>
        <w:t>0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B62D8F">
        <w:rPr>
          <w:rFonts w:ascii="Times New Roman" w:hAnsi="Times New Roman" w:cs="Times New Roman"/>
          <w:sz w:val="28"/>
          <w:szCs w:val="28"/>
        </w:rPr>
        <w:t>Лютіж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D3600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з </w:t>
      </w:r>
      <w:r w:rsidR="00903DF9">
        <w:rPr>
          <w:rFonts w:ascii="Times New Roman" w:eastAsia="Times New Roman" w:hAnsi="Times New Roman" w:cs="Times New Roman"/>
          <w:color w:val="000000"/>
          <w:sz w:val="28"/>
          <w:szCs w:val="28"/>
        </w:rPr>
        <w:t>невідповідністю місця розташування об'єкта вимогам Плану зонування території села Лютіж (зона парків, скверів, міських садів, бульварів, міських лісів).</w:t>
      </w:r>
    </w:p>
    <w:p w:rsidR="00903DF9" w:rsidRDefault="00903DF9" w:rsidP="007451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71" w:rsidRPr="00DD3600" w:rsidRDefault="00745171" w:rsidP="00B8730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5171" w:rsidRDefault="00745171" w:rsidP="0074517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45171" w:rsidRPr="00DD3600" w:rsidRDefault="00745171" w:rsidP="0074517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45171" w:rsidRPr="00B8730F" w:rsidRDefault="00745171" w:rsidP="00745171">
      <w:pPr>
        <w:spacing w:after="0" w:line="240" w:lineRule="auto"/>
        <w:jc w:val="both"/>
        <w:rPr>
          <w:i/>
        </w:rPr>
      </w:pPr>
      <w:r w:rsidRPr="00B8730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</w:t>
      </w:r>
      <w:r w:rsidR="00B8730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B8730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</w:t>
      </w:r>
      <w:r w:rsidR="00B8730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 w:rsidRPr="00B8730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Радіон СТАРЕНЬКИЙ </w:t>
      </w:r>
    </w:p>
    <w:p w:rsidR="00F00C5F" w:rsidRPr="00B8730F" w:rsidRDefault="00F00C5F">
      <w:pPr>
        <w:rPr>
          <w:i/>
        </w:rPr>
      </w:pPr>
    </w:p>
    <w:sectPr w:rsidR="00F00C5F" w:rsidRPr="00B8730F" w:rsidSect="00B8730F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210"/>
    <w:rsid w:val="00121D6C"/>
    <w:rsid w:val="0038154F"/>
    <w:rsid w:val="005D2FD1"/>
    <w:rsid w:val="005E30A8"/>
    <w:rsid w:val="00642210"/>
    <w:rsid w:val="00745171"/>
    <w:rsid w:val="00773638"/>
    <w:rsid w:val="008800F8"/>
    <w:rsid w:val="008A2A15"/>
    <w:rsid w:val="00903DF9"/>
    <w:rsid w:val="00B26AE1"/>
    <w:rsid w:val="00B62D8F"/>
    <w:rsid w:val="00B8730F"/>
    <w:rsid w:val="00D15C73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A89A3"/>
  <w15:docId w15:val="{E1A060D1-3DC6-408C-A966-6F8CDAD08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1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451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745171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745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451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dcterms:created xsi:type="dcterms:W3CDTF">2021-09-13T13:36:00Z</dcterms:created>
  <dcterms:modified xsi:type="dcterms:W3CDTF">2021-09-21T15:22:00Z</dcterms:modified>
</cp:coreProperties>
</file>