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F3B" w:rsidRDefault="00084F3B" w:rsidP="00084F3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84F3B" w:rsidRDefault="00084F3B" w:rsidP="00084F3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BC65024" wp14:editId="51FD2EB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F3B" w:rsidRDefault="00084F3B" w:rsidP="00084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84F3B" w:rsidRDefault="00084F3B" w:rsidP="00084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84F3B" w:rsidRDefault="00084F3B" w:rsidP="00084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084F3B" w:rsidRDefault="00084F3B" w:rsidP="00084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84F3B" w:rsidTr="00920B90">
        <w:tc>
          <w:tcPr>
            <w:tcW w:w="4790" w:type="dxa"/>
            <w:hideMark/>
          </w:tcPr>
          <w:p w:rsidR="00084F3B" w:rsidRDefault="00084F3B" w:rsidP="00920B9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084F3B" w:rsidRDefault="00084F3B" w:rsidP="00920B9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 w:rsidR="007C4D2A">
              <w:rPr>
                <w:rFonts w:ascii="Times New Roman" w:hAnsi="Times New Roman" w:cs="Times New Roman"/>
                <w:b/>
                <w:sz w:val="28"/>
                <w:szCs w:val="28"/>
              </w:rPr>
              <w:t>№ 639</w:t>
            </w:r>
            <w:bookmarkStart w:id="0" w:name="_GoBack"/>
            <w:bookmarkEnd w:id="0"/>
          </w:p>
        </w:tc>
      </w:tr>
      <w:tr w:rsidR="00084F3B" w:rsidTr="00920B90">
        <w:tc>
          <w:tcPr>
            <w:tcW w:w="9571" w:type="dxa"/>
            <w:gridSpan w:val="2"/>
            <w:hideMark/>
          </w:tcPr>
          <w:p w:rsidR="00084F3B" w:rsidRDefault="00084F3B" w:rsidP="00920B9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54500" w:rsidRPr="00DD3600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54500" w:rsidRPr="00DD3600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854500" w:rsidRPr="00DD3600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854500" w:rsidRPr="00DD3600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54500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54500" w:rsidRPr="00DD3600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54500" w:rsidRPr="004622B4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Стеценка Дмитра Віталійовича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індивідуального дачного будівництва на </w:t>
      </w:r>
      <w:r w:rsidR="00BA1A4E" w:rsidRPr="004622B4">
        <w:rPr>
          <w:rFonts w:ascii="Times New Roman" w:hAnsi="Times New Roman" w:cs="Times New Roman"/>
          <w:sz w:val="28"/>
          <w:szCs w:val="28"/>
        </w:rPr>
        <w:t>території Петрівської сільської територіальної громади, керуючись статтею 12</w:t>
      </w:r>
      <w:r w:rsidR="00BA1A4E">
        <w:rPr>
          <w:rFonts w:ascii="Times New Roman" w:hAnsi="Times New Roman" w:cs="Times New Roman"/>
          <w:sz w:val="28"/>
          <w:szCs w:val="28"/>
        </w:rPr>
        <w:t>,</w:t>
      </w:r>
      <w:r w:rsidR="00BA1A4E"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</w:t>
      </w:r>
      <w:r w:rsidR="00BA1A4E">
        <w:rPr>
          <w:rFonts w:ascii="Times New Roman" w:hAnsi="Times New Roman" w:cs="Times New Roman"/>
          <w:sz w:val="28"/>
          <w:szCs w:val="28"/>
        </w:rPr>
        <w:t xml:space="preserve">частиною 3 </w:t>
      </w:r>
      <w:r w:rsidR="00BA1A4E" w:rsidRPr="004622B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BA1A4E">
        <w:rPr>
          <w:rFonts w:ascii="Times New Roman" w:hAnsi="Times New Roman" w:cs="Times New Roman"/>
          <w:sz w:val="28"/>
          <w:szCs w:val="28"/>
        </w:rPr>
        <w:t xml:space="preserve">24 Закону України «Про регулювання містобудівної діяльності», </w:t>
      </w:r>
      <w:r w:rsidR="00BA1A4E"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BA1A4E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A1A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частиною 5 Прикінцевих положень Лісового кодексу України, </w:t>
      </w:r>
      <w:r w:rsidR="00BA1A4E"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854500" w:rsidRPr="004622B4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54500" w:rsidRPr="004622B4" w:rsidRDefault="00854500" w:rsidP="0085450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54500" w:rsidRPr="004622B4" w:rsidRDefault="00854500" w:rsidP="00854500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54500" w:rsidRPr="004622B4" w:rsidRDefault="00854500" w:rsidP="0085450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500" w:rsidRPr="004622B4" w:rsidRDefault="00854500" w:rsidP="00084F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Стеценку Дмитру Віталійовичу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</w:t>
      </w:r>
      <w:r w:rsidR="00084F3B">
        <w:rPr>
          <w:rFonts w:ascii="Times New Roman" w:hAnsi="Times New Roman" w:cs="Times New Roman"/>
          <w:sz w:val="28"/>
          <w:szCs w:val="28"/>
        </w:rPr>
        <w:t>0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854500" w:rsidRPr="004622B4" w:rsidRDefault="00854500" w:rsidP="008545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4500" w:rsidRPr="004622B4" w:rsidRDefault="00854500" w:rsidP="00084F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54500" w:rsidRPr="004622B4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500" w:rsidRPr="004622B4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500" w:rsidRPr="00084F3B" w:rsidRDefault="00854500" w:rsidP="0085450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084F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</w:t>
      </w:r>
      <w:r w:rsidR="00084F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084F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Радіон СТАРЕНЬКИЙ </w:t>
      </w:r>
    </w:p>
    <w:sectPr w:rsidR="00854500" w:rsidRPr="00084F3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A9"/>
    <w:rsid w:val="00084F3B"/>
    <w:rsid w:val="00121D6C"/>
    <w:rsid w:val="0038154F"/>
    <w:rsid w:val="00404623"/>
    <w:rsid w:val="00415CA9"/>
    <w:rsid w:val="005E30A8"/>
    <w:rsid w:val="00602289"/>
    <w:rsid w:val="00714399"/>
    <w:rsid w:val="00773638"/>
    <w:rsid w:val="007C4D2A"/>
    <w:rsid w:val="00854500"/>
    <w:rsid w:val="008800F8"/>
    <w:rsid w:val="008A2A15"/>
    <w:rsid w:val="00B26AE1"/>
    <w:rsid w:val="00BA1A4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9A713"/>
  <w15:docId w15:val="{6E4D6816-20D4-4B8C-A581-44EAF561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545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5450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54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54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2021-09-21T15:50:00Z</cp:lastPrinted>
  <dcterms:created xsi:type="dcterms:W3CDTF">2021-08-16T08:25:00Z</dcterms:created>
  <dcterms:modified xsi:type="dcterms:W3CDTF">2021-09-21T15:50:00Z</dcterms:modified>
</cp:coreProperties>
</file>