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54" w:rsidRDefault="00305C54" w:rsidP="00305C5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305C54" w:rsidRDefault="00305C54" w:rsidP="00305C5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C54" w:rsidRDefault="00305C54" w:rsidP="00305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05C54" w:rsidRDefault="00305C54" w:rsidP="00305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05C54" w:rsidRDefault="00305C54" w:rsidP="00305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305C54" w:rsidRDefault="00305C54" w:rsidP="00305C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5C54" w:rsidTr="00305C54">
        <w:tc>
          <w:tcPr>
            <w:tcW w:w="4790" w:type="dxa"/>
            <w:hideMark/>
          </w:tcPr>
          <w:p w:rsidR="00305C54" w:rsidRDefault="00305C5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305C54" w:rsidRDefault="00305C5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620</w:t>
            </w:r>
            <w:bookmarkStart w:id="0" w:name="_GoBack"/>
            <w:bookmarkEnd w:id="0"/>
          </w:p>
        </w:tc>
      </w:tr>
      <w:tr w:rsidR="00305C54" w:rsidTr="00305C54">
        <w:tc>
          <w:tcPr>
            <w:tcW w:w="9571" w:type="dxa"/>
            <w:gridSpan w:val="2"/>
            <w:hideMark/>
          </w:tcPr>
          <w:p w:rsidR="00305C54" w:rsidRDefault="00305C5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05C54" w:rsidRDefault="00305C54" w:rsidP="00305C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2492" w:rsidRPr="00DD3600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F2492" w:rsidRPr="00DD3600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42E04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05C54" w:rsidRPr="00305C54" w:rsidRDefault="00305C54" w:rsidP="00CF24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2492" w:rsidRPr="00DD3600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Райніке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Олени Вікторівни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540EA6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540EA6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540EA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 для індивідуального дачного </w:t>
      </w:r>
      <w:r w:rsidRPr="00C67F62">
        <w:rPr>
          <w:rFonts w:ascii="Times New Roman" w:hAnsi="Times New Roman" w:cs="Times New Roman"/>
          <w:sz w:val="28"/>
          <w:szCs w:val="28"/>
        </w:rPr>
        <w:t>будівництва</w:t>
      </w:r>
      <w:r>
        <w:rPr>
          <w:rFonts w:ascii="Times New Roman" w:hAnsi="Times New Roman" w:cs="Times New Roman"/>
          <w:sz w:val="28"/>
          <w:szCs w:val="28"/>
        </w:rPr>
        <w:t xml:space="preserve">, для 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F2492" w:rsidRPr="00DD3600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F2492" w:rsidRPr="00DD3600" w:rsidRDefault="00305C54" w:rsidP="00CF249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</w:p>
    <w:p w:rsidR="00CF2492" w:rsidRPr="007C7D00" w:rsidRDefault="00CF2492" w:rsidP="00CF249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F2492" w:rsidRDefault="00CF2492" w:rsidP="00CF249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2E04" w:rsidRDefault="00CF2492" w:rsidP="00305C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C1BA5">
        <w:rPr>
          <w:rFonts w:ascii="Times New Roman" w:hAnsi="Times New Roman" w:cs="Times New Roman"/>
          <w:b/>
          <w:sz w:val="28"/>
          <w:szCs w:val="28"/>
        </w:rPr>
        <w:t>Райніке</w:t>
      </w:r>
      <w:proofErr w:type="spellEnd"/>
      <w:r w:rsidR="00DC1BA5">
        <w:rPr>
          <w:rFonts w:ascii="Times New Roman" w:hAnsi="Times New Roman" w:cs="Times New Roman"/>
          <w:b/>
          <w:sz w:val="28"/>
          <w:szCs w:val="28"/>
        </w:rPr>
        <w:t xml:space="preserve"> Олені Вікторівні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 xml:space="preserve">для </w:t>
      </w:r>
      <w:r w:rsidR="00DC1BA5">
        <w:rPr>
          <w:rFonts w:ascii="Times New Roman" w:hAnsi="Times New Roman" w:cs="Times New Roman"/>
          <w:sz w:val="28"/>
          <w:szCs w:val="28"/>
        </w:rPr>
        <w:t xml:space="preserve">індивідуального дачного </w:t>
      </w:r>
      <w:r w:rsidR="00DC1BA5" w:rsidRPr="00C67F62">
        <w:rPr>
          <w:rFonts w:ascii="Times New Roman" w:hAnsi="Times New Roman" w:cs="Times New Roman"/>
          <w:sz w:val="28"/>
          <w:szCs w:val="28"/>
        </w:rPr>
        <w:t>будівництва</w:t>
      </w:r>
      <w:r w:rsidR="00DC1BA5">
        <w:rPr>
          <w:rFonts w:ascii="Times New Roman" w:hAnsi="Times New Roman" w:cs="Times New Roman"/>
          <w:sz w:val="28"/>
          <w:szCs w:val="28"/>
        </w:rPr>
        <w:t xml:space="preserve"> площею 0,10 га, для ведення особистого селянського господарства</w:t>
      </w:r>
      <w:r w:rsidRPr="002A3523">
        <w:rPr>
          <w:rFonts w:ascii="Times New Roman" w:hAnsi="Times New Roman" w:cs="Times New Roman"/>
          <w:sz w:val="28"/>
          <w:szCs w:val="28"/>
        </w:rPr>
        <w:t xml:space="preserve"> орієнтовною площею </w:t>
      </w:r>
      <w:r w:rsidR="00DC1BA5">
        <w:rPr>
          <w:rFonts w:ascii="Times New Roman" w:hAnsi="Times New Roman" w:cs="Times New Roman"/>
          <w:sz w:val="28"/>
          <w:szCs w:val="28"/>
        </w:rPr>
        <w:t>1,0</w:t>
      </w:r>
      <w:r w:rsidRPr="002A3523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C42E04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C42E04">
        <w:rPr>
          <w:rFonts w:ascii="Times New Roman" w:eastAsia="Times New Roman" w:hAnsi="Times New Roman" w:cs="Times New Roman"/>
          <w:color w:val="000000"/>
          <w:sz w:val="28"/>
          <w:szCs w:val="28"/>
        </w:rPr>
        <w:t>тим що надані графічні матеріали не дають можливості зробити висновок про відповідність чи невідповідність розташування земельних ділянок вимогам законів,прийнятих відповідно до них нормативно-правових актів, генеральних планів населених пунктів та іншої містобудівної документації, схем землеустрою і техніко-економічних обґрунтувань використання та охорони земель адміністративно-територіальних одиниць, проектів щодо впорядкування територій населених пунктів, затвердження у встановленому законом порядку.</w:t>
      </w:r>
    </w:p>
    <w:p w:rsidR="00CF2492" w:rsidRDefault="00CF2492" w:rsidP="00CF24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2492" w:rsidRPr="00DD3600" w:rsidRDefault="00CF2492" w:rsidP="00305C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492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2492" w:rsidRPr="00DD3600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2492" w:rsidRPr="00305C54" w:rsidRDefault="00CF2492" w:rsidP="00CF249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305C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</w:t>
      </w:r>
      <w:r w:rsidR="00305C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305C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</w:t>
      </w:r>
      <w:proofErr w:type="spellStart"/>
      <w:r w:rsidRPr="00305C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05C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Default="00F00C5F"/>
    <w:sectPr w:rsidR="00F00C5F" w:rsidSect="00305C5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45"/>
    <w:rsid w:val="00121D6C"/>
    <w:rsid w:val="00305C54"/>
    <w:rsid w:val="0038154F"/>
    <w:rsid w:val="00540EA6"/>
    <w:rsid w:val="005E30A8"/>
    <w:rsid w:val="00773638"/>
    <w:rsid w:val="00832945"/>
    <w:rsid w:val="008800F8"/>
    <w:rsid w:val="008A29DA"/>
    <w:rsid w:val="008A2A15"/>
    <w:rsid w:val="00B26AE1"/>
    <w:rsid w:val="00C42E04"/>
    <w:rsid w:val="00CF2492"/>
    <w:rsid w:val="00DC1BA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EBD4"/>
  <w15:docId w15:val="{34A0791A-9AF7-48A4-B576-9A85E520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F2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F249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F2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F2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2021-09-21T15:01:00Z</cp:lastPrinted>
  <dcterms:created xsi:type="dcterms:W3CDTF">2021-08-17T11:23:00Z</dcterms:created>
  <dcterms:modified xsi:type="dcterms:W3CDTF">2021-09-21T15:01:00Z</dcterms:modified>
</cp:coreProperties>
</file>